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4EE" w:rsidRPr="008734EE" w:rsidRDefault="008734EE">
      <w:pPr>
        <w:pStyle w:val="ConsPlusTitlePage"/>
      </w:pPr>
    </w:p>
    <w:p w:rsidR="008734EE" w:rsidRPr="008734EE" w:rsidRDefault="008734EE">
      <w:pPr>
        <w:pStyle w:val="ConsPlusNormal"/>
        <w:jc w:val="both"/>
        <w:outlineLvl w:val="0"/>
      </w:pPr>
    </w:p>
    <w:p w:rsidR="008734EE" w:rsidRPr="008734EE" w:rsidRDefault="008734EE">
      <w:pPr>
        <w:pStyle w:val="ConsPlusTitle"/>
        <w:jc w:val="center"/>
        <w:outlineLvl w:val="0"/>
      </w:pPr>
      <w:r w:rsidRPr="008734EE">
        <w:t>АРХАНГЕЛЬСКИЙ ГОРОДСКОЙ СОВЕТ ДЕПУТАТОВ</w:t>
      </w:r>
    </w:p>
    <w:p w:rsidR="008734EE" w:rsidRPr="008734EE" w:rsidRDefault="008734EE">
      <w:pPr>
        <w:pStyle w:val="ConsPlusTitle"/>
        <w:jc w:val="center"/>
      </w:pPr>
      <w:r w:rsidRPr="008734EE">
        <w:t>Тридцать девятая сессия двадцать четвертого созыва</w:t>
      </w:r>
    </w:p>
    <w:p w:rsidR="008734EE" w:rsidRPr="008734EE" w:rsidRDefault="008734EE">
      <w:pPr>
        <w:pStyle w:val="ConsPlusTitle"/>
        <w:jc w:val="center"/>
      </w:pPr>
    </w:p>
    <w:p w:rsidR="008734EE" w:rsidRPr="008734EE" w:rsidRDefault="008734EE">
      <w:pPr>
        <w:pStyle w:val="ConsPlusTitle"/>
        <w:jc w:val="center"/>
      </w:pPr>
      <w:r w:rsidRPr="008734EE">
        <w:t>РЕШЕНИЕ</w:t>
      </w:r>
    </w:p>
    <w:p w:rsidR="008734EE" w:rsidRPr="008734EE" w:rsidRDefault="008734EE">
      <w:pPr>
        <w:pStyle w:val="ConsPlusTitle"/>
        <w:jc w:val="center"/>
      </w:pPr>
      <w:r w:rsidRPr="008734EE">
        <w:t>от 17 декабря 2008 г. N 807</w:t>
      </w:r>
    </w:p>
    <w:p w:rsidR="008734EE" w:rsidRPr="008734EE" w:rsidRDefault="008734EE">
      <w:pPr>
        <w:pStyle w:val="ConsPlusTitle"/>
        <w:jc w:val="center"/>
      </w:pPr>
    </w:p>
    <w:p w:rsidR="008734EE" w:rsidRPr="008734EE" w:rsidRDefault="008734EE">
      <w:pPr>
        <w:pStyle w:val="ConsPlusTitle"/>
        <w:jc w:val="center"/>
      </w:pPr>
      <w:r w:rsidRPr="008734EE">
        <w:t>ОБ УТВЕРЖДЕНИИ ПОЛОЖЕНИЯ О БЮДЖЕТНОМ ПРОЦЕССЕ</w:t>
      </w:r>
    </w:p>
    <w:p w:rsidR="008734EE" w:rsidRPr="008734EE" w:rsidRDefault="008734EE">
      <w:pPr>
        <w:pStyle w:val="ConsPlusTitle"/>
        <w:jc w:val="center"/>
      </w:pPr>
      <w:r w:rsidRPr="008734EE">
        <w:t>В ГОРОДСКОМ ОКРУГЕ "ГОРОД АРХАНГЕЛЬСК"</w:t>
      </w:r>
    </w:p>
    <w:p w:rsidR="008734EE" w:rsidRPr="008734EE" w:rsidRDefault="0087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center"/>
            </w:pPr>
            <w:r w:rsidRPr="008734EE">
              <w:t>Список изменяющих документов</w:t>
            </w:r>
          </w:p>
          <w:p w:rsidR="008734EE" w:rsidRPr="008734EE" w:rsidRDefault="008734EE">
            <w:pPr>
              <w:pStyle w:val="ConsPlusNormal"/>
              <w:jc w:val="center"/>
            </w:pPr>
            <w:proofErr w:type="gramStart"/>
            <w:r w:rsidRPr="008734EE">
              <w:t xml:space="preserve">(в ред. </w:t>
            </w:r>
            <w:hyperlink r:id="rId5">
              <w:r w:rsidRPr="008734EE">
                <w:t>решения</w:t>
              </w:r>
            </w:hyperlink>
            <w:r w:rsidRPr="008734EE">
              <w:t xml:space="preserve"> Архангельского городского Совета от 15.09.2010 N 126, решений Архангельской городской Думы от 15.12.2010 </w:t>
            </w:r>
            <w:hyperlink r:id="rId6">
              <w:r w:rsidRPr="008734EE">
                <w:t>N 208</w:t>
              </w:r>
            </w:hyperlink>
            <w:r w:rsidRPr="008734EE">
              <w:t xml:space="preserve">, от 23.10.2013 </w:t>
            </w:r>
            <w:hyperlink r:id="rId7">
              <w:r w:rsidRPr="008734EE">
                <w:t>N 10</w:t>
              </w:r>
            </w:hyperlink>
            <w:r w:rsidRPr="008734EE">
              <w:t xml:space="preserve">, от 23.09.2015 </w:t>
            </w:r>
            <w:hyperlink r:id="rId8">
              <w:r w:rsidRPr="008734EE">
                <w:t>N 253</w:t>
              </w:r>
            </w:hyperlink>
            <w:r w:rsidRPr="008734EE">
              <w:t xml:space="preserve">, от 23.09.2015 </w:t>
            </w:r>
            <w:hyperlink r:id="rId9">
              <w:r w:rsidRPr="008734EE">
                <w:t>N 254</w:t>
              </w:r>
            </w:hyperlink>
            <w:r w:rsidRPr="008734EE">
              <w:t xml:space="preserve">, от 29.11.2016 </w:t>
            </w:r>
            <w:hyperlink r:id="rId10">
              <w:r w:rsidRPr="008734EE">
                <w:t>N 434</w:t>
              </w:r>
            </w:hyperlink>
            <w:r w:rsidRPr="008734EE">
              <w:t xml:space="preserve">, от 15.02.2017 </w:t>
            </w:r>
            <w:hyperlink r:id="rId11">
              <w:r w:rsidRPr="008734EE">
                <w:t>N 476</w:t>
              </w:r>
            </w:hyperlink>
            <w:r w:rsidRPr="008734EE">
              <w:t xml:space="preserve">, от 26.04.2017 </w:t>
            </w:r>
            <w:hyperlink r:id="rId12">
              <w:r w:rsidRPr="008734EE">
                <w:t>N 516</w:t>
              </w:r>
            </w:hyperlink>
            <w:r w:rsidRPr="008734EE">
              <w:t>, от 12.02.2020</w:t>
            </w:r>
            <w:proofErr w:type="gramEnd"/>
            <w:r w:rsidRPr="008734EE">
              <w:t xml:space="preserve"> </w:t>
            </w:r>
            <w:hyperlink r:id="rId13">
              <w:r w:rsidRPr="008734EE">
                <w:t>N 207</w:t>
              </w:r>
            </w:hyperlink>
            <w:r w:rsidRPr="008734EE">
              <w:t xml:space="preserve">, от 09.02.2022 </w:t>
            </w:r>
            <w:hyperlink r:id="rId14">
              <w:r w:rsidRPr="008734EE">
                <w:t>N 512</w:t>
              </w:r>
            </w:hyperlink>
            <w:r w:rsidRPr="008734EE">
              <w:t>,</w:t>
            </w:r>
          </w:p>
          <w:p w:rsidR="008734EE" w:rsidRPr="008734EE" w:rsidRDefault="008734EE" w:rsidP="008734EE">
            <w:pPr>
              <w:pStyle w:val="ConsPlusNormal"/>
              <w:jc w:val="center"/>
            </w:pPr>
            <w:r w:rsidRPr="008734EE">
              <w:t xml:space="preserve">с изм., внесенными решениями Архангельской городской Думы от 22.10.2014 </w:t>
            </w:r>
            <w:hyperlink r:id="rId15">
              <w:r w:rsidRPr="008734EE">
                <w:t>N 166</w:t>
              </w:r>
            </w:hyperlink>
            <w:r w:rsidRPr="008734EE">
              <w:t xml:space="preserve">, от 21.09.2016 </w:t>
            </w:r>
            <w:hyperlink r:id="rId16">
              <w:r w:rsidRPr="008734EE">
                <w:t>N 386</w:t>
              </w:r>
            </w:hyperlink>
            <w:r w:rsidRPr="008734EE">
              <w:t xml:space="preserve">, от 22.09.2021 </w:t>
            </w:r>
            <w:hyperlink r:id="rId17">
              <w:r w:rsidRPr="008734EE">
                <w:t>N 435</w:t>
              </w:r>
            </w:hyperlink>
            <w:r w:rsidRPr="008734EE">
              <w:t>)</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jc w:val="both"/>
      </w:pPr>
    </w:p>
    <w:p w:rsidR="008734EE" w:rsidRPr="008734EE" w:rsidRDefault="008734EE">
      <w:pPr>
        <w:pStyle w:val="ConsPlusNormal"/>
        <w:ind w:firstLine="540"/>
        <w:jc w:val="both"/>
      </w:pPr>
      <w:proofErr w:type="gramStart"/>
      <w:r w:rsidRPr="008734EE">
        <w:t xml:space="preserve">В соответствии с Бюджетным </w:t>
      </w:r>
      <w:hyperlink r:id="rId18">
        <w:r w:rsidRPr="008734EE">
          <w:t>кодексом</w:t>
        </w:r>
      </w:hyperlink>
      <w:r w:rsidRPr="008734EE">
        <w:t xml:space="preserve"> Российской Федерации, Федеральным </w:t>
      </w:r>
      <w:hyperlink r:id="rId19">
        <w:r w:rsidRPr="008734EE">
          <w:t>законом</w:t>
        </w:r>
      </w:hyperlink>
      <w:r w:rsidRPr="008734EE">
        <w:t xml:space="preserve"> от 06.10.2003 N 131-ФЗ "Об общих принципах организации местного самоуправления в Российской Федерации", </w:t>
      </w:r>
      <w:hyperlink r:id="rId20">
        <w:r w:rsidRPr="008734EE">
          <w:t>Уставом</w:t>
        </w:r>
      </w:hyperlink>
      <w:r w:rsidRPr="008734EE">
        <w:t xml:space="preserve"> муниципального образования "Город Архангельск" и в целях установления правовых основ осуществления бюджетного процесса в муниципальном образовании "Город Архангельск", определения полномочий органов местного самоуправления по составлению, рассмотрению, утверждению и исполнению городского бюджета Архангельский городской Совет депутатов решил:</w:t>
      </w:r>
      <w:proofErr w:type="gramEnd"/>
    </w:p>
    <w:p w:rsidR="008734EE" w:rsidRPr="008734EE" w:rsidRDefault="008734EE">
      <w:pPr>
        <w:pStyle w:val="ConsPlusNormal"/>
        <w:spacing w:before="220"/>
        <w:ind w:firstLine="540"/>
        <w:jc w:val="both"/>
      </w:pPr>
      <w:r w:rsidRPr="008734EE">
        <w:t xml:space="preserve">1. Утвердить прилагаемое </w:t>
      </w:r>
      <w:hyperlink w:anchor="P42">
        <w:r w:rsidRPr="008734EE">
          <w:t>Положение</w:t>
        </w:r>
      </w:hyperlink>
      <w:r w:rsidRPr="008734EE">
        <w:t xml:space="preserve"> о бюджетном процессе в городском округе "Город Архангельск".</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21">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2. Признать утратившими силу решения Архангельского городского Совета депутатов:</w:t>
      </w:r>
    </w:p>
    <w:p w:rsidR="008734EE" w:rsidRPr="008734EE" w:rsidRDefault="008734EE">
      <w:pPr>
        <w:pStyle w:val="ConsPlusNormal"/>
        <w:spacing w:before="220"/>
        <w:ind w:firstLine="540"/>
        <w:jc w:val="both"/>
      </w:pPr>
      <w:r w:rsidRPr="008734EE">
        <w:t xml:space="preserve">от 21.12.2005 </w:t>
      </w:r>
      <w:hyperlink r:id="rId22">
        <w:r w:rsidRPr="008734EE">
          <w:t>N 88</w:t>
        </w:r>
      </w:hyperlink>
      <w:r w:rsidRPr="008734EE">
        <w:t xml:space="preserve"> "Об утверждении Положения о бюджетном процессе в муниципальном образовании "Город Архангельск";</w:t>
      </w:r>
    </w:p>
    <w:p w:rsidR="008734EE" w:rsidRPr="008734EE" w:rsidRDefault="008734EE">
      <w:pPr>
        <w:pStyle w:val="ConsPlusNormal"/>
        <w:spacing w:before="220"/>
        <w:ind w:firstLine="540"/>
        <w:jc w:val="both"/>
      </w:pPr>
      <w:r w:rsidRPr="008734EE">
        <w:t xml:space="preserve">от 22.09.2006 </w:t>
      </w:r>
      <w:hyperlink r:id="rId23">
        <w:r w:rsidRPr="008734EE">
          <w:t>N 250</w:t>
        </w:r>
      </w:hyperlink>
      <w:r w:rsidRPr="008734EE">
        <w:t xml:space="preserve"> "О приостановлении действия пунктов 4.1.1 и 4.2.1 Положения о бюджетном процессе в муниципальном образовании "Город Архангельск", утвержденного решением городского Совета депутатов от 21.12.2005 N 88";</w:t>
      </w:r>
    </w:p>
    <w:p w:rsidR="008734EE" w:rsidRPr="008734EE" w:rsidRDefault="008734EE">
      <w:pPr>
        <w:pStyle w:val="ConsPlusNormal"/>
        <w:spacing w:before="220"/>
        <w:ind w:firstLine="540"/>
        <w:jc w:val="both"/>
      </w:pPr>
      <w:r w:rsidRPr="008734EE">
        <w:t xml:space="preserve">от 28.01.2004 </w:t>
      </w:r>
      <w:hyperlink r:id="rId24">
        <w:r w:rsidRPr="008734EE">
          <w:t>N 263</w:t>
        </w:r>
      </w:hyperlink>
      <w:r w:rsidRPr="008734EE">
        <w:t xml:space="preserve"> "О долговой книге муниципального образования "Город Архангельск".</w:t>
      </w:r>
    </w:p>
    <w:p w:rsidR="008734EE" w:rsidRPr="008734EE" w:rsidRDefault="008734EE">
      <w:pPr>
        <w:pStyle w:val="ConsPlusNormal"/>
        <w:spacing w:before="220"/>
        <w:ind w:firstLine="540"/>
        <w:jc w:val="both"/>
      </w:pPr>
      <w:r w:rsidRPr="008734EE">
        <w:t xml:space="preserve">3. Установить, что абзацы, пункты, подразделы, разделы </w:t>
      </w:r>
      <w:hyperlink w:anchor="P42">
        <w:r w:rsidRPr="008734EE">
          <w:t>Положения</w:t>
        </w:r>
      </w:hyperlink>
      <w:r w:rsidRPr="008734EE">
        <w:t xml:space="preserve"> о бюджетном процессе в муниципальном образовании "Город Архангельск", касающиеся участия контрольно-счетной палаты муниципального образования "Город Архангельск" в бюджетном процессе, вступают в силу после истечения </w:t>
      </w:r>
      <w:proofErr w:type="gramStart"/>
      <w:r w:rsidRPr="008734EE">
        <w:t>срока полномочий депутатов Архангельского городского Совета депутатов</w:t>
      </w:r>
      <w:proofErr w:type="gramEnd"/>
      <w:r w:rsidRPr="008734EE">
        <w:t xml:space="preserve"> двадцать четвертого созыва.</w:t>
      </w:r>
    </w:p>
    <w:p w:rsidR="008734EE" w:rsidRPr="008734EE" w:rsidRDefault="008734EE">
      <w:pPr>
        <w:pStyle w:val="ConsPlusNormal"/>
        <w:spacing w:before="220"/>
        <w:ind w:firstLine="540"/>
        <w:jc w:val="both"/>
      </w:pPr>
      <w:r w:rsidRPr="008734EE">
        <w:t>4. Бюджетные полномочия контрольно-счетной палаты муниципального образования "Город Архангельск" до момента ее образования осуществляются органами (должностными лицами), определенными Архангельским городским Советом депутатов.</w:t>
      </w:r>
    </w:p>
    <w:p w:rsidR="008734EE" w:rsidRPr="008734EE" w:rsidRDefault="008734EE">
      <w:pPr>
        <w:pStyle w:val="ConsPlusNormal"/>
        <w:spacing w:before="220"/>
        <w:ind w:firstLine="540"/>
        <w:jc w:val="both"/>
      </w:pPr>
      <w:r w:rsidRPr="008734EE">
        <w:t xml:space="preserve">5. Под долгосрочными целевыми программами, реализуемыми за счет средств городского бюджета, указанными в </w:t>
      </w:r>
      <w:hyperlink w:anchor="P42">
        <w:r w:rsidRPr="008734EE">
          <w:t>Положении</w:t>
        </w:r>
      </w:hyperlink>
      <w:r w:rsidRPr="008734EE">
        <w:t xml:space="preserve"> о бюджетном процессе в муниципальном образовании "Город Архангельск", понимаются также городские целевые программы, утвержденные городским Советом депутатов в соответствии с бюджетным законодательством Российской Федерации до вступления в силу настоящего решения.</w:t>
      </w:r>
    </w:p>
    <w:p w:rsidR="008734EE" w:rsidRPr="008734EE" w:rsidRDefault="008734EE">
      <w:pPr>
        <w:pStyle w:val="ConsPlusNormal"/>
        <w:spacing w:before="220"/>
        <w:ind w:firstLine="540"/>
        <w:jc w:val="both"/>
      </w:pPr>
      <w:r w:rsidRPr="008734EE">
        <w:t xml:space="preserve">6. </w:t>
      </w:r>
      <w:proofErr w:type="gramStart"/>
      <w:r w:rsidRPr="008734EE">
        <w:t xml:space="preserve">Со дня вступления в силу настоящего решения и до приведения в соответствие с </w:t>
      </w:r>
      <w:hyperlink w:anchor="P42">
        <w:r w:rsidRPr="008734EE">
          <w:t>Положением</w:t>
        </w:r>
      </w:hyperlink>
      <w:r w:rsidRPr="008734EE">
        <w:t xml:space="preserve"> о бюджетном процессе в муниципальном образовании "Город Архангельск" иных муниципальных правовых актов органов местного самоуправления муниципального образования "Город Архангельск", регулирующих бюджетные правоотношения, указанные муниципальные правовые акты применяются в части, не противоречащей </w:t>
      </w:r>
      <w:hyperlink w:anchor="P42">
        <w:r w:rsidRPr="008734EE">
          <w:t>Положению</w:t>
        </w:r>
      </w:hyperlink>
      <w:r w:rsidRPr="008734EE">
        <w:t xml:space="preserve"> о бюджетном процессе в муниципальном образовании "Город Архангельск".</w:t>
      </w:r>
      <w:proofErr w:type="gramEnd"/>
    </w:p>
    <w:p w:rsidR="008734EE" w:rsidRPr="008734EE" w:rsidRDefault="008734EE">
      <w:pPr>
        <w:pStyle w:val="ConsPlusNormal"/>
        <w:jc w:val="both"/>
      </w:pPr>
    </w:p>
    <w:p w:rsidR="008734EE" w:rsidRPr="008734EE" w:rsidRDefault="008734EE">
      <w:pPr>
        <w:pStyle w:val="ConsPlusNormal"/>
        <w:jc w:val="right"/>
      </w:pPr>
      <w:r w:rsidRPr="008734EE">
        <w:t>Мэр города</w:t>
      </w:r>
    </w:p>
    <w:p w:rsidR="008734EE" w:rsidRPr="008734EE" w:rsidRDefault="008734EE">
      <w:pPr>
        <w:pStyle w:val="ConsPlusNormal"/>
        <w:jc w:val="right"/>
      </w:pPr>
      <w:r w:rsidRPr="008734EE">
        <w:t>В.Н.ПАВЛЕНКО</w:t>
      </w: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right"/>
        <w:outlineLvl w:val="0"/>
      </w:pPr>
      <w:r w:rsidRPr="008734EE">
        <w:t>Утверждено</w:t>
      </w:r>
    </w:p>
    <w:p w:rsidR="008734EE" w:rsidRPr="008734EE" w:rsidRDefault="008734EE">
      <w:pPr>
        <w:pStyle w:val="ConsPlusNormal"/>
        <w:jc w:val="right"/>
      </w:pPr>
      <w:r w:rsidRPr="008734EE">
        <w:t>решением Архангельского</w:t>
      </w:r>
    </w:p>
    <w:p w:rsidR="008734EE" w:rsidRPr="008734EE" w:rsidRDefault="008734EE">
      <w:pPr>
        <w:pStyle w:val="ConsPlusNormal"/>
        <w:jc w:val="right"/>
      </w:pPr>
      <w:r w:rsidRPr="008734EE">
        <w:t>городского Совета депутатов</w:t>
      </w:r>
    </w:p>
    <w:p w:rsidR="008734EE" w:rsidRPr="008734EE" w:rsidRDefault="008734EE">
      <w:pPr>
        <w:pStyle w:val="ConsPlusNormal"/>
        <w:jc w:val="right"/>
      </w:pPr>
      <w:r w:rsidRPr="008734EE">
        <w:t>от 17.12.2008 N 807</w:t>
      </w:r>
    </w:p>
    <w:p w:rsidR="008734EE" w:rsidRPr="008734EE" w:rsidRDefault="008734EE">
      <w:pPr>
        <w:pStyle w:val="ConsPlusNormal"/>
        <w:jc w:val="both"/>
      </w:pPr>
    </w:p>
    <w:p w:rsidR="008734EE" w:rsidRPr="008734EE" w:rsidRDefault="008734EE">
      <w:pPr>
        <w:pStyle w:val="ConsPlusTitle"/>
        <w:jc w:val="center"/>
      </w:pPr>
      <w:bookmarkStart w:id="0" w:name="P42"/>
      <w:bookmarkEnd w:id="0"/>
      <w:r w:rsidRPr="008734EE">
        <w:t>ПОЛОЖЕНИЕ</w:t>
      </w:r>
    </w:p>
    <w:p w:rsidR="008734EE" w:rsidRPr="008734EE" w:rsidRDefault="008734EE">
      <w:pPr>
        <w:pStyle w:val="ConsPlusTitle"/>
        <w:jc w:val="center"/>
      </w:pPr>
      <w:r w:rsidRPr="008734EE">
        <w:t>О БЮДЖЕТНОМ ПРОЦЕССЕ В ГОРОДСКОМ ОКРУГЕ "ГОРОД АРХАНГЕЛЬСК"</w:t>
      </w:r>
    </w:p>
    <w:p w:rsidR="008734EE" w:rsidRPr="008734EE" w:rsidRDefault="0087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center"/>
            </w:pPr>
            <w:r w:rsidRPr="008734EE">
              <w:t>Список изменяющих документов</w:t>
            </w:r>
          </w:p>
          <w:p w:rsidR="008734EE" w:rsidRPr="008734EE" w:rsidRDefault="008734EE">
            <w:pPr>
              <w:pStyle w:val="ConsPlusNormal"/>
              <w:jc w:val="center"/>
            </w:pPr>
            <w:proofErr w:type="gramStart"/>
            <w:r w:rsidRPr="008734EE">
              <w:t xml:space="preserve">(в ред. </w:t>
            </w:r>
            <w:hyperlink r:id="rId25">
              <w:r w:rsidRPr="008734EE">
                <w:t>решения</w:t>
              </w:r>
            </w:hyperlink>
            <w:r w:rsidRPr="008734EE">
              <w:t xml:space="preserve"> Архангельского городского Совета от 15.09.2010 N 126, решений Архангельской городской Думы от 15.12.2010 </w:t>
            </w:r>
            <w:hyperlink r:id="rId26">
              <w:r w:rsidRPr="008734EE">
                <w:t>N 208</w:t>
              </w:r>
            </w:hyperlink>
            <w:r w:rsidRPr="008734EE">
              <w:t xml:space="preserve">, от 23.10.2013 </w:t>
            </w:r>
            <w:hyperlink r:id="rId27">
              <w:r w:rsidRPr="008734EE">
                <w:t>N 10</w:t>
              </w:r>
            </w:hyperlink>
            <w:r w:rsidRPr="008734EE">
              <w:t xml:space="preserve">, от 23.09.2015 </w:t>
            </w:r>
            <w:hyperlink r:id="rId28">
              <w:r w:rsidRPr="008734EE">
                <w:t>N 253</w:t>
              </w:r>
            </w:hyperlink>
            <w:r w:rsidRPr="008734EE">
              <w:t xml:space="preserve">, от 23.09.2015 </w:t>
            </w:r>
            <w:hyperlink r:id="rId29">
              <w:r w:rsidRPr="008734EE">
                <w:t>N 254</w:t>
              </w:r>
            </w:hyperlink>
            <w:r w:rsidRPr="008734EE">
              <w:t xml:space="preserve">, от 29.11.2016 </w:t>
            </w:r>
            <w:hyperlink r:id="rId30">
              <w:r w:rsidRPr="008734EE">
                <w:t>N 434</w:t>
              </w:r>
            </w:hyperlink>
            <w:r w:rsidRPr="008734EE">
              <w:t xml:space="preserve">, от 15.02.2017 </w:t>
            </w:r>
            <w:hyperlink r:id="rId31">
              <w:r w:rsidRPr="008734EE">
                <w:t>N 476</w:t>
              </w:r>
            </w:hyperlink>
            <w:r w:rsidRPr="008734EE">
              <w:t xml:space="preserve">, от 26.04.2017 </w:t>
            </w:r>
            <w:hyperlink r:id="rId32">
              <w:r w:rsidRPr="008734EE">
                <w:t>N 516</w:t>
              </w:r>
            </w:hyperlink>
            <w:r w:rsidRPr="008734EE">
              <w:t>, от 12.02.2020</w:t>
            </w:r>
            <w:proofErr w:type="gramEnd"/>
            <w:r w:rsidRPr="008734EE">
              <w:t xml:space="preserve"> </w:t>
            </w:r>
            <w:hyperlink r:id="rId33">
              <w:r w:rsidRPr="008734EE">
                <w:t>N 207</w:t>
              </w:r>
            </w:hyperlink>
            <w:r w:rsidRPr="008734EE">
              <w:t xml:space="preserve">, от 09.02.2022 </w:t>
            </w:r>
            <w:hyperlink r:id="rId34">
              <w:r w:rsidRPr="008734EE">
                <w:t>N 512</w:t>
              </w:r>
            </w:hyperlink>
            <w:r w:rsidRPr="008734EE">
              <w:t>,</w:t>
            </w:r>
          </w:p>
          <w:p w:rsidR="008734EE" w:rsidRPr="008734EE" w:rsidRDefault="008734EE" w:rsidP="008734EE">
            <w:pPr>
              <w:pStyle w:val="ConsPlusNormal"/>
              <w:jc w:val="center"/>
            </w:pPr>
            <w:r w:rsidRPr="008734EE">
              <w:t xml:space="preserve">с изм., внесенными решениями Архангельской городской Думы от 22.10.2014 </w:t>
            </w:r>
            <w:hyperlink r:id="rId35">
              <w:r w:rsidRPr="008734EE">
                <w:t>N 166</w:t>
              </w:r>
            </w:hyperlink>
            <w:r w:rsidRPr="008734EE">
              <w:t xml:space="preserve">, от 21.09.2016 </w:t>
            </w:r>
            <w:hyperlink r:id="rId36">
              <w:r w:rsidRPr="008734EE">
                <w:t>N 386</w:t>
              </w:r>
            </w:hyperlink>
            <w:r w:rsidRPr="008734EE">
              <w:t xml:space="preserve">, от 22.09.2021 </w:t>
            </w:r>
            <w:hyperlink r:id="rId37">
              <w:r w:rsidRPr="008734EE">
                <w:t>N 435</w:t>
              </w:r>
            </w:hyperlink>
            <w:r w:rsidRPr="008734EE">
              <w:t>)</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jc w:val="both"/>
      </w:pPr>
    </w:p>
    <w:p w:rsidR="008734EE" w:rsidRPr="008734EE" w:rsidRDefault="008734EE">
      <w:pPr>
        <w:pStyle w:val="ConsPlusNormal"/>
        <w:ind w:firstLine="540"/>
        <w:jc w:val="both"/>
      </w:pPr>
      <w:proofErr w:type="gramStart"/>
      <w:r w:rsidRPr="008734EE">
        <w:t>Положение о бюджетном процессе в городском округе "Город Архангельск" (далее - Положение) определяет правовые основы осуществления бюджетного процесса в городском округе "Город Архангельск" (далее - город Архангельск), полномочия органов местного самоуправления города Архангельска (далее - органы местного самоуправления) по составлению и рассмотрению проекта решения о бюджете города Архангельска (далее - городской бюджет), утверждению и исполнению бюджета города Архангельска (далее - городской бюджет), осуществлению контроля за</w:t>
      </w:r>
      <w:proofErr w:type="gramEnd"/>
      <w:r w:rsidRPr="008734EE">
        <w:t xml:space="preserve"> его исполнением, составлению, рассмотрению и утверждению отчета об исполнении городского бюджета, осуществлению муниципальных заимствований города Архангельска и регулированию муниципального долга города Архангельска.</w:t>
      </w:r>
    </w:p>
    <w:p w:rsidR="008734EE" w:rsidRPr="008734EE" w:rsidRDefault="008734EE">
      <w:pPr>
        <w:pStyle w:val="ConsPlusNormal"/>
        <w:jc w:val="both"/>
      </w:pPr>
      <w:r w:rsidRPr="008734EE">
        <w:t xml:space="preserve">(в ред. решений Архангельской городской Думы от 23.10.2013 </w:t>
      </w:r>
      <w:hyperlink r:id="rId38">
        <w:r w:rsidRPr="008734EE">
          <w:t>N 10</w:t>
        </w:r>
      </w:hyperlink>
      <w:r w:rsidRPr="008734EE">
        <w:t xml:space="preserve">, от 23.09.2015 </w:t>
      </w:r>
      <w:hyperlink r:id="rId39">
        <w:r w:rsidRPr="008734EE">
          <w:t>N 254</w:t>
        </w:r>
      </w:hyperlink>
      <w:r w:rsidRPr="008734EE">
        <w:t xml:space="preserve">, от 09.02.2022 </w:t>
      </w:r>
      <w:hyperlink r:id="rId40">
        <w:r w:rsidRPr="008734EE">
          <w:t>N 512</w:t>
        </w:r>
      </w:hyperlink>
      <w:r w:rsidRPr="008734EE">
        <w:t>)</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1. ОБЩИЕ ПОЛОЖЕНИЯ</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1.1. Правовые основы осуществления бюджетного процесса в городе Архангельске</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1.1.1. </w:t>
      </w:r>
      <w:proofErr w:type="gramStart"/>
      <w:r w:rsidRPr="008734EE">
        <w:t xml:space="preserve">Бюджетный процесс в городе Архангельске осуществляется в соответствии с </w:t>
      </w:r>
      <w:hyperlink r:id="rId41">
        <w:r w:rsidRPr="008734EE">
          <w:t>Конституцией</w:t>
        </w:r>
      </w:hyperlink>
      <w:r w:rsidRPr="008734EE">
        <w:t xml:space="preserve"> Российской Федерации, Бюджетным </w:t>
      </w:r>
      <w:hyperlink r:id="rId42">
        <w:r w:rsidRPr="008734EE">
          <w:t>кодексом</w:t>
        </w:r>
      </w:hyperlink>
      <w:r w:rsidRPr="008734EE">
        <w:t xml:space="preserve"> Российской Федерации, Налоговым </w:t>
      </w:r>
      <w:hyperlink r:id="rId43">
        <w:r w:rsidRPr="008734EE">
          <w:t>кодексом</w:t>
        </w:r>
      </w:hyperlink>
      <w:r w:rsidRPr="008734EE">
        <w:t xml:space="preserve"> Российской Федерации, Федеральным </w:t>
      </w:r>
      <w:hyperlink r:id="rId44">
        <w:r w:rsidRPr="008734EE">
          <w:t>законом</w:t>
        </w:r>
      </w:hyperlink>
      <w:r w:rsidRPr="008734EE">
        <w:t xml:space="preserve"> от 06.10.2003 N 131-ФЗ "Об общих принципах организации местного самоуправления в Российской Федерации", иными федеральными законами и областными законами, </w:t>
      </w:r>
      <w:hyperlink r:id="rId45">
        <w:r w:rsidRPr="008734EE">
          <w:t>Уставом</w:t>
        </w:r>
      </w:hyperlink>
      <w:r w:rsidRPr="008734EE">
        <w:t xml:space="preserve"> города Архангельска, настоящим Положением и иными муниципальными правовыми актами.</w:t>
      </w:r>
      <w:proofErr w:type="gramEnd"/>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1.1.2. Муниципальные правовые акты, регулирующие бюджетные правоотношения в городе Архангельске, не могут противоречить Бюджетному </w:t>
      </w:r>
      <w:hyperlink r:id="rId47">
        <w:r w:rsidRPr="008734EE">
          <w:t>кодексу</w:t>
        </w:r>
      </w:hyperlink>
      <w:r w:rsidRPr="008734EE">
        <w:t xml:space="preserve"> Российской Федерации и настоящему Положению.</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1.2. Понятия и термины, применяемые в настоящем Положении</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В целях настоящего Положения применяются понятия и термины в значениях, определенных Бюджетным </w:t>
      </w:r>
      <w:hyperlink r:id="rId48">
        <w:r w:rsidRPr="008734EE">
          <w:t>кодексом</w:t>
        </w:r>
      </w:hyperlink>
      <w:r w:rsidRPr="008734EE">
        <w:t xml:space="preserve"> Российской Федерации и другими федеральными законами, регулирующими бюджетные правоотношения.</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2. УЧАСТНИКИ БЮДЖЕТНОГО ПРОЦЕССА</w:t>
      </w:r>
    </w:p>
    <w:p w:rsidR="008734EE" w:rsidRPr="008734EE" w:rsidRDefault="008734EE">
      <w:pPr>
        <w:pStyle w:val="ConsPlusTitle"/>
        <w:jc w:val="center"/>
      </w:pPr>
      <w:r w:rsidRPr="008734EE">
        <w:t>И ИХ БЮДЖЕТНЫЕ ПОЛНОМОЧИЯ</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2.1. Участники бюджетного процесса</w:t>
      </w:r>
    </w:p>
    <w:p w:rsidR="008734EE" w:rsidRPr="008734EE" w:rsidRDefault="008734EE">
      <w:pPr>
        <w:pStyle w:val="ConsPlusNormal"/>
        <w:jc w:val="both"/>
      </w:pPr>
    </w:p>
    <w:p w:rsidR="008734EE" w:rsidRPr="008734EE" w:rsidRDefault="008734EE">
      <w:pPr>
        <w:pStyle w:val="ConsPlusNormal"/>
        <w:ind w:firstLine="540"/>
        <w:jc w:val="both"/>
      </w:pPr>
      <w:r w:rsidRPr="008734EE">
        <w:t>Участниками бюджетного процесса в городе Архангельске являются:</w:t>
      </w:r>
    </w:p>
    <w:p w:rsidR="008734EE" w:rsidRPr="008734EE" w:rsidRDefault="008734EE">
      <w:pPr>
        <w:pStyle w:val="ConsPlusNormal"/>
        <w:spacing w:before="220"/>
        <w:ind w:firstLine="540"/>
        <w:jc w:val="both"/>
      </w:pPr>
      <w:r w:rsidRPr="008734EE">
        <w:t>- Архангельская городская Дума (далее - городская Дума);</w:t>
      </w:r>
    </w:p>
    <w:p w:rsidR="008734EE" w:rsidRPr="008734EE" w:rsidRDefault="008734EE">
      <w:pPr>
        <w:pStyle w:val="ConsPlusNormal"/>
        <w:jc w:val="both"/>
      </w:pPr>
      <w:r w:rsidRPr="008734EE">
        <w:t xml:space="preserve">(в ред. </w:t>
      </w:r>
      <w:hyperlink r:id="rId49">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 Глава города Архангельска (далее - Глава города);</w:t>
      </w:r>
    </w:p>
    <w:p w:rsidR="008734EE" w:rsidRPr="008734EE" w:rsidRDefault="008734EE">
      <w:pPr>
        <w:pStyle w:val="ConsPlusNormal"/>
        <w:jc w:val="both"/>
      </w:pPr>
      <w:r w:rsidRPr="008734EE">
        <w:t xml:space="preserve">(в ред. </w:t>
      </w:r>
      <w:hyperlink r:id="rId50">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Администрация города Архангельска (далее - Администрация города);</w:t>
      </w:r>
    </w:p>
    <w:p w:rsidR="008734EE" w:rsidRPr="008734EE" w:rsidRDefault="008734EE">
      <w:pPr>
        <w:pStyle w:val="ConsPlusNormal"/>
        <w:jc w:val="both"/>
      </w:pPr>
      <w:r w:rsidRPr="008734EE">
        <w:t xml:space="preserve">(в ред. </w:t>
      </w:r>
      <w:hyperlink r:id="rId51">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финансовый орган города Архангельска (далее - финансовый орган);</w:t>
      </w:r>
    </w:p>
    <w:p w:rsidR="008734EE" w:rsidRPr="008734EE" w:rsidRDefault="008734EE">
      <w:pPr>
        <w:pStyle w:val="ConsPlusNormal"/>
        <w:jc w:val="both"/>
      </w:pPr>
      <w:r w:rsidRPr="008734EE">
        <w:t xml:space="preserve">(в ред. решений Архангельской городской Думы от 23.10.2013 </w:t>
      </w:r>
      <w:hyperlink r:id="rId52">
        <w:r w:rsidRPr="008734EE">
          <w:t>N 10</w:t>
        </w:r>
      </w:hyperlink>
      <w:r w:rsidRPr="008734EE">
        <w:t xml:space="preserve">, от 23.09.2015 </w:t>
      </w:r>
      <w:hyperlink r:id="rId53">
        <w:r w:rsidRPr="008734EE">
          <w:t>N 254</w:t>
        </w:r>
      </w:hyperlink>
      <w:r w:rsidRPr="008734EE">
        <w:t>)</w:t>
      </w:r>
    </w:p>
    <w:p w:rsidR="008734EE" w:rsidRPr="008734EE" w:rsidRDefault="008734EE">
      <w:pPr>
        <w:pStyle w:val="ConsPlusNormal"/>
        <w:spacing w:before="220"/>
        <w:ind w:firstLine="540"/>
        <w:jc w:val="both"/>
      </w:pPr>
      <w:r w:rsidRPr="008734EE">
        <w:t>- органы муниципального финансового контроля;</w:t>
      </w:r>
    </w:p>
    <w:p w:rsidR="008734EE" w:rsidRPr="008734EE" w:rsidRDefault="008734EE">
      <w:pPr>
        <w:pStyle w:val="ConsPlusNormal"/>
        <w:jc w:val="both"/>
      </w:pPr>
      <w:r w:rsidRPr="008734EE">
        <w:t xml:space="preserve">(в ред. </w:t>
      </w:r>
      <w:hyperlink r:id="rId5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 абзац исключен. - </w:t>
      </w:r>
      <w:hyperlink r:id="rId55">
        <w:r w:rsidRPr="008734EE">
          <w:t>Решение</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территориальные органы Федерального казначейства;</w:t>
      </w:r>
    </w:p>
    <w:p w:rsidR="008734EE" w:rsidRPr="008734EE" w:rsidRDefault="008734EE">
      <w:pPr>
        <w:pStyle w:val="ConsPlusNormal"/>
        <w:jc w:val="both"/>
      </w:pPr>
      <w:r w:rsidRPr="008734EE">
        <w:t xml:space="preserve">(абзац введен </w:t>
      </w:r>
      <w:hyperlink r:id="rId56">
        <w:r w:rsidRPr="008734EE">
          <w:t>решением</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proofErr w:type="gramStart"/>
      <w:r w:rsidRPr="008734EE">
        <w:t>- главные администраторы (администраторы) доходов городского бюджета (далее - главные администраторы (администраторы) доходов);</w:t>
      </w:r>
      <w:proofErr w:type="gramEnd"/>
    </w:p>
    <w:p w:rsidR="008734EE" w:rsidRPr="008734EE" w:rsidRDefault="008734EE">
      <w:pPr>
        <w:pStyle w:val="ConsPlusNormal"/>
        <w:jc w:val="both"/>
      </w:pPr>
      <w:r w:rsidRPr="008734EE">
        <w:t xml:space="preserve">(в ред. </w:t>
      </w:r>
      <w:hyperlink r:id="rId57">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 главные администраторы источников финансирования дефицита городского бюджета (далее - главные администраторы источников финансирования дефицита);</w:t>
      </w:r>
    </w:p>
    <w:p w:rsidR="008734EE" w:rsidRPr="008734EE" w:rsidRDefault="008734EE">
      <w:pPr>
        <w:pStyle w:val="ConsPlusNormal"/>
        <w:spacing w:before="220"/>
        <w:ind w:firstLine="540"/>
        <w:jc w:val="both"/>
      </w:pPr>
      <w:r w:rsidRPr="008734EE">
        <w:t>- главные распорядители средств городского бюджета (далее - главные распорядители);</w:t>
      </w:r>
    </w:p>
    <w:p w:rsidR="008734EE" w:rsidRPr="008734EE" w:rsidRDefault="008734EE">
      <w:pPr>
        <w:pStyle w:val="ConsPlusNormal"/>
        <w:spacing w:before="220"/>
        <w:ind w:firstLine="540"/>
        <w:jc w:val="both"/>
      </w:pPr>
      <w:r w:rsidRPr="008734EE">
        <w:t>- получатели средств городского бюджета (далее - получатели средств).</w:t>
      </w:r>
    </w:p>
    <w:p w:rsidR="008734EE" w:rsidRPr="008734EE" w:rsidRDefault="008734EE">
      <w:pPr>
        <w:pStyle w:val="ConsPlusNormal"/>
        <w:jc w:val="both"/>
      </w:pPr>
      <w:r w:rsidRPr="008734EE">
        <w:t xml:space="preserve">(в ред. </w:t>
      </w:r>
      <w:hyperlink r:id="rId58">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2.2. Бюджетные полномочия городской Думы</w:t>
      </w:r>
    </w:p>
    <w:p w:rsidR="008734EE" w:rsidRPr="008734EE" w:rsidRDefault="008734EE">
      <w:pPr>
        <w:pStyle w:val="ConsPlusNormal"/>
        <w:jc w:val="both"/>
      </w:pPr>
      <w:r w:rsidRPr="008734EE">
        <w:t xml:space="preserve">(в ред. </w:t>
      </w:r>
      <w:hyperlink r:id="rId59">
        <w:r w:rsidRPr="008734EE">
          <w:t>решения</w:t>
        </w:r>
      </w:hyperlink>
      <w:r w:rsidRPr="008734EE">
        <w:t xml:space="preserve"> Архангельской городской Думы от 15.12.2010 N 208)</w:t>
      </w:r>
    </w:p>
    <w:p w:rsidR="008734EE" w:rsidRPr="008734EE" w:rsidRDefault="008734EE">
      <w:pPr>
        <w:pStyle w:val="ConsPlusNormal"/>
        <w:jc w:val="both"/>
      </w:pPr>
    </w:p>
    <w:p w:rsidR="008734EE" w:rsidRPr="008734EE" w:rsidRDefault="008734EE">
      <w:pPr>
        <w:pStyle w:val="ConsPlusNormal"/>
        <w:ind w:firstLine="540"/>
        <w:jc w:val="both"/>
      </w:pPr>
      <w:r w:rsidRPr="008734EE">
        <w:t>2.2.1. Городская Дума обладает следующими бюджетными полномочиями:</w:t>
      </w:r>
    </w:p>
    <w:p w:rsidR="008734EE" w:rsidRPr="008734EE" w:rsidRDefault="008734EE">
      <w:pPr>
        <w:pStyle w:val="ConsPlusNormal"/>
        <w:jc w:val="both"/>
      </w:pPr>
      <w:r w:rsidRPr="008734EE">
        <w:t xml:space="preserve">(в ред. </w:t>
      </w:r>
      <w:hyperlink r:id="rId60">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рассматривает и утверждает городской бюджет и отчет о его исполнении;</w:t>
      </w:r>
    </w:p>
    <w:p w:rsidR="008734EE" w:rsidRPr="008734EE" w:rsidRDefault="008734EE">
      <w:pPr>
        <w:pStyle w:val="ConsPlusNormal"/>
        <w:spacing w:before="220"/>
        <w:ind w:firstLine="540"/>
        <w:jc w:val="both"/>
      </w:pPr>
      <w:r w:rsidRPr="008734EE">
        <w:t>- рассматривает и утверждает изменения в городской бюджет;</w:t>
      </w:r>
    </w:p>
    <w:p w:rsidR="008734EE" w:rsidRPr="008734EE" w:rsidRDefault="008734EE">
      <w:pPr>
        <w:pStyle w:val="ConsPlusNormal"/>
        <w:spacing w:before="220"/>
        <w:ind w:firstLine="540"/>
        <w:jc w:val="both"/>
      </w:pPr>
      <w:r w:rsidRPr="008734EE">
        <w:t>- вводит местные налоги и сборы, устанавливает налоговые ставки или ставки сбора по ним и предоставляет налоговые льготы (льготы) по местным налогам и сборам в пределах прав, предоставленных законодательством Российской Федерации о налогах и сборах;</w:t>
      </w:r>
    </w:p>
    <w:p w:rsidR="008734EE" w:rsidRPr="008734EE" w:rsidRDefault="008734EE">
      <w:pPr>
        <w:pStyle w:val="ConsPlusNormal"/>
        <w:jc w:val="both"/>
      </w:pPr>
      <w:r w:rsidRPr="008734EE">
        <w:t xml:space="preserve">(в ред. </w:t>
      </w:r>
      <w:hyperlink r:id="rId61">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xml:space="preserve">- устанавливает порядок определения размера, сроки и порядок </w:t>
      </w:r>
      <w:proofErr w:type="gramStart"/>
      <w:r w:rsidRPr="008734EE">
        <w:t>перечисления части прибыли муниципальных унитарных предприятий города</w:t>
      </w:r>
      <w:proofErr w:type="gramEnd"/>
      <w:r w:rsidRPr="008734EE">
        <w:t xml:space="preserve"> Архангельска, остающейся после уплаты налогов и иных обязательных платежей;</w:t>
      </w:r>
    </w:p>
    <w:p w:rsidR="008734EE" w:rsidRPr="008734EE" w:rsidRDefault="008734EE">
      <w:pPr>
        <w:pStyle w:val="ConsPlusNormal"/>
        <w:jc w:val="both"/>
      </w:pPr>
      <w:r w:rsidRPr="008734EE">
        <w:t xml:space="preserve">(в ред. </w:t>
      </w:r>
      <w:hyperlink r:id="rId62">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принимает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w:t>
      </w:r>
    </w:p>
    <w:p w:rsidR="008734EE" w:rsidRPr="008734EE" w:rsidRDefault="008734EE">
      <w:pPr>
        <w:pStyle w:val="ConsPlusNormal"/>
        <w:jc w:val="both"/>
      </w:pPr>
      <w:r w:rsidRPr="008734EE">
        <w:t xml:space="preserve">(в ред. </w:t>
      </w:r>
      <w:hyperlink r:id="rId63">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создает муниципальный дорожный фонд города Архангельска, устанавливает порядок формирования и использования бюджетных ассигнований муниципального дорожного фонда города </w:t>
      </w:r>
      <w:r w:rsidRPr="008734EE">
        <w:lastRenderedPageBreak/>
        <w:t>Архангельска;</w:t>
      </w:r>
    </w:p>
    <w:p w:rsidR="008734EE" w:rsidRPr="008734EE" w:rsidRDefault="008734EE">
      <w:pPr>
        <w:pStyle w:val="ConsPlusNormal"/>
        <w:jc w:val="both"/>
      </w:pPr>
      <w:r w:rsidRPr="008734EE">
        <w:t xml:space="preserve">(абзац введен </w:t>
      </w:r>
      <w:hyperlink r:id="rId64">
        <w:r w:rsidRPr="008734EE">
          <w:t>решением</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в пределах своей компетенции устанавливает расходные обязательства города Архангельска;</w:t>
      </w:r>
    </w:p>
    <w:p w:rsidR="008734EE" w:rsidRPr="008734EE" w:rsidRDefault="008734EE">
      <w:pPr>
        <w:pStyle w:val="ConsPlusNormal"/>
        <w:spacing w:before="220"/>
        <w:ind w:firstLine="540"/>
        <w:jc w:val="both"/>
      </w:pPr>
      <w:r w:rsidRPr="008734EE">
        <w:t>- осуществляет контроль в ходе рассмотрения отдельных вопросов исполнения городского бюджета на своих заседаниях, заседаниях комиссий, рабочих групп городской Думы, в ходе проводимых городской Думой слушаний и в связи с депутатскими запросами;</w:t>
      </w:r>
    </w:p>
    <w:p w:rsidR="008734EE" w:rsidRPr="008734EE" w:rsidRDefault="008734EE">
      <w:pPr>
        <w:pStyle w:val="ConsPlusNormal"/>
        <w:jc w:val="both"/>
      </w:pPr>
      <w:r w:rsidRPr="008734EE">
        <w:t xml:space="preserve">(в ред. </w:t>
      </w:r>
      <w:hyperlink r:id="rId65">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формирует и определяет правовой статус контрольно-счетной палаты города Архангельска (далее - контрольно-счетная палата);</w:t>
      </w:r>
    </w:p>
    <w:p w:rsidR="008734EE" w:rsidRPr="008734EE" w:rsidRDefault="008734EE">
      <w:pPr>
        <w:pStyle w:val="ConsPlusNormal"/>
        <w:jc w:val="both"/>
      </w:pPr>
      <w:r w:rsidRPr="008734EE">
        <w:t xml:space="preserve">(в ред. </w:t>
      </w:r>
      <w:hyperlink r:id="rId6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определяет порядок осуществления контрольно-счетной палатой полномочий по внешнему муниципальному финансовому контролю;</w:t>
      </w:r>
    </w:p>
    <w:p w:rsidR="008734EE" w:rsidRPr="008734EE" w:rsidRDefault="008734EE">
      <w:pPr>
        <w:pStyle w:val="ConsPlusNormal"/>
        <w:jc w:val="both"/>
      </w:pPr>
      <w:r w:rsidRPr="008734EE">
        <w:t xml:space="preserve">(абзац введен </w:t>
      </w:r>
      <w:hyperlink r:id="rId67">
        <w:r w:rsidRPr="008734EE">
          <w:t>решением</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proofErr w:type="gramStart"/>
      <w:r w:rsidRPr="008734EE">
        <w:t xml:space="preserve">- осуществляет другие полномочия в соответствии с Бюджетным </w:t>
      </w:r>
      <w:hyperlink r:id="rId68">
        <w:r w:rsidRPr="008734EE">
          <w:t>кодексом</w:t>
        </w:r>
      </w:hyperlink>
      <w:r w:rsidRPr="008734EE">
        <w:t xml:space="preserve"> Российской Федерации, Федеральным </w:t>
      </w:r>
      <w:hyperlink r:id="rId69">
        <w:r w:rsidRPr="008734EE">
          <w:t>законом</w:t>
        </w:r>
      </w:hyperlink>
      <w:r w:rsidRPr="008734EE">
        <w:t xml:space="preserve"> от 06.10.2003 N 131-ФЗ "Об общих принципах организации местного самоуправления в Российской Федерации", Федеральным </w:t>
      </w:r>
      <w:hyperlink r:id="rId70">
        <w:r w:rsidRPr="008734EE">
          <w:t>законом</w:t>
        </w:r>
      </w:hyperlink>
      <w:r w:rsidRPr="008734EE">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71">
        <w:r w:rsidRPr="008734EE">
          <w:t>Уставом</w:t>
        </w:r>
      </w:hyperlink>
      <w:r w:rsidRPr="008734EE">
        <w:t xml:space="preserve"> города Архангельска.</w:t>
      </w:r>
      <w:proofErr w:type="gramEnd"/>
    </w:p>
    <w:p w:rsidR="008734EE" w:rsidRPr="008734EE" w:rsidRDefault="008734EE">
      <w:pPr>
        <w:pStyle w:val="ConsPlusNormal"/>
        <w:jc w:val="both"/>
      </w:pPr>
      <w:r w:rsidRPr="008734EE">
        <w:t xml:space="preserve">(в ред. </w:t>
      </w:r>
      <w:hyperlink r:id="rId72">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2.2.2. </w:t>
      </w:r>
      <w:proofErr w:type="gramStart"/>
      <w:r w:rsidRPr="008734EE">
        <w:t xml:space="preserve">Городской Думе в пределах ее компетенции по бюджетным вопросам, установленной </w:t>
      </w:r>
      <w:hyperlink r:id="rId73">
        <w:r w:rsidRPr="008734EE">
          <w:t>Конституцией</w:t>
        </w:r>
      </w:hyperlink>
      <w:r w:rsidRPr="008734EE">
        <w:t xml:space="preserve"> Российской Федерации, Бюджетным </w:t>
      </w:r>
      <w:hyperlink r:id="rId74">
        <w:r w:rsidRPr="008734EE">
          <w:t>кодексом</w:t>
        </w:r>
      </w:hyperlink>
      <w:r w:rsidRPr="008734EE">
        <w:t xml:space="preserve"> Российской Федерации, иными нормативными правовыми актами Российской Федерации, для обеспечения ее полномочий Администрацией города должна быть предоставлена вся необходимая информация.</w:t>
      </w:r>
      <w:proofErr w:type="gramEnd"/>
    </w:p>
    <w:p w:rsidR="008734EE" w:rsidRPr="008734EE" w:rsidRDefault="008734EE">
      <w:pPr>
        <w:pStyle w:val="ConsPlusNormal"/>
        <w:jc w:val="both"/>
      </w:pPr>
      <w:r w:rsidRPr="008734EE">
        <w:t>(</w:t>
      </w:r>
      <w:proofErr w:type="gramStart"/>
      <w:r w:rsidRPr="008734EE">
        <w:t>п</w:t>
      </w:r>
      <w:proofErr w:type="gramEnd"/>
      <w:r w:rsidRPr="008734EE">
        <w:t xml:space="preserve">. 2.2.2 введен </w:t>
      </w:r>
      <w:hyperlink r:id="rId75">
        <w:r w:rsidRPr="008734EE">
          <w:t>решением</w:t>
        </w:r>
      </w:hyperlink>
      <w:r w:rsidRPr="008734EE">
        <w:t xml:space="preserve"> Архангельской городской Думы от 23.10.2013 N 10; в ред. </w:t>
      </w:r>
      <w:hyperlink r:id="rId76">
        <w:r w:rsidRPr="008734EE">
          <w:t>решения</w:t>
        </w:r>
      </w:hyperlink>
      <w:r w:rsidRPr="008734EE">
        <w:t xml:space="preserve"> Архангельской городской Думы от 29.11.2016 N 434)</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2.3. Бюджетные полномочия Главы города</w:t>
      </w:r>
    </w:p>
    <w:p w:rsidR="008734EE" w:rsidRPr="008734EE" w:rsidRDefault="008734EE">
      <w:pPr>
        <w:pStyle w:val="ConsPlusNormal"/>
        <w:jc w:val="both"/>
      </w:pPr>
      <w:r w:rsidRPr="008734EE">
        <w:t xml:space="preserve">(в ред. </w:t>
      </w:r>
      <w:hyperlink r:id="rId77">
        <w:r w:rsidRPr="008734EE">
          <w:t>решения</w:t>
        </w:r>
      </w:hyperlink>
      <w:r w:rsidRPr="008734EE">
        <w:t xml:space="preserve"> Архангельской городской Думы от 29.11.2016 N 434)</w:t>
      </w:r>
    </w:p>
    <w:p w:rsidR="008734EE" w:rsidRPr="008734EE" w:rsidRDefault="008734EE">
      <w:pPr>
        <w:pStyle w:val="ConsPlusNormal"/>
        <w:ind w:firstLine="540"/>
        <w:jc w:val="both"/>
      </w:pPr>
      <w:r w:rsidRPr="008734EE">
        <w:t xml:space="preserve">(в ред. </w:t>
      </w:r>
      <w:hyperlink r:id="rId78">
        <w:r w:rsidRPr="008734EE">
          <w:t>решения</w:t>
        </w:r>
      </w:hyperlink>
      <w:r w:rsidRPr="008734EE">
        <w:t xml:space="preserve"> Архангельского городского Совета от 15.09.2010 N 126)</w:t>
      </w:r>
    </w:p>
    <w:p w:rsidR="008734EE" w:rsidRPr="008734EE" w:rsidRDefault="008734EE">
      <w:pPr>
        <w:pStyle w:val="ConsPlusNormal"/>
        <w:jc w:val="both"/>
      </w:pPr>
    </w:p>
    <w:p w:rsidR="008734EE" w:rsidRPr="008734EE" w:rsidRDefault="008734EE">
      <w:pPr>
        <w:pStyle w:val="ConsPlusNormal"/>
        <w:ind w:firstLine="540"/>
        <w:jc w:val="both"/>
      </w:pPr>
      <w:r w:rsidRPr="008734EE">
        <w:t>Глава города обладает следующими бюджетными полномочиями:</w:t>
      </w:r>
    </w:p>
    <w:p w:rsidR="008734EE" w:rsidRPr="008734EE" w:rsidRDefault="008734EE">
      <w:pPr>
        <w:pStyle w:val="ConsPlusNormal"/>
        <w:jc w:val="both"/>
      </w:pPr>
      <w:r w:rsidRPr="008734EE">
        <w:t xml:space="preserve">(в ред. </w:t>
      </w:r>
      <w:hyperlink r:id="rId79">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организует работу по составлению проекта городского бюджета;</w:t>
      </w:r>
    </w:p>
    <w:p w:rsidR="008734EE" w:rsidRPr="008734EE" w:rsidRDefault="008734EE">
      <w:pPr>
        <w:pStyle w:val="ConsPlusNormal"/>
        <w:spacing w:before="220"/>
        <w:ind w:firstLine="540"/>
        <w:jc w:val="both"/>
      </w:pPr>
      <w:r w:rsidRPr="008734EE">
        <w:t>- утверждает основные направления бюджетной и налоговой политики города Архангельска (далее - основные направления бюджетной и налоговой политики);</w:t>
      </w:r>
    </w:p>
    <w:p w:rsidR="008734EE" w:rsidRPr="008734EE" w:rsidRDefault="008734EE">
      <w:pPr>
        <w:pStyle w:val="ConsPlusNormal"/>
        <w:jc w:val="both"/>
      </w:pPr>
      <w:r w:rsidRPr="008734EE">
        <w:t xml:space="preserve">(в ред. </w:t>
      </w:r>
      <w:hyperlink r:id="rId80">
        <w:r w:rsidRPr="008734EE">
          <w:t>решения</w:t>
        </w:r>
      </w:hyperlink>
      <w:r w:rsidRPr="008734EE">
        <w:t xml:space="preserve"> Архангельской городской Думы от 26.04.2017 N 516)</w:t>
      </w:r>
    </w:p>
    <w:p w:rsidR="008734EE" w:rsidRPr="008734EE" w:rsidRDefault="008734EE">
      <w:pPr>
        <w:pStyle w:val="ConsPlusNormal"/>
        <w:spacing w:before="220"/>
        <w:ind w:firstLine="540"/>
        <w:jc w:val="both"/>
      </w:pPr>
      <w:r w:rsidRPr="008734EE">
        <w:t>- принимает муниципальные правовые акты по вопросам обеспечения исполнения городского бюджета;</w:t>
      </w:r>
    </w:p>
    <w:p w:rsidR="008734EE" w:rsidRPr="008734EE" w:rsidRDefault="008734EE">
      <w:pPr>
        <w:pStyle w:val="ConsPlusNormal"/>
        <w:spacing w:before="220"/>
        <w:ind w:firstLine="540"/>
        <w:jc w:val="both"/>
      </w:pPr>
      <w:r w:rsidRPr="008734EE">
        <w:t>- назначает публичные слушания по проекту городского бюджета и годовому отчету об исполнении городского бюджета;</w:t>
      </w:r>
    </w:p>
    <w:p w:rsidR="008734EE" w:rsidRPr="008734EE" w:rsidRDefault="008734EE">
      <w:pPr>
        <w:pStyle w:val="ConsPlusNormal"/>
        <w:spacing w:before="220"/>
        <w:ind w:firstLine="540"/>
        <w:jc w:val="both"/>
      </w:pPr>
      <w:r w:rsidRPr="008734EE">
        <w:t>- в пределах своей компетенции устанавливает расходные обязательства города Архангельска;</w:t>
      </w:r>
    </w:p>
    <w:p w:rsidR="008734EE" w:rsidRPr="008734EE" w:rsidRDefault="008734EE">
      <w:pPr>
        <w:pStyle w:val="ConsPlusNormal"/>
        <w:spacing w:before="220"/>
        <w:ind w:firstLine="540"/>
        <w:jc w:val="both"/>
      </w:pPr>
      <w:r w:rsidRPr="008734EE">
        <w:t xml:space="preserve">- осуществляет другие полномочия в соответствии с Бюджетным </w:t>
      </w:r>
      <w:hyperlink r:id="rId81">
        <w:r w:rsidRPr="008734EE">
          <w:t>кодексом</w:t>
        </w:r>
      </w:hyperlink>
      <w:r w:rsidRPr="008734EE">
        <w:t xml:space="preserve"> Российской Федерации, иными нормативными правовыми актами Российской Федерации и Архангельской области, регулирующими бюджетные правоотношения, настоящим Положением и иными муниципальными правовыми актами.</w:t>
      </w:r>
    </w:p>
    <w:p w:rsidR="008734EE" w:rsidRPr="008734EE" w:rsidRDefault="008734EE">
      <w:pPr>
        <w:pStyle w:val="ConsPlusNormal"/>
        <w:jc w:val="both"/>
      </w:pPr>
    </w:p>
    <w:p w:rsidR="008734EE" w:rsidRPr="008734EE" w:rsidRDefault="008734EE">
      <w:pPr>
        <w:pStyle w:val="ConsPlusTitle"/>
        <w:ind w:left="540"/>
        <w:jc w:val="both"/>
        <w:outlineLvl w:val="2"/>
      </w:pPr>
      <w:r w:rsidRPr="008734EE">
        <w:t>2.4. Бюджетные полномочия Администрации города</w:t>
      </w:r>
    </w:p>
    <w:p w:rsidR="008734EE" w:rsidRPr="008734EE" w:rsidRDefault="008734EE">
      <w:pPr>
        <w:pStyle w:val="ConsPlusNormal"/>
        <w:jc w:val="both"/>
      </w:pPr>
      <w:r w:rsidRPr="008734EE">
        <w:t xml:space="preserve">(в ред. </w:t>
      </w:r>
      <w:hyperlink r:id="rId82">
        <w:r w:rsidRPr="008734EE">
          <w:t>решения</w:t>
        </w:r>
      </w:hyperlink>
      <w:r w:rsidRPr="008734EE">
        <w:t xml:space="preserve"> Архангельской городской Думы от 29.11.2016 N 434)</w:t>
      </w:r>
    </w:p>
    <w:p w:rsidR="008734EE" w:rsidRPr="008734EE" w:rsidRDefault="008734EE">
      <w:pPr>
        <w:pStyle w:val="ConsPlusNormal"/>
        <w:ind w:firstLine="540"/>
        <w:jc w:val="both"/>
      </w:pPr>
      <w:r w:rsidRPr="008734EE">
        <w:lastRenderedPageBreak/>
        <w:t xml:space="preserve">(в ред. </w:t>
      </w:r>
      <w:hyperlink r:id="rId83">
        <w:r w:rsidRPr="008734EE">
          <w:t>решения</w:t>
        </w:r>
      </w:hyperlink>
      <w:r w:rsidRPr="008734EE">
        <w:t xml:space="preserve"> Архангельского городского Совета от 15.09.2010 N 126)</w:t>
      </w:r>
    </w:p>
    <w:p w:rsidR="008734EE" w:rsidRPr="008734EE" w:rsidRDefault="008734EE">
      <w:pPr>
        <w:pStyle w:val="ConsPlusNormal"/>
        <w:jc w:val="both"/>
      </w:pPr>
    </w:p>
    <w:p w:rsidR="008734EE" w:rsidRPr="008734EE" w:rsidRDefault="008734EE">
      <w:pPr>
        <w:pStyle w:val="ConsPlusNormal"/>
        <w:ind w:firstLine="540"/>
        <w:jc w:val="both"/>
      </w:pPr>
      <w:r w:rsidRPr="008734EE">
        <w:t>Администрация города обладает следующими бюджетными полномочиями:</w:t>
      </w:r>
    </w:p>
    <w:p w:rsidR="008734EE" w:rsidRPr="008734EE" w:rsidRDefault="008734EE">
      <w:pPr>
        <w:pStyle w:val="ConsPlusNormal"/>
        <w:jc w:val="both"/>
      </w:pPr>
      <w:r w:rsidRPr="008734EE">
        <w:t xml:space="preserve">(в ред. </w:t>
      </w:r>
      <w:hyperlink r:id="rId84">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обеспечивает составление проекта городского бюджета;</w:t>
      </w:r>
    </w:p>
    <w:p w:rsidR="008734EE" w:rsidRPr="008734EE" w:rsidRDefault="008734EE">
      <w:pPr>
        <w:pStyle w:val="ConsPlusNormal"/>
        <w:jc w:val="both"/>
      </w:pPr>
      <w:r w:rsidRPr="008734EE">
        <w:t xml:space="preserve">(в ред. </w:t>
      </w:r>
      <w:hyperlink r:id="rId85">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устанавливает порядок составления проекта городского бюджета;</w:t>
      </w:r>
    </w:p>
    <w:p w:rsidR="008734EE" w:rsidRPr="008734EE" w:rsidRDefault="008734EE">
      <w:pPr>
        <w:pStyle w:val="ConsPlusNormal"/>
        <w:spacing w:before="220"/>
        <w:ind w:firstLine="540"/>
        <w:jc w:val="both"/>
      </w:pPr>
      <w:r w:rsidRPr="008734EE">
        <w:t xml:space="preserve">- абзац исключен. - </w:t>
      </w:r>
      <w:hyperlink r:id="rId86">
        <w:r w:rsidRPr="008734EE">
          <w:t>Решение</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одобряет прогноз социально-экономического развития города Архангельска (далее - прогноз социально-экономического развития), разработанный в порядке, установленном Администрацией города;</w:t>
      </w:r>
    </w:p>
    <w:p w:rsidR="008734EE" w:rsidRPr="008734EE" w:rsidRDefault="008734EE">
      <w:pPr>
        <w:pStyle w:val="ConsPlusNormal"/>
        <w:jc w:val="both"/>
      </w:pPr>
      <w:r w:rsidRPr="008734EE">
        <w:t xml:space="preserve">(в ред. </w:t>
      </w:r>
      <w:hyperlink r:id="rId87">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вносит на рассмотрение городской Думы проекты решений о городском бюджете, о внесении изменений в решение о городском бюджете с необходимыми документами и материалами;</w:t>
      </w:r>
    </w:p>
    <w:p w:rsidR="008734EE" w:rsidRPr="008734EE" w:rsidRDefault="008734EE">
      <w:pPr>
        <w:pStyle w:val="ConsPlusNormal"/>
        <w:jc w:val="both"/>
      </w:pPr>
      <w:r w:rsidRPr="008734EE">
        <w:t xml:space="preserve">(в ред. </w:t>
      </w:r>
      <w:hyperlink r:id="rId88">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 обеспечивает исполнение городского бюджета и составление бюджетной отчетности города Архангельска;</w:t>
      </w:r>
    </w:p>
    <w:p w:rsidR="008734EE" w:rsidRPr="008734EE" w:rsidRDefault="008734EE">
      <w:pPr>
        <w:pStyle w:val="ConsPlusNormal"/>
        <w:spacing w:before="220"/>
        <w:ind w:firstLine="540"/>
        <w:jc w:val="both"/>
      </w:pPr>
      <w:proofErr w:type="gramStart"/>
      <w:r w:rsidRPr="008734EE">
        <w:t>- утверждает отчет об исполнении городского бюджета за первый квартал, полугодие и девять месяцев текущего финансового года по форме и в порядке, установленными Администрацией города, и направляет в городскую Думу и контрольно-счетную палату;</w:t>
      </w:r>
      <w:proofErr w:type="gramEnd"/>
    </w:p>
    <w:p w:rsidR="008734EE" w:rsidRPr="008734EE" w:rsidRDefault="008734EE">
      <w:pPr>
        <w:pStyle w:val="ConsPlusNormal"/>
        <w:jc w:val="both"/>
      </w:pPr>
      <w:r w:rsidRPr="008734EE">
        <w:t xml:space="preserve">(в ред. решений Архангельской городской Думы от 15.12.2010 </w:t>
      </w:r>
      <w:hyperlink r:id="rId89">
        <w:r w:rsidRPr="008734EE">
          <w:t>N 208</w:t>
        </w:r>
      </w:hyperlink>
      <w:r w:rsidRPr="008734EE">
        <w:t xml:space="preserve">, от 29.11.2016 </w:t>
      </w:r>
      <w:hyperlink r:id="rId90">
        <w:r w:rsidRPr="008734EE">
          <w:t>N 434</w:t>
        </w:r>
      </w:hyperlink>
      <w:r w:rsidRPr="008734EE">
        <w:t>)</w:t>
      </w:r>
    </w:p>
    <w:p w:rsidR="008734EE" w:rsidRPr="008734EE" w:rsidRDefault="008734EE">
      <w:pPr>
        <w:pStyle w:val="ConsPlusNormal"/>
        <w:spacing w:before="220"/>
        <w:ind w:firstLine="540"/>
        <w:jc w:val="both"/>
      </w:pPr>
      <w:r w:rsidRPr="008734EE">
        <w:t>- представляет годовой отчет об исполнении городского бюджета на утверждение городской Думы;</w:t>
      </w:r>
    </w:p>
    <w:p w:rsidR="008734EE" w:rsidRPr="008734EE" w:rsidRDefault="008734EE">
      <w:pPr>
        <w:pStyle w:val="ConsPlusNormal"/>
        <w:jc w:val="both"/>
      </w:pPr>
      <w:r w:rsidRPr="008734EE">
        <w:t xml:space="preserve">(в ред. </w:t>
      </w:r>
      <w:hyperlink r:id="rId91">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 в пределах своей компетенции устанавливает расходные обязательства города Архангельска;</w:t>
      </w:r>
    </w:p>
    <w:p w:rsidR="008734EE" w:rsidRPr="008734EE" w:rsidRDefault="008734EE">
      <w:pPr>
        <w:pStyle w:val="ConsPlusNormal"/>
        <w:spacing w:before="220"/>
        <w:ind w:firstLine="540"/>
        <w:jc w:val="both"/>
      </w:pPr>
      <w:r w:rsidRPr="008734EE">
        <w:t>- ведет реестр расходных обязательств города Архангельска в порядке, установленном Администрацией города;</w:t>
      </w:r>
    </w:p>
    <w:p w:rsidR="008734EE" w:rsidRPr="008734EE" w:rsidRDefault="008734EE">
      <w:pPr>
        <w:pStyle w:val="ConsPlusNormal"/>
        <w:jc w:val="both"/>
      </w:pPr>
      <w:r w:rsidRPr="008734EE">
        <w:t xml:space="preserve">(в ред. </w:t>
      </w:r>
      <w:hyperlink r:id="rId92">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proofErr w:type="gramStart"/>
      <w:r w:rsidRPr="008734EE">
        <w:t xml:space="preserve">- принимает соответствующий общим требованиям, установленным Правительством Российской Федерации, муниципальный правовой акт, регулирующий предоставление из городского бюджета субсидий юридическим лицам (за исключением субсидий государственным (муниципальным) учреждениям, а также субсидий, указанных в дефисах </w:t>
      </w:r>
      <w:hyperlink w:anchor="P160">
        <w:r w:rsidRPr="008734EE">
          <w:t>одиннадцатом</w:t>
        </w:r>
      </w:hyperlink>
      <w:r w:rsidRPr="008734EE">
        <w:t xml:space="preserve"> и </w:t>
      </w:r>
      <w:hyperlink w:anchor="P162">
        <w:r w:rsidRPr="008734EE">
          <w:t>двенадцатом</w:t>
        </w:r>
      </w:hyperlink>
      <w:r w:rsidRPr="008734EE">
        <w:t xml:space="preserve"> настоящего подраздела), индивидуальным предпринимателям, физическим лицам;</w:t>
      </w:r>
      <w:proofErr w:type="gramEnd"/>
    </w:p>
    <w:p w:rsidR="008734EE" w:rsidRPr="008734EE" w:rsidRDefault="008734EE">
      <w:pPr>
        <w:pStyle w:val="ConsPlusNormal"/>
        <w:jc w:val="both"/>
      </w:pPr>
      <w:r w:rsidRPr="008734EE">
        <w:t>(в ред. решений Архангельской городской Дум</w:t>
      </w:r>
      <w:bookmarkStart w:id="1" w:name="_GoBack"/>
      <w:bookmarkEnd w:id="1"/>
      <w:r w:rsidRPr="008734EE">
        <w:t xml:space="preserve">ы от 23.10.2013 </w:t>
      </w:r>
      <w:hyperlink r:id="rId93">
        <w:r w:rsidRPr="008734EE">
          <w:t>N 10</w:t>
        </w:r>
      </w:hyperlink>
      <w:r w:rsidRPr="008734EE">
        <w:t xml:space="preserve">, от 09.02.2022 </w:t>
      </w:r>
      <w:hyperlink r:id="rId94">
        <w:r w:rsidRPr="008734EE">
          <w:t>N 512</w:t>
        </w:r>
      </w:hyperlink>
      <w:r w:rsidRPr="008734EE">
        <w:t>)</w:t>
      </w:r>
    </w:p>
    <w:p w:rsidR="008734EE" w:rsidRPr="008734EE" w:rsidRDefault="008734EE">
      <w:pPr>
        <w:pStyle w:val="ConsPlusNormal"/>
        <w:spacing w:before="220"/>
        <w:ind w:firstLine="540"/>
        <w:jc w:val="both"/>
      </w:pPr>
      <w:bookmarkStart w:id="2" w:name="P160"/>
      <w:bookmarkEnd w:id="2"/>
      <w:r w:rsidRPr="008734EE">
        <w:t>- принимает решения о предоставлении из городского бюджета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8734EE" w:rsidRPr="008734EE" w:rsidRDefault="008734EE">
      <w:pPr>
        <w:pStyle w:val="ConsPlusNormal"/>
        <w:jc w:val="both"/>
      </w:pPr>
      <w:r w:rsidRPr="008734EE">
        <w:t xml:space="preserve">(абзац введен </w:t>
      </w:r>
      <w:hyperlink r:id="rId95">
        <w:r w:rsidRPr="008734EE">
          <w:t>решением</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bookmarkStart w:id="3" w:name="P162"/>
      <w:bookmarkEnd w:id="3"/>
      <w:proofErr w:type="gramStart"/>
      <w:r w:rsidRPr="008734EE">
        <w:t>- устанавливает соответствующий общим требованиям, установленным Правительством Российской Федерации, порядок предоставления из городского бюджета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если данный порядок не определен решениями, предусмотренными дефисом одиннадцатым настоящего подраздела;</w:t>
      </w:r>
      <w:proofErr w:type="gramEnd"/>
    </w:p>
    <w:p w:rsidR="008734EE" w:rsidRPr="008734EE" w:rsidRDefault="008734EE">
      <w:pPr>
        <w:pStyle w:val="ConsPlusNormal"/>
        <w:jc w:val="both"/>
      </w:pPr>
      <w:r w:rsidRPr="008734EE">
        <w:t xml:space="preserve">(абзац введен </w:t>
      </w:r>
      <w:hyperlink r:id="rId96">
        <w:r w:rsidRPr="008734EE">
          <w:t>решением</w:t>
        </w:r>
      </w:hyperlink>
      <w:r w:rsidRPr="008734EE">
        <w:t xml:space="preserve"> Архангельской городской Думы от 23.10.2013 N 10; в ред. </w:t>
      </w:r>
      <w:hyperlink r:id="rId97">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принимает в порядке, определяемом Администрацией города, решения, предусматривающие случаи заключения договоров (соглашений) о предоставлении из городского бюджета субсидий юридическим лицам, предусмотренных дефисами десятым и одиннадцатым настоящего подраздела, заключения соглашений о </w:t>
      </w:r>
      <w:proofErr w:type="spellStart"/>
      <w:r w:rsidRPr="008734EE">
        <w:t>муниципально</w:t>
      </w:r>
      <w:proofErr w:type="spellEnd"/>
      <w:r w:rsidRPr="008734EE">
        <w:t xml:space="preserve">-частном партнерстве и концессионных соглашений от имени города </w:t>
      </w:r>
      <w:r w:rsidRPr="008734EE">
        <w:lastRenderedPageBreak/>
        <w:t>Архангельска на срок, превышающий срок действия утвержденных лимитов бюджетных обязательств;</w:t>
      </w:r>
    </w:p>
    <w:p w:rsidR="008734EE" w:rsidRPr="008734EE" w:rsidRDefault="008734EE">
      <w:pPr>
        <w:pStyle w:val="ConsPlusNormal"/>
        <w:jc w:val="both"/>
      </w:pPr>
      <w:r w:rsidRPr="008734EE">
        <w:t xml:space="preserve">(в ред. </w:t>
      </w:r>
      <w:hyperlink r:id="rId98">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порядок предоставления из городского бюджета субсидий муниципальным бюджетным и автономным учреждениям города Архангельска на финансовое обеспечение выполнения ими муниципального задания;</w:t>
      </w:r>
    </w:p>
    <w:p w:rsidR="008734EE" w:rsidRPr="008734EE" w:rsidRDefault="008734EE">
      <w:pPr>
        <w:pStyle w:val="ConsPlusNormal"/>
        <w:jc w:val="both"/>
      </w:pPr>
      <w:r w:rsidRPr="008734EE">
        <w:t xml:space="preserve">(абзац введен </w:t>
      </w:r>
      <w:hyperlink r:id="rId99">
        <w:r w:rsidRPr="008734EE">
          <w:t>решением</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proofErr w:type="gramStart"/>
      <w:r w:rsidRPr="008734EE">
        <w:t>- устанавливает соответствующий общим требованиям, установленным Правительством Российской Федерации, порядок определения объема и условия предоставления из городского бюджета субсидий муниципальным бюджетным и автономным учреждениям города Архангельска на иные цели (кроме субсидий на осуществление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w:t>
      </w:r>
      <w:proofErr w:type="gramEnd"/>
    </w:p>
    <w:p w:rsidR="008734EE" w:rsidRPr="008734EE" w:rsidRDefault="008734EE">
      <w:pPr>
        <w:pStyle w:val="ConsPlusNormal"/>
        <w:jc w:val="both"/>
      </w:pPr>
      <w:r w:rsidRPr="008734EE">
        <w:t xml:space="preserve">(в ред. решений Архангельской городской Думы от 23.10.2013 </w:t>
      </w:r>
      <w:hyperlink r:id="rId100">
        <w:r w:rsidRPr="008734EE">
          <w:t>N 10</w:t>
        </w:r>
      </w:hyperlink>
      <w:r w:rsidRPr="008734EE">
        <w:t xml:space="preserve">, от 23.09.2015 </w:t>
      </w:r>
      <w:hyperlink r:id="rId101">
        <w:r w:rsidRPr="008734EE">
          <w:t>N 254</w:t>
        </w:r>
      </w:hyperlink>
      <w:r w:rsidRPr="008734EE">
        <w:t xml:space="preserve">, от 09.02.2022 </w:t>
      </w:r>
      <w:hyperlink r:id="rId102">
        <w:r w:rsidRPr="008734EE">
          <w:t>N 512</w:t>
        </w:r>
      </w:hyperlink>
      <w:r w:rsidRPr="008734EE">
        <w:t>)</w:t>
      </w:r>
    </w:p>
    <w:p w:rsidR="008734EE" w:rsidRPr="008734EE" w:rsidRDefault="008734EE">
      <w:pPr>
        <w:pStyle w:val="ConsPlusNormal"/>
        <w:spacing w:before="220"/>
        <w:ind w:firstLine="540"/>
        <w:jc w:val="both"/>
      </w:pPr>
      <w:proofErr w:type="gramStart"/>
      <w:r w:rsidRPr="008734EE">
        <w:t>- устанавливает соответствующий общим требованиям, установленным Правительством Российской Федерации, порядок определения объема и предоставления из городского бюджета субсидий иным некоммерческим организациям, не являющимся государственными (муниципальными) учреждениями (кроме субсидий на осуществление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w:t>
      </w:r>
      <w:proofErr w:type="gramEnd"/>
    </w:p>
    <w:p w:rsidR="008734EE" w:rsidRPr="008734EE" w:rsidRDefault="008734EE">
      <w:pPr>
        <w:pStyle w:val="ConsPlusNormal"/>
        <w:jc w:val="both"/>
      </w:pPr>
      <w:r w:rsidRPr="008734EE">
        <w:t xml:space="preserve">(абзац введен </w:t>
      </w:r>
      <w:hyperlink r:id="rId103">
        <w:r w:rsidRPr="008734EE">
          <w:t>решением</w:t>
        </w:r>
      </w:hyperlink>
      <w:r w:rsidRPr="008734EE">
        <w:t xml:space="preserve"> Архангельской городской Думы от 15.12.2010 N 208; в ред. решений Архангельской городской Думы от 23.10.2013 </w:t>
      </w:r>
      <w:hyperlink r:id="rId104">
        <w:r w:rsidRPr="008734EE">
          <w:t>N 10</w:t>
        </w:r>
      </w:hyperlink>
      <w:r w:rsidRPr="008734EE">
        <w:t xml:space="preserve">, от 23.09.2015 </w:t>
      </w:r>
      <w:hyperlink r:id="rId105">
        <w:r w:rsidRPr="008734EE">
          <w:t>N 254</w:t>
        </w:r>
      </w:hyperlink>
      <w:r w:rsidRPr="008734EE">
        <w:t xml:space="preserve">, от 09.02.2022 </w:t>
      </w:r>
      <w:hyperlink r:id="rId106">
        <w:r w:rsidRPr="008734EE">
          <w:t>N 512</w:t>
        </w:r>
      </w:hyperlink>
      <w:r w:rsidRPr="008734EE">
        <w:t>)</w:t>
      </w:r>
    </w:p>
    <w:p w:rsidR="008734EE" w:rsidRPr="008734EE" w:rsidRDefault="008734EE">
      <w:pPr>
        <w:pStyle w:val="ConsPlusNormal"/>
        <w:spacing w:before="220"/>
        <w:ind w:firstLine="540"/>
        <w:jc w:val="both"/>
      </w:pPr>
      <w:proofErr w:type="gramStart"/>
      <w:r w:rsidRPr="008734EE">
        <w:t>- принимает решения о предоставлении из городского бюджета некоммерческим организациям, не являющимся казенными учреждениями, грантов в форме субсидий, в том числе предоставляемых отраслевыми (функциональными) и территориальными органами Администрации города (далее - органы Администрации города)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8734EE" w:rsidRPr="008734EE" w:rsidRDefault="008734EE">
      <w:pPr>
        <w:pStyle w:val="ConsPlusNormal"/>
        <w:jc w:val="both"/>
      </w:pPr>
      <w:r w:rsidRPr="008734EE">
        <w:t xml:space="preserve">(абзац введен </w:t>
      </w:r>
      <w:hyperlink r:id="rId107">
        <w:r w:rsidRPr="008734EE">
          <w:t>решением</w:t>
        </w:r>
      </w:hyperlink>
      <w:r w:rsidRPr="008734EE">
        <w:t xml:space="preserve"> Архангельской городской Думы от 23.10.2013 N 10; в ред. решений Архангельской городской Думы от 23.09.2015 </w:t>
      </w:r>
      <w:hyperlink r:id="rId108">
        <w:r w:rsidRPr="008734EE">
          <w:t>N 254</w:t>
        </w:r>
      </w:hyperlink>
      <w:r w:rsidRPr="008734EE">
        <w:t xml:space="preserve">, от 29.11.2016 </w:t>
      </w:r>
      <w:hyperlink r:id="rId109">
        <w:r w:rsidRPr="008734EE">
          <w:t>N 434</w:t>
        </w:r>
      </w:hyperlink>
      <w:r w:rsidRPr="008734EE">
        <w:t>)</w:t>
      </w:r>
    </w:p>
    <w:p w:rsidR="008734EE" w:rsidRPr="008734EE" w:rsidRDefault="008734EE">
      <w:pPr>
        <w:pStyle w:val="ConsPlusNormal"/>
        <w:spacing w:before="220"/>
        <w:ind w:firstLine="540"/>
        <w:jc w:val="both"/>
      </w:pPr>
      <w:proofErr w:type="gramStart"/>
      <w:r w:rsidRPr="008734EE">
        <w:t>- устанавливает соответствующий общим требованиям, установленным Правительством Российской Федерации, порядок предоставления из городского бюджета некоммерческим организациям, не являющимся казенными учреждениями, грантов в форме субсидий, если данный порядок не определен решениями, предусмотренными дефисом семнадцатым настоящего подраздела;</w:t>
      </w:r>
      <w:proofErr w:type="gramEnd"/>
    </w:p>
    <w:p w:rsidR="008734EE" w:rsidRPr="008734EE" w:rsidRDefault="008734EE">
      <w:pPr>
        <w:pStyle w:val="ConsPlusNormal"/>
        <w:jc w:val="both"/>
      </w:pPr>
      <w:r w:rsidRPr="008734EE">
        <w:t xml:space="preserve">(абзац введен </w:t>
      </w:r>
      <w:hyperlink r:id="rId110">
        <w:r w:rsidRPr="008734EE">
          <w:t>решением</w:t>
        </w:r>
      </w:hyperlink>
      <w:r w:rsidRPr="008734EE">
        <w:t xml:space="preserve"> Архангельской городской Думы от 23.10.2013 N 10; в ред. </w:t>
      </w:r>
      <w:hyperlink r:id="rId111">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устанавливает порядки принятия решений </w:t>
      </w:r>
      <w:proofErr w:type="gramStart"/>
      <w:r w:rsidRPr="008734EE">
        <w:t>о предоставлении бюджетных ассигнований на осуществление за счет субсидий из городского бюджета капитальных вложений в объекты</w:t>
      </w:r>
      <w:proofErr w:type="gramEnd"/>
      <w:r w:rsidRPr="008734EE">
        <w:t xml:space="preserve">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и предоставления указанных субсидий;</w:t>
      </w:r>
    </w:p>
    <w:p w:rsidR="008734EE" w:rsidRPr="008734EE" w:rsidRDefault="008734EE">
      <w:pPr>
        <w:pStyle w:val="ConsPlusNormal"/>
        <w:jc w:val="both"/>
      </w:pPr>
      <w:r w:rsidRPr="008734EE">
        <w:t xml:space="preserve">(абзац введен </w:t>
      </w:r>
      <w:hyperlink r:id="rId112">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устанавливает порядки принятия решений о предоставлении муниципальным бюджетным и автономным учреждениям, муниципальным унитарным предприятиям города Архангельска субсидий из городского бюджета на подготовку обоснования инвестиций и проведение его технологического и ценового аудита и предоставления указанных субсидий, включая требования к соглашениям о предоставлении субсидий, срокам и условиям их предоставления;</w:t>
      </w:r>
    </w:p>
    <w:p w:rsidR="008734EE" w:rsidRPr="008734EE" w:rsidRDefault="008734EE">
      <w:pPr>
        <w:pStyle w:val="ConsPlusNormal"/>
        <w:jc w:val="both"/>
      </w:pPr>
      <w:r w:rsidRPr="008734EE">
        <w:t xml:space="preserve">(абзац введен </w:t>
      </w:r>
      <w:hyperlink r:id="rId113">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proofErr w:type="gramStart"/>
      <w:r w:rsidRPr="008734EE">
        <w:t xml:space="preserve">- устанавливает порядок принятия получателями средств, предоставляющими субсидии на осуществление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решений о наличии потребности направления в очередном финансовом году остатка не использованной на начало очередного финансового года субсидии на цели ее </w:t>
      </w:r>
      <w:r w:rsidRPr="008734EE">
        <w:lastRenderedPageBreak/>
        <w:t>предоставления;</w:t>
      </w:r>
      <w:proofErr w:type="gramEnd"/>
    </w:p>
    <w:p w:rsidR="008734EE" w:rsidRPr="008734EE" w:rsidRDefault="008734EE">
      <w:pPr>
        <w:pStyle w:val="ConsPlusNormal"/>
        <w:jc w:val="both"/>
      </w:pPr>
      <w:r w:rsidRPr="008734EE">
        <w:t xml:space="preserve">(абзац введен </w:t>
      </w:r>
      <w:hyperlink r:id="rId114">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proofErr w:type="gramStart"/>
      <w:r w:rsidRPr="008734EE">
        <w:t>- принимает в порядке, установленном Администрацией города, решения о предоставлении получателям средств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на срок реализации решений о предоставлении указанных субсидий, превышающий срок действия утвержденных получателю средств лимитов бюджетных обязательств на предоставление субсидий;</w:t>
      </w:r>
      <w:proofErr w:type="gramEnd"/>
    </w:p>
    <w:p w:rsidR="008734EE" w:rsidRPr="008734EE" w:rsidRDefault="008734EE">
      <w:pPr>
        <w:pStyle w:val="ConsPlusNormal"/>
        <w:jc w:val="both"/>
      </w:pPr>
      <w:r w:rsidRPr="008734EE">
        <w:t xml:space="preserve">(абзац введен </w:t>
      </w:r>
      <w:hyperlink r:id="rId115">
        <w:r w:rsidRPr="008734EE">
          <w:t>решением</w:t>
        </w:r>
      </w:hyperlink>
      <w:r w:rsidRPr="008734EE">
        <w:t xml:space="preserve"> Архангельской городской Думы от 23.09.2015 N 254; в ред. </w:t>
      </w:r>
      <w:hyperlink r:id="rId116">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устанавливает порядки принятия решений о подготовке и реализации бюджетных инвестиций в объекты муниципальной собственности города Архангельска и осуществления бюджетных инвестиций в указанные объекты;</w:t>
      </w:r>
    </w:p>
    <w:p w:rsidR="008734EE" w:rsidRPr="008734EE" w:rsidRDefault="008734EE">
      <w:pPr>
        <w:pStyle w:val="ConsPlusNormal"/>
        <w:jc w:val="both"/>
      </w:pPr>
      <w:r w:rsidRPr="008734EE">
        <w:t xml:space="preserve">(в ред. </w:t>
      </w:r>
      <w:hyperlink r:id="rId117">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устанавливает порядки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городского бюджета и осуществления указанных бюджетных инвестиций;</w:t>
      </w:r>
    </w:p>
    <w:p w:rsidR="008734EE" w:rsidRPr="008734EE" w:rsidRDefault="008734EE">
      <w:pPr>
        <w:pStyle w:val="ConsPlusNormal"/>
        <w:jc w:val="both"/>
      </w:pPr>
      <w:r w:rsidRPr="008734EE">
        <w:t xml:space="preserve">(абзац введен </w:t>
      </w:r>
      <w:hyperlink r:id="rId118">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proofErr w:type="gramStart"/>
      <w:r w:rsidRPr="008734EE">
        <w:t>- устанавливает условия передачи на безвозмездной основе полномочий муниципального заказчика по заключению и исполнению от имени города Архангельска муниципальных контрактов от лица Администрации города при осуществлении бюджетных инвестиций в объекты муниципальной собственности города Архангельска муниципальным бюджетным и автономным учреждениям или муниципальным унитарным предприятиям города Архангельска и порядок заключения соглашений о передаче указанных полномочий;</w:t>
      </w:r>
      <w:proofErr w:type="gramEnd"/>
    </w:p>
    <w:p w:rsidR="008734EE" w:rsidRPr="008734EE" w:rsidRDefault="008734EE">
      <w:pPr>
        <w:pStyle w:val="ConsPlusNormal"/>
        <w:jc w:val="both"/>
      </w:pPr>
      <w:r w:rsidRPr="008734EE">
        <w:t xml:space="preserve">(абзац введен </w:t>
      </w:r>
      <w:hyperlink r:id="rId119">
        <w:r w:rsidRPr="008734EE">
          <w:t>решением</w:t>
        </w:r>
      </w:hyperlink>
      <w:r w:rsidRPr="008734EE">
        <w:t xml:space="preserve"> Архангельской городской Думы от 23.09.2015 N 254; в ред. </w:t>
      </w:r>
      <w:hyperlink r:id="rId120">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proofErr w:type="gramStart"/>
      <w:r w:rsidRPr="008734EE">
        <w:t>- принимает в порядке, установленном Администрацией города,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w:t>
      </w:r>
      <w:proofErr w:type="gramEnd"/>
      <w:r w:rsidRPr="008734EE">
        <w:t xml:space="preserve">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городского бюджета;</w:t>
      </w:r>
    </w:p>
    <w:p w:rsidR="008734EE" w:rsidRPr="008734EE" w:rsidRDefault="008734EE">
      <w:pPr>
        <w:pStyle w:val="ConsPlusNormal"/>
        <w:jc w:val="both"/>
      </w:pPr>
      <w:r w:rsidRPr="008734EE">
        <w:t xml:space="preserve">(в ред. </w:t>
      </w:r>
      <w:hyperlink r:id="rId121">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требования к договорам, заключаемым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городского бюджета;</w:t>
      </w:r>
    </w:p>
    <w:p w:rsidR="008734EE" w:rsidRPr="008734EE" w:rsidRDefault="008734EE">
      <w:pPr>
        <w:pStyle w:val="ConsPlusNormal"/>
        <w:jc w:val="both"/>
      </w:pPr>
      <w:r w:rsidRPr="008734EE">
        <w:t xml:space="preserve">(абзац введен </w:t>
      </w:r>
      <w:hyperlink r:id="rId122">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устанавливает порядок формирования и реализации городской адресной инвестиционной программы;</w:t>
      </w:r>
    </w:p>
    <w:p w:rsidR="008734EE" w:rsidRPr="008734EE" w:rsidRDefault="008734EE">
      <w:pPr>
        <w:pStyle w:val="ConsPlusNormal"/>
        <w:spacing w:before="220"/>
        <w:ind w:firstLine="540"/>
        <w:jc w:val="both"/>
      </w:pPr>
      <w:r w:rsidRPr="008734EE">
        <w:t xml:space="preserve">- абзац исключен. - </w:t>
      </w:r>
      <w:hyperlink r:id="rId123">
        <w:r w:rsidRPr="008734EE">
          <w:t>Решение</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устанавливает порядок формирования и утверждения перечней объектов, подлежащих капитальному ремонту за счет средств городского бюджета (за исключением объектов, которые находятся в оперативном управлении или хозяйственном ведении муниципальных учреждений и муниципальных предприятий города Архангельска);</w:t>
      </w:r>
    </w:p>
    <w:p w:rsidR="008734EE" w:rsidRPr="008734EE" w:rsidRDefault="008734EE">
      <w:pPr>
        <w:pStyle w:val="ConsPlusNormal"/>
        <w:jc w:val="both"/>
      </w:pPr>
      <w:r w:rsidRPr="008734EE">
        <w:t xml:space="preserve">(в ред. </w:t>
      </w:r>
      <w:hyperlink r:id="rId124">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proofErr w:type="gramStart"/>
      <w:r w:rsidRPr="008734EE">
        <w:t xml:space="preserve">- устанавливает случаи заключения от имени города Архангельска муниципальных контрактов, </w:t>
      </w:r>
      <w:r w:rsidRPr="008734EE">
        <w:lastRenderedPageBreak/>
        <w:t>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заключаемых в соответствии с решениями о подготовке и реализации бюджетных инвестиций в объекты муниципальной собственности города Архангельска), пределы средств и сроки на которые заключаются указанные муниципальные контракты</w:t>
      </w:r>
      <w:proofErr w:type="gramEnd"/>
      <w:r w:rsidRPr="008734EE">
        <w:t>, а также принимает иные решения об их заключении в порядке, установленном Администрацией города;</w:t>
      </w:r>
    </w:p>
    <w:p w:rsidR="008734EE" w:rsidRPr="008734EE" w:rsidRDefault="008734EE">
      <w:pPr>
        <w:pStyle w:val="ConsPlusNormal"/>
        <w:jc w:val="both"/>
      </w:pPr>
      <w:r w:rsidRPr="008734EE">
        <w:t xml:space="preserve">(абзац введен </w:t>
      </w:r>
      <w:hyperlink r:id="rId125">
        <w:r w:rsidRPr="008734EE">
          <w:t>решением</w:t>
        </w:r>
      </w:hyperlink>
      <w:r w:rsidRPr="008734EE">
        <w:t xml:space="preserve"> Архангельской городской Думы от 23.10.2013 N 10; в ред. решений Архангельской городской Думы от 23.09.2015 </w:t>
      </w:r>
      <w:hyperlink r:id="rId126">
        <w:r w:rsidRPr="008734EE">
          <w:t>N 254</w:t>
        </w:r>
      </w:hyperlink>
      <w:r w:rsidRPr="008734EE">
        <w:t xml:space="preserve">, от 29.11.2016 </w:t>
      </w:r>
      <w:hyperlink r:id="rId127">
        <w:r w:rsidRPr="008734EE">
          <w:t>N 434</w:t>
        </w:r>
      </w:hyperlink>
      <w:r w:rsidRPr="008734EE">
        <w:t>)</w:t>
      </w:r>
    </w:p>
    <w:p w:rsidR="008734EE" w:rsidRPr="008734EE" w:rsidRDefault="008734EE">
      <w:pPr>
        <w:pStyle w:val="ConsPlusNormal"/>
        <w:spacing w:before="220"/>
        <w:ind w:firstLine="540"/>
        <w:jc w:val="both"/>
      </w:pPr>
      <w:r w:rsidRPr="008734EE">
        <w:t xml:space="preserve">- дефис исключен. - </w:t>
      </w:r>
      <w:hyperlink r:id="rId128">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порядок формирования и финансового обеспечения выполнения муниципальных заданий;</w:t>
      </w:r>
    </w:p>
    <w:p w:rsidR="008734EE" w:rsidRPr="008734EE" w:rsidRDefault="008734EE">
      <w:pPr>
        <w:pStyle w:val="ConsPlusNormal"/>
        <w:spacing w:before="220"/>
        <w:ind w:firstLine="540"/>
        <w:jc w:val="both"/>
      </w:pPr>
      <w:r w:rsidRPr="008734EE">
        <w:t xml:space="preserve">- устанавливает порядок </w:t>
      </w:r>
      <w:proofErr w:type="gramStart"/>
      <w:r w:rsidRPr="008734EE">
        <w:t>использования бюджетных ассигнований резервного фонда Администрации города</w:t>
      </w:r>
      <w:proofErr w:type="gramEnd"/>
      <w:r w:rsidRPr="008734EE">
        <w:t>;</w:t>
      </w:r>
    </w:p>
    <w:p w:rsidR="008734EE" w:rsidRPr="008734EE" w:rsidRDefault="008734EE">
      <w:pPr>
        <w:pStyle w:val="ConsPlusNormal"/>
        <w:jc w:val="both"/>
      </w:pPr>
      <w:r w:rsidRPr="008734EE">
        <w:t xml:space="preserve">(в ред. </w:t>
      </w:r>
      <w:hyperlink r:id="rId129">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 устанавливает с соблюдением общих требований, установленных Правительством Российской Федерации, порядок </w:t>
      </w:r>
      <w:proofErr w:type="gramStart"/>
      <w:r w:rsidRPr="008734EE">
        <w:t>формирования перечня налоговых расходов города Архангельска</w:t>
      </w:r>
      <w:proofErr w:type="gramEnd"/>
      <w:r w:rsidRPr="008734EE">
        <w:t xml:space="preserve"> и порядок осуществления их оценки;</w:t>
      </w:r>
    </w:p>
    <w:p w:rsidR="008734EE" w:rsidRPr="008734EE" w:rsidRDefault="008734EE">
      <w:pPr>
        <w:pStyle w:val="ConsPlusNormal"/>
        <w:jc w:val="both"/>
      </w:pPr>
      <w:r w:rsidRPr="008734EE">
        <w:t xml:space="preserve">(абзац введен </w:t>
      </w:r>
      <w:hyperlink r:id="rId130">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представляет город Архангельск в договорах о предоставлении бюджетного кредита и в правоотношениях, возникающих в связи с его заключением;</w:t>
      </w:r>
    </w:p>
    <w:p w:rsidR="008734EE" w:rsidRPr="008734EE" w:rsidRDefault="008734EE">
      <w:pPr>
        <w:pStyle w:val="ConsPlusNormal"/>
        <w:spacing w:before="220"/>
        <w:ind w:firstLine="540"/>
        <w:jc w:val="both"/>
      </w:pPr>
      <w:r w:rsidRPr="008734EE">
        <w:t xml:space="preserve">- предоставляет бюджетные кредиты юридическим лицам в соответствии с Бюджетным </w:t>
      </w:r>
      <w:hyperlink r:id="rId131">
        <w:r w:rsidRPr="008734EE">
          <w:t>кодексом</w:t>
        </w:r>
      </w:hyperlink>
      <w:r w:rsidRPr="008734EE">
        <w:t xml:space="preserve"> Российской Федерации на условиях и в пределах бюджетных ассигнований, предусмотренных решением о городском бюджете;</w:t>
      </w:r>
    </w:p>
    <w:p w:rsidR="008734EE" w:rsidRPr="008734EE" w:rsidRDefault="008734EE">
      <w:pPr>
        <w:pStyle w:val="ConsPlusNormal"/>
        <w:spacing w:before="220"/>
        <w:ind w:firstLine="540"/>
        <w:jc w:val="both"/>
      </w:pPr>
      <w:r w:rsidRPr="008734EE">
        <w:t xml:space="preserve">- дефисы тридцать шестой - тридцать седьмой исключены. - </w:t>
      </w:r>
      <w:hyperlink r:id="rId132">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осуществляет управление муниципальным долгом и муниципальными финансовыми активами города Архангельска;</w:t>
      </w:r>
    </w:p>
    <w:p w:rsidR="008734EE" w:rsidRPr="008734EE" w:rsidRDefault="008734EE">
      <w:pPr>
        <w:pStyle w:val="ConsPlusNormal"/>
        <w:jc w:val="both"/>
      </w:pPr>
      <w:r w:rsidRPr="008734EE">
        <w:t xml:space="preserve">(в ред. </w:t>
      </w:r>
      <w:hyperlink r:id="rId133">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 осуществляет муниципальные заимствования от имени города Архангельска в порядке, установленном Бюджетным </w:t>
      </w:r>
      <w:hyperlink r:id="rId134">
        <w:r w:rsidRPr="008734EE">
          <w:t>кодексом</w:t>
        </w:r>
      </w:hyperlink>
      <w:r w:rsidRPr="008734EE">
        <w:t xml:space="preserve"> Российской Федерации и иными законодательными актами Российской Федерации;</w:t>
      </w:r>
    </w:p>
    <w:p w:rsidR="008734EE" w:rsidRPr="008734EE" w:rsidRDefault="008734EE">
      <w:pPr>
        <w:pStyle w:val="ConsPlusNormal"/>
        <w:spacing w:before="220"/>
        <w:ind w:firstLine="540"/>
        <w:jc w:val="both"/>
      </w:pPr>
      <w:r w:rsidRPr="008734EE">
        <w:t>- утверждает Генеральные условия эмиссии и обращения муниципальных ценных бумаг;</w:t>
      </w:r>
    </w:p>
    <w:p w:rsidR="008734EE" w:rsidRPr="008734EE" w:rsidRDefault="008734EE">
      <w:pPr>
        <w:pStyle w:val="ConsPlusNormal"/>
        <w:jc w:val="both"/>
      </w:pPr>
      <w:r w:rsidRPr="008734EE">
        <w:t xml:space="preserve">(абзац введен </w:t>
      </w:r>
      <w:hyperlink r:id="rId135">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перечень документов, представляемых принципалом и (или) бенефициаром для предоставления муниципальных гарантий города Архангельска;</w:t>
      </w:r>
    </w:p>
    <w:p w:rsidR="008734EE" w:rsidRPr="008734EE" w:rsidRDefault="008734EE">
      <w:pPr>
        <w:pStyle w:val="ConsPlusNormal"/>
        <w:jc w:val="both"/>
      </w:pPr>
      <w:r w:rsidRPr="008734EE">
        <w:t xml:space="preserve">(в ред. решений Архангельской городской Думы от 23.10.2013 </w:t>
      </w:r>
      <w:hyperlink r:id="rId136">
        <w:r w:rsidRPr="008734EE">
          <w:t>N 10</w:t>
        </w:r>
      </w:hyperlink>
      <w:r w:rsidRPr="008734EE">
        <w:t xml:space="preserve">, от 23.09.2015 </w:t>
      </w:r>
      <w:hyperlink r:id="rId137">
        <w:r w:rsidRPr="008734EE">
          <w:t>N 254</w:t>
        </w:r>
      </w:hyperlink>
      <w:r w:rsidRPr="008734EE">
        <w:t>)</w:t>
      </w:r>
    </w:p>
    <w:p w:rsidR="008734EE" w:rsidRPr="008734EE" w:rsidRDefault="008734EE">
      <w:pPr>
        <w:pStyle w:val="ConsPlusNormal"/>
        <w:spacing w:before="220"/>
        <w:ind w:firstLine="540"/>
        <w:jc w:val="both"/>
      </w:pPr>
      <w:r w:rsidRPr="008734EE">
        <w:t xml:space="preserve">- дефис исключен. - </w:t>
      </w:r>
      <w:hyperlink r:id="rId138">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представляет город Архангельск в договорах о предоставлении муниципальных гарантий города Архангельска, выдает от имени города Архангельска муниципальные гарантии;</w:t>
      </w:r>
    </w:p>
    <w:p w:rsidR="008734EE" w:rsidRPr="008734EE" w:rsidRDefault="008734EE">
      <w:pPr>
        <w:pStyle w:val="ConsPlusNormal"/>
        <w:jc w:val="both"/>
      </w:pPr>
      <w:r w:rsidRPr="008734EE">
        <w:t xml:space="preserve">(в ред. </w:t>
      </w:r>
      <w:hyperlink r:id="rId139">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принимает муниципальный правовой акт о предоставлении муниципальных гарантий города Архангельска;</w:t>
      </w:r>
    </w:p>
    <w:p w:rsidR="008734EE" w:rsidRPr="008734EE" w:rsidRDefault="008734EE">
      <w:pPr>
        <w:pStyle w:val="ConsPlusNormal"/>
        <w:jc w:val="both"/>
      </w:pPr>
      <w:r w:rsidRPr="008734EE">
        <w:t xml:space="preserve">(в ред. </w:t>
      </w:r>
      <w:hyperlink r:id="rId140">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 принимает муниципальный правовой акт о списании с муниципального долга города Архангельска муниципальных долговых обязательств, выраженных в валюте Российской Федерации, по истечении сроков, установленных Бюджетным </w:t>
      </w:r>
      <w:hyperlink r:id="rId141">
        <w:r w:rsidRPr="008734EE">
          <w:t>кодексом</w:t>
        </w:r>
      </w:hyperlink>
      <w:r w:rsidRPr="008734EE">
        <w:t xml:space="preserve"> Российской Федерации;</w:t>
      </w:r>
    </w:p>
    <w:p w:rsidR="008734EE" w:rsidRPr="008734EE" w:rsidRDefault="008734EE">
      <w:pPr>
        <w:pStyle w:val="ConsPlusNormal"/>
        <w:jc w:val="both"/>
      </w:pPr>
      <w:r w:rsidRPr="008734EE">
        <w:lastRenderedPageBreak/>
        <w:t xml:space="preserve">(в ред. решений Архангельской городской Думы от 23.10.2013 </w:t>
      </w:r>
      <w:hyperlink r:id="rId142">
        <w:r w:rsidRPr="008734EE">
          <w:t>N 10</w:t>
        </w:r>
      </w:hyperlink>
      <w:r w:rsidRPr="008734EE">
        <w:t xml:space="preserve">, от 09.02.2022 </w:t>
      </w:r>
      <w:hyperlink r:id="rId143">
        <w:r w:rsidRPr="008734EE">
          <w:t>N 512</w:t>
        </w:r>
      </w:hyperlink>
      <w:r w:rsidRPr="008734EE">
        <w:t>)</w:t>
      </w:r>
    </w:p>
    <w:p w:rsidR="008734EE" w:rsidRPr="008734EE" w:rsidRDefault="008734EE">
      <w:pPr>
        <w:pStyle w:val="ConsPlusNormal"/>
        <w:spacing w:before="220"/>
        <w:ind w:firstLine="540"/>
        <w:jc w:val="both"/>
      </w:pPr>
      <w:r w:rsidRPr="008734EE">
        <w:t>- устанавливает состав информации о муниципальных долговых обязательствах, подлежащей внесению в муниципальную долговую книгу города Архангельска, а также порядок и срок ее внесения;</w:t>
      </w:r>
    </w:p>
    <w:p w:rsidR="008734EE" w:rsidRPr="008734EE" w:rsidRDefault="008734EE">
      <w:pPr>
        <w:pStyle w:val="ConsPlusNormal"/>
        <w:jc w:val="both"/>
      </w:pPr>
      <w:r w:rsidRPr="008734EE">
        <w:t xml:space="preserve">(в ред. </w:t>
      </w:r>
      <w:hyperlink r:id="rId14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утверждает порядок принятия решений о разработке муниципальных программ города Архангельска, их формирования и реализации, порядок проведения и критерии оценки эффективности их реализации, а также определяет сроки реализации муниципальных программ города Архангельска;</w:t>
      </w:r>
    </w:p>
    <w:p w:rsidR="008734EE" w:rsidRPr="008734EE" w:rsidRDefault="008734EE">
      <w:pPr>
        <w:pStyle w:val="ConsPlusNormal"/>
        <w:jc w:val="both"/>
      </w:pPr>
      <w:r w:rsidRPr="008734EE">
        <w:t xml:space="preserve">(в ред. </w:t>
      </w:r>
      <w:hyperlink r:id="rId145">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утверждает муниципальные программы города Архангельска;</w:t>
      </w:r>
    </w:p>
    <w:p w:rsidR="008734EE" w:rsidRPr="008734EE" w:rsidRDefault="008734EE">
      <w:pPr>
        <w:pStyle w:val="ConsPlusNormal"/>
        <w:jc w:val="both"/>
      </w:pPr>
      <w:r w:rsidRPr="008734EE">
        <w:t xml:space="preserve">(в ред. </w:t>
      </w:r>
      <w:hyperlink r:id="rId14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устанавливает порядок разработки, утверждения и реализации ведомственных целевых программ города Архангельска;</w:t>
      </w:r>
    </w:p>
    <w:p w:rsidR="008734EE" w:rsidRPr="008734EE" w:rsidRDefault="008734EE">
      <w:pPr>
        <w:pStyle w:val="ConsPlusNormal"/>
        <w:jc w:val="both"/>
      </w:pPr>
      <w:r w:rsidRPr="008734EE">
        <w:t xml:space="preserve">(в ред. </w:t>
      </w:r>
      <w:hyperlink r:id="rId147">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 дефис исключен. - </w:t>
      </w:r>
      <w:hyperlink r:id="rId148">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дефис исключен. - </w:t>
      </w:r>
      <w:hyperlink r:id="rId149">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определяет уполномоченный муниципальный орган на обращение в суд с исковыми заявлениями о возмещении ущерба, причиненного городу Архангельску, при неисполнении предписаний органа внутреннего муниципального финансового контроля о возмещении причиненного городу Архангельску ущерба;</w:t>
      </w:r>
    </w:p>
    <w:p w:rsidR="008734EE" w:rsidRPr="008734EE" w:rsidRDefault="008734EE">
      <w:pPr>
        <w:pStyle w:val="ConsPlusNormal"/>
        <w:jc w:val="both"/>
      </w:pPr>
      <w:r w:rsidRPr="008734EE">
        <w:t xml:space="preserve">(в ред. </w:t>
      </w:r>
      <w:hyperlink r:id="rId150">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устанавливает порядок формирования и ведения реестра источников доходов городского бюджета;</w:t>
      </w:r>
    </w:p>
    <w:p w:rsidR="008734EE" w:rsidRPr="008734EE" w:rsidRDefault="008734EE">
      <w:pPr>
        <w:pStyle w:val="ConsPlusNormal"/>
        <w:jc w:val="both"/>
      </w:pPr>
      <w:r w:rsidRPr="008734EE">
        <w:t xml:space="preserve">(абзац введен </w:t>
      </w:r>
      <w:hyperlink r:id="rId151">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утверждает перечень главных администраторов доходов, а также вносит в него изменения в порядке, установленном Администрацией города;</w:t>
      </w:r>
    </w:p>
    <w:p w:rsidR="008734EE" w:rsidRPr="008734EE" w:rsidRDefault="008734EE">
      <w:pPr>
        <w:pStyle w:val="ConsPlusNormal"/>
        <w:jc w:val="both"/>
      </w:pPr>
      <w:r w:rsidRPr="008734EE">
        <w:t xml:space="preserve">(абзац введен </w:t>
      </w:r>
      <w:hyperlink r:id="rId152">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утверждает перечень главных администраторов источников финансирования дефицита, а также вносит в него изменения в порядке, установленном Администрацией города;</w:t>
      </w:r>
    </w:p>
    <w:p w:rsidR="008734EE" w:rsidRPr="008734EE" w:rsidRDefault="008734EE">
      <w:pPr>
        <w:pStyle w:val="ConsPlusNormal"/>
        <w:jc w:val="both"/>
      </w:pPr>
      <w:r w:rsidRPr="008734EE">
        <w:t xml:space="preserve">(абзац введен </w:t>
      </w:r>
      <w:hyperlink r:id="rId153">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осуществляет другие полномочия в соответствии с Бюджетным </w:t>
      </w:r>
      <w:hyperlink r:id="rId154">
        <w:r w:rsidRPr="008734EE">
          <w:t>кодексом</w:t>
        </w:r>
      </w:hyperlink>
      <w:r w:rsidRPr="008734EE">
        <w:t xml:space="preserve"> Российской Федерации, иными нормативными правовыми актами Российской Федерации и Архангельской области, регулирующими бюджетные правоотношения, настоящим Положением и иными муниципальными правовыми актами.</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2.5. Бюджетные полномочия финансового органа</w:t>
      </w:r>
    </w:p>
    <w:p w:rsidR="008734EE" w:rsidRPr="008734EE" w:rsidRDefault="008734EE">
      <w:pPr>
        <w:pStyle w:val="ConsPlusNormal"/>
        <w:jc w:val="both"/>
      </w:pPr>
      <w:r w:rsidRPr="008734EE">
        <w:t xml:space="preserve">(в ред. </w:t>
      </w:r>
      <w:hyperlink r:id="rId155">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2.5.1. Финансовый орган обладает следующими бюджетными полномочиями:</w:t>
      </w:r>
    </w:p>
    <w:p w:rsidR="008734EE" w:rsidRPr="008734EE" w:rsidRDefault="008734EE">
      <w:pPr>
        <w:pStyle w:val="ConsPlusNormal"/>
        <w:jc w:val="both"/>
      </w:pPr>
      <w:r w:rsidRPr="008734EE">
        <w:t xml:space="preserve">(в ред. </w:t>
      </w:r>
      <w:hyperlink r:id="rId15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составляет проект городского бюджета и представляет его с необходимыми документами и материалами Главе города;</w:t>
      </w:r>
    </w:p>
    <w:p w:rsidR="008734EE" w:rsidRPr="008734EE" w:rsidRDefault="008734EE">
      <w:pPr>
        <w:pStyle w:val="ConsPlusNormal"/>
        <w:jc w:val="both"/>
      </w:pPr>
      <w:r w:rsidRPr="008734EE">
        <w:t xml:space="preserve">(в ред. </w:t>
      </w:r>
      <w:hyperlink r:id="rId157">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 абзац исключен. - </w:t>
      </w:r>
      <w:hyperlink r:id="rId158">
        <w:r w:rsidRPr="008734EE">
          <w:t>Решение</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разрабатывает и представляет на утверждение Главе города основные направления бюджетной и налоговой политики;</w:t>
      </w:r>
    </w:p>
    <w:p w:rsidR="008734EE" w:rsidRPr="008734EE" w:rsidRDefault="008734EE">
      <w:pPr>
        <w:pStyle w:val="ConsPlusNormal"/>
        <w:jc w:val="both"/>
      </w:pPr>
      <w:r w:rsidRPr="008734EE">
        <w:t xml:space="preserve">(в ред. решений Архангельской городской Думы от 23.09.2015 </w:t>
      </w:r>
      <w:hyperlink r:id="rId159">
        <w:r w:rsidRPr="008734EE">
          <w:t>N 254</w:t>
        </w:r>
      </w:hyperlink>
      <w:r w:rsidRPr="008734EE">
        <w:t xml:space="preserve">, от 29.11.2016 </w:t>
      </w:r>
      <w:hyperlink r:id="rId160">
        <w:r w:rsidRPr="008734EE">
          <w:t>N 434</w:t>
        </w:r>
      </w:hyperlink>
      <w:r w:rsidRPr="008734EE">
        <w:t xml:space="preserve">, от 26.04.2017 </w:t>
      </w:r>
      <w:hyperlink r:id="rId161">
        <w:r w:rsidRPr="008734EE">
          <w:t>N 516</w:t>
        </w:r>
      </w:hyperlink>
      <w:r w:rsidRPr="008734EE">
        <w:t>)</w:t>
      </w:r>
    </w:p>
    <w:p w:rsidR="008734EE" w:rsidRPr="008734EE" w:rsidRDefault="008734EE">
      <w:pPr>
        <w:pStyle w:val="ConsPlusNormal"/>
        <w:spacing w:before="220"/>
        <w:ind w:firstLine="540"/>
        <w:jc w:val="both"/>
      </w:pPr>
      <w:r w:rsidRPr="008734EE">
        <w:t xml:space="preserve">- в случаях, установленных Бюджетным </w:t>
      </w:r>
      <w:hyperlink r:id="rId162">
        <w:r w:rsidRPr="008734EE">
          <w:t>кодексом</w:t>
        </w:r>
      </w:hyperlink>
      <w:r w:rsidRPr="008734EE">
        <w:t xml:space="preserve"> Российской Федерации, иными актами бюджетного </w:t>
      </w:r>
      <w:r w:rsidRPr="008734EE">
        <w:lastRenderedPageBreak/>
        <w:t>законодательства Российской Федерации и Архангельской области, настоящим Положением и иными муниципальными правовыми актами, издает распоряжения в установленной сфере деятельности;</w:t>
      </w:r>
    </w:p>
    <w:p w:rsidR="008734EE" w:rsidRPr="008734EE" w:rsidRDefault="008734EE">
      <w:pPr>
        <w:pStyle w:val="ConsPlusNormal"/>
        <w:jc w:val="both"/>
      </w:pPr>
      <w:r w:rsidRPr="008734EE">
        <w:t xml:space="preserve">(в ред. </w:t>
      </w:r>
      <w:hyperlink r:id="rId163">
        <w:r w:rsidRPr="008734EE">
          <w:t>решения</w:t>
        </w:r>
      </w:hyperlink>
      <w:r w:rsidRPr="008734EE">
        <w:t xml:space="preserve"> Архангельского городского Совета от 15.09.2010 N 126)</w:t>
      </w:r>
    </w:p>
    <w:p w:rsidR="008734EE" w:rsidRPr="008734EE" w:rsidRDefault="008734EE">
      <w:pPr>
        <w:pStyle w:val="ConsPlusNormal"/>
        <w:spacing w:before="220"/>
        <w:ind w:firstLine="540"/>
        <w:jc w:val="both"/>
      </w:pPr>
      <w:r w:rsidRPr="008734EE">
        <w:t>- утверждает перечень кодов подвидов по видам доходов городского бюджета, главными администраторами которых являются органы местного самоуправления (муниципальные органы) города Архангельска, отраслевые (функциональные) и территориальные органы Администрации города Архангельска и находящиеся в их ведении муниципальные казенные учреждения города Архангельска;</w:t>
      </w:r>
    </w:p>
    <w:p w:rsidR="008734EE" w:rsidRPr="008734EE" w:rsidRDefault="008734EE">
      <w:pPr>
        <w:pStyle w:val="ConsPlusNormal"/>
        <w:jc w:val="both"/>
      </w:pPr>
      <w:r w:rsidRPr="008734EE">
        <w:t xml:space="preserve">(в ред. </w:t>
      </w:r>
      <w:hyperlink r:id="rId164">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дефис исключен. - </w:t>
      </w:r>
      <w:hyperlink r:id="rId165">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вносит изменения в перечень главных администраторов доходов в случае и порядке, установленном Администрацией города;</w:t>
      </w:r>
    </w:p>
    <w:p w:rsidR="008734EE" w:rsidRPr="008734EE" w:rsidRDefault="008734EE">
      <w:pPr>
        <w:pStyle w:val="ConsPlusNormal"/>
        <w:jc w:val="both"/>
      </w:pPr>
      <w:r w:rsidRPr="008734EE">
        <w:t xml:space="preserve">(в ред. </w:t>
      </w:r>
      <w:hyperlink r:id="rId166">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порядок применения бюджетной классификации в части, относящейся к городскому бюджету, перечень и коды целевых статей расходов городского бюджета;</w:t>
      </w:r>
    </w:p>
    <w:p w:rsidR="008734EE" w:rsidRPr="008734EE" w:rsidRDefault="008734EE">
      <w:pPr>
        <w:pStyle w:val="ConsPlusNormal"/>
        <w:jc w:val="both"/>
      </w:pPr>
      <w:r w:rsidRPr="008734EE">
        <w:t xml:space="preserve">(абзац введен </w:t>
      </w:r>
      <w:hyperlink r:id="rId167">
        <w:r w:rsidRPr="008734EE">
          <w:t>решением</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устанавливает порядок и методику планирования бюджетных ассигнований;</w:t>
      </w:r>
    </w:p>
    <w:p w:rsidR="008734EE" w:rsidRPr="008734EE" w:rsidRDefault="008734EE">
      <w:pPr>
        <w:pStyle w:val="ConsPlusNormal"/>
        <w:spacing w:before="220"/>
        <w:ind w:firstLine="540"/>
        <w:jc w:val="both"/>
      </w:pPr>
      <w:r w:rsidRPr="008734EE">
        <w:t>- осуществляет методологическое руководство подготовкой обоснований бюджетных ассигнований по расходам (источникам финансирования дефицита) городского бюджета и устанавливает порядок их формирования и представления в финансовый орган;</w:t>
      </w:r>
    </w:p>
    <w:p w:rsidR="008734EE" w:rsidRPr="008734EE" w:rsidRDefault="008734EE">
      <w:pPr>
        <w:pStyle w:val="ConsPlusNormal"/>
        <w:jc w:val="both"/>
      </w:pPr>
      <w:r w:rsidRPr="008734EE">
        <w:t xml:space="preserve">(в ред. решений Архангельской городской Думы от 23.09.2015 </w:t>
      </w:r>
      <w:hyperlink r:id="rId168">
        <w:r w:rsidRPr="008734EE">
          <w:t>N 254</w:t>
        </w:r>
      </w:hyperlink>
      <w:r w:rsidRPr="008734EE">
        <w:t xml:space="preserve">, от 09.02.2022 </w:t>
      </w:r>
      <w:hyperlink r:id="rId169">
        <w:r w:rsidRPr="008734EE">
          <w:t>N 512</w:t>
        </w:r>
      </w:hyperlink>
      <w:r w:rsidRPr="008734EE">
        <w:t>)</w:t>
      </w:r>
    </w:p>
    <w:p w:rsidR="008734EE" w:rsidRPr="008734EE" w:rsidRDefault="008734EE">
      <w:pPr>
        <w:pStyle w:val="ConsPlusNormal"/>
        <w:spacing w:before="220"/>
        <w:ind w:firstLine="540"/>
        <w:jc w:val="both"/>
      </w:pPr>
      <w:r w:rsidRPr="008734EE">
        <w:t>- проектирует предельные объемы бюджетных ассигнований;</w:t>
      </w:r>
    </w:p>
    <w:p w:rsidR="008734EE" w:rsidRPr="008734EE" w:rsidRDefault="008734EE">
      <w:pPr>
        <w:pStyle w:val="ConsPlusNormal"/>
        <w:spacing w:before="220"/>
        <w:ind w:firstLine="540"/>
        <w:jc w:val="both"/>
      </w:pPr>
      <w:r w:rsidRPr="008734EE">
        <w:t>- составляет проекты решений о внесении изменений в решение о городском бюджете и представляет их с необходимыми документами и материалами Главе города;</w:t>
      </w:r>
    </w:p>
    <w:p w:rsidR="008734EE" w:rsidRPr="008734EE" w:rsidRDefault="008734EE">
      <w:pPr>
        <w:pStyle w:val="ConsPlusNormal"/>
        <w:jc w:val="both"/>
      </w:pPr>
      <w:r w:rsidRPr="008734EE">
        <w:t xml:space="preserve">(в ред. </w:t>
      </w:r>
      <w:hyperlink r:id="rId170">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организует исполнение городского бюджета;</w:t>
      </w:r>
    </w:p>
    <w:p w:rsidR="008734EE" w:rsidRPr="008734EE" w:rsidRDefault="008734EE">
      <w:pPr>
        <w:pStyle w:val="ConsPlusNormal"/>
        <w:spacing w:before="220"/>
        <w:ind w:firstLine="540"/>
        <w:jc w:val="both"/>
      </w:pPr>
      <w:r w:rsidRPr="008734EE">
        <w:t>- устанавливает порядки составления и ведения сводной бюджетной росписи городского бюджета, бюджетных росписей главных распорядителей, главных администраторов источников финансирования дефицита, утверждения (изменения), доведения (отзыва) лимитов бюджетных обязатель</w:t>
      </w:r>
      <w:proofErr w:type="gramStart"/>
      <w:r w:rsidRPr="008734EE">
        <w:t>ств пр</w:t>
      </w:r>
      <w:proofErr w:type="gramEnd"/>
      <w:r w:rsidRPr="008734EE">
        <w:t>и организации исполнения городского бюджета;</w:t>
      </w:r>
    </w:p>
    <w:p w:rsidR="008734EE" w:rsidRPr="008734EE" w:rsidRDefault="008734EE">
      <w:pPr>
        <w:pStyle w:val="ConsPlusNormal"/>
        <w:jc w:val="both"/>
      </w:pPr>
      <w:r w:rsidRPr="008734EE">
        <w:t xml:space="preserve">(в ред. </w:t>
      </w:r>
      <w:hyperlink r:id="rId171">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порядок составления и ведения кассового плана исполнения городского бюджета, а также состав и сроки представления сведений, необходимых для его составления и ведения;</w:t>
      </w:r>
    </w:p>
    <w:p w:rsidR="008734EE" w:rsidRPr="008734EE" w:rsidRDefault="008734EE">
      <w:pPr>
        <w:pStyle w:val="ConsPlusNormal"/>
        <w:spacing w:before="220"/>
        <w:ind w:firstLine="540"/>
        <w:jc w:val="both"/>
      </w:pPr>
      <w:r w:rsidRPr="008734EE">
        <w:t>- составляет и ведет сводную бюджетную роспись городского бюджета;</w:t>
      </w:r>
    </w:p>
    <w:p w:rsidR="008734EE" w:rsidRPr="008734EE" w:rsidRDefault="008734EE">
      <w:pPr>
        <w:pStyle w:val="ConsPlusNormal"/>
        <w:spacing w:before="220"/>
        <w:ind w:firstLine="540"/>
        <w:jc w:val="both"/>
      </w:pPr>
      <w:r w:rsidRPr="008734EE">
        <w:t>- составляет и ведет кассовый план исполнения городского бюджета;</w:t>
      </w:r>
    </w:p>
    <w:p w:rsidR="008734EE" w:rsidRPr="008734EE" w:rsidRDefault="008734EE">
      <w:pPr>
        <w:pStyle w:val="ConsPlusNormal"/>
        <w:spacing w:before="220"/>
        <w:ind w:firstLine="540"/>
        <w:jc w:val="both"/>
      </w:pPr>
      <w:r w:rsidRPr="008734EE">
        <w:t>- устанавливает порядок исполнения городского бюджета по расходам и источникам финансирования дефицита городского бюджета;</w:t>
      </w:r>
    </w:p>
    <w:p w:rsidR="008734EE" w:rsidRPr="008734EE" w:rsidRDefault="008734EE">
      <w:pPr>
        <w:pStyle w:val="ConsPlusNormal"/>
        <w:jc w:val="both"/>
      </w:pPr>
      <w:r w:rsidRPr="008734EE">
        <w:t>(</w:t>
      </w:r>
      <w:proofErr w:type="gramStart"/>
      <w:r w:rsidRPr="008734EE">
        <w:t>введен</w:t>
      </w:r>
      <w:proofErr w:type="gramEnd"/>
      <w:r w:rsidRPr="008734EE">
        <w:t xml:space="preserve"> </w:t>
      </w:r>
      <w:hyperlink r:id="rId172">
        <w:r w:rsidRPr="008734EE">
          <w:t>решением</w:t>
        </w:r>
      </w:hyperlink>
      <w:r w:rsidRPr="008734EE">
        <w:t xml:space="preserve"> Архангельского городского Совета от 15.09.2010 N 126)</w:t>
      </w:r>
    </w:p>
    <w:p w:rsidR="008734EE" w:rsidRPr="008734EE" w:rsidRDefault="008734EE">
      <w:pPr>
        <w:pStyle w:val="ConsPlusNormal"/>
        <w:spacing w:before="220"/>
        <w:ind w:firstLine="540"/>
        <w:jc w:val="both"/>
      </w:pPr>
      <w:r w:rsidRPr="008734EE">
        <w:t xml:space="preserve">- абзацы восемнадцатый - двадцатый исключены с 1 января 2017 года. - </w:t>
      </w:r>
      <w:hyperlink r:id="rId173">
        <w:r w:rsidRPr="008734EE">
          <w:t>Решение</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осуществляет управление средствами на едином счете городского бюджета в установленном им порядке;</w:t>
      </w:r>
    </w:p>
    <w:p w:rsidR="008734EE" w:rsidRPr="008734EE" w:rsidRDefault="008734EE">
      <w:pPr>
        <w:pStyle w:val="ConsPlusNormal"/>
        <w:spacing w:before="220"/>
        <w:ind w:firstLine="540"/>
        <w:jc w:val="both"/>
      </w:pPr>
      <w:r w:rsidRPr="008734EE">
        <w:t>- осуществляет операции по управлению остатками средств на едином счете городского бюджета;</w:t>
      </w:r>
    </w:p>
    <w:p w:rsidR="008734EE" w:rsidRPr="008734EE" w:rsidRDefault="008734EE">
      <w:pPr>
        <w:pStyle w:val="ConsPlusNormal"/>
        <w:jc w:val="both"/>
      </w:pPr>
      <w:r w:rsidRPr="008734EE">
        <w:t xml:space="preserve">(абзац введен </w:t>
      </w:r>
      <w:hyperlink r:id="rId174">
        <w:r w:rsidRPr="008734EE">
          <w:t>решением</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 дефис исключен. - </w:t>
      </w:r>
      <w:hyperlink r:id="rId175">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lastRenderedPageBreak/>
        <w:t xml:space="preserve">- устанавливает порядок взыскания средств в объеме остатка не использованной на начало очередного финансового года </w:t>
      </w:r>
      <w:proofErr w:type="gramStart"/>
      <w:r w:rsidRPr="008734EE">
        <w:t>субсидии</w:t>
      </w:r>
      <w:proofErr w:type="gramEnd"/>
      <w:r w:rsidRPr="008734EE">
        <w:t xml:space="preserve"> на осуществление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при отсутствии решения получателя средств, предоставившего указанную субсидию, о наличии потребности направления этих средств на цели предоставления субсидии;</w:t>
      </w:r>
    </w:p>
    <w:p w:rsidR="008734EE" w:rsidRPr="008734EE" w:rsidRDefault="008734EE">
      <w:pPr>
        <w:pStyle w:val="ConsPlusNormal"/>
        <w:jc w:val="both"/>
      </w:pPr>
      <w:r w:rsidRPr="008734EE">
        <w:t xml:space="preserve">(абзац введен </w:t>
      </w:r>
      <w:hyperlink r:id="rId176">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proofErr w:type="gramStart"/>
      <w:r w:rsidRPr="008734EE">
        <w:t>- утверждает типовые формы договоров (соглашений) о предоставлении из городского бюджета субсидий юридическим лицам (за исключением субсидий государственным (муниципальным) учреждениям), индивидуальным предпринимателям, физическим лицам, а также о предоставлении им грантов в форме субсидий, в том числе предоставляемых на конкурсной основе, субсидий иным некоммерческим организациям, не являющимся государственными (муниципальными) учреждениями (кроме субсидий на осуществление капитальных вложений в объекты капитального строительства муниципальной собственности</w:t>
      </w:r>
      <w:proofErr w:type="gramEnd"/>
      <w:r w:rsidRPr="008734EE">
        <w:t xml:space="preserve"> </w:t>
      </w:r>
      <w:proofErr w:type="gramStart"/>
      <w:r w:rsidRPr="008734EE">
        <w:t>города Архангельска или приобретение объектов недвижимого имущества в муниципальную собственность города Архангельска), а также о предоставлении им грантов в форме субсидий, в том числе предоставляемых отраслевыми (функциональными) и территориальными органами Администрации города (далее - органы Администрации города)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и дополнительных</w:t>
      </w:r>
      <w:proofErr w:type="gramEnd"/>
      <w:r w:rsidRPr="008734EE">
        <w:t xml:space="preserve"> соглашений к указанным договорам (соглашениям), предусматривающие внесение в них изменений или их расторжение;</w:t>
      </w:r>
    </w:p>
    <w:p w:rsidR="008734EE" w:rsidRPr="008734EE" w:rsidRDefault="008734EE">
      <w:pPr>
        <w:pStyle w:val="ConsPlusNormal"/>
        <w:jc w:val="both"/>
      </w:pPr>
      <w:r w:rsidRPr="008734EE">
        <w:t xml:space="preserve">(абзац введен </w:t>
      </w:r>
      <w:hyperlink r:id="rId177">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устанавливает порядок формирования и представления информации для включения в реестр участников бюджетного процесса, а также юридических лиц, не являющихся участниками бюджетного процесса;</w:t>
      </w:r>
    </w:p>
    <w:p w:rsidR="008734EE" w:rsidRPr="008734EE" w:rsidRDefault="008734EE">
      <w:pPr>
        <w:pStyle w:val="ConsPlusNormal"/>
        <w:jc w:val="both"/>
      </w:pPr>
      <w:r w:rsidRPr="008734EE">
        <w:t xml:space="preserve">(в ред. </w:t>
      </w:r>
      <w:hyperlink r:id="rId178">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 абзац исключен. - </w:t>
      </w:r>
      <w:hyperlink r:id="rId179">
        <w:r w:rsidRPr="008734EE">
          <w:t>Решение</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разрабатывает программу муниципальных внутренних заимствований города Архангельска и программу муниципальных гарантий города Архангельска в валюте Российской Федерации, программу муниципальных внешних заимствований города Архангельска и программу муниципальных гарантий города Архангельска в иностранной валюте;</w:t>
      </w:r>
    </w:p>
    <w:p w:rsidR="008734EE" w:rsidRPr="008734EE" w:rsidRDefault="008734EE">
      <w:pPr>
        <w:pStyle w:val="ConsPlusNormal"/>
        <w:jc w:val="both"/>
      </w:pPr>
      <w:r w:rsidRPr="008734EE">
        <w:t xml:space="preserve">(в ред. </w:t>
      </w:r>
      <w:hyperlink r:id="rId180">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ведет муниципальную долговую книгу города Архангельска;</w:t>
      </w:r>
    </w:p>
    <w:p w:rsidR="008734EE" w:rsidRPr="008734EE" w:rsidRDefault="008734EE">
      <w:pPr>
        <w:pStyle w:val="ConsPlusNormal"/>
        <w:spacing w:before="220"/>
        <w:ind w:firstLine="540"/>
        <w:jc w:val="both"/>
      </w:pPr>
      <w:r w:rsidRPr="008734EE">
        <w:t xml:space="preserve">- дефисы двадцать четвертый - двадцать пятый исключены. - </w:t>
      </w:r>
      <w:hyperlink r:id="rId181">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proofErr w:type="gramStart"/>
      <w:r w:rsidRPr="008734EE">
        <w:t>- ведет учет выданных муниципальных гарантий города Архангельска, увеличения муниципального долга города Архангельска по ним, сокращения муниципального долга города Архангельска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Pr="008734EE">
        <w:t xml:space="preserve"> иных случаях, установленных муниципальными гарантиями города Архангельска;</w:t>
      </w:r>
    </w:p>
    <w:p w:rsidR="008734EE" w:rsidRPr="008734EE" w:rsidRDefault="008734EE">
      <w:pPr>
        <w:pStyle w:val="ConsPlusNormal"/>
        <w:jc w:val="both"/>
      </w:pPr>
      <w:r w:rsidRPr="008734EE">
        <w:t xml:space="preserve">(в ред. </w:t>
      </w:r>
      <w:hyperlink r:id="rId182">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дефисы двадцать пятый - двадцать шестой исключены. - </w:t>
      </w:r>
      <w:hyperlink r:id="rId183">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устанавливает правила (основания, условия и порядок) списания и восстановления в учете задолженности юридических лиц по денежным обязательствам перед городом Архангельском, за исключением случаев, установленных Бюджетным </w:t>
      </w:r>
      <w:hyperlink r:id="rId184">
        <w:r w:rsidRPr="008734EE">
          <w:t>кодексом</w:t>
        </w:r>
      </w:hyperlink>
      <w:r w:rsidRPr="008734EE">
        <w:t xml:space="preserve"> Российской Федерации;</w:t>
      </w:r>
    </w:p>
    <w:p w:rsidR="008734EE" w:rsidRPr="008734EE" w:rsidRDefault="008734EE">
      <w:pPr>
        <w:pStyle w:val="ConsPlusNormal"/>
        <w:jc w:val="both"/>
      </w:pPr>
      <w:r w:rsidRPr="008734EE">
        <w:t xml:space="preserve">(абзац введен </w:t>
      </w:r>
      <w:hyperlink r:id="rId185">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устанавливает порядок составления и сроки представления бюджетной отчетности главных администраторов доходов, главных администраторов источников финансирования дефицита и главных </w:t>
      </w:r>
      <w:r w:rsidRPr="008734EE">
        <w:lastRenderedPageBreak/>
        <w:t>распорядителей (далее - главные администраторы средств);</w:t>
      </w:r>
    </w:p>
    <w:p w:rsidR="008734EE" w:rsidRPr="008734EE" w:rsidRDefault="008734EE">
      <w:pPr>
        <w:pStyle w:val="ConsPlusNormal"/>
        <w:jc w:val="both"/>
      </w:pPr>
      <w:r w:rsidRPr="008734EE">
        <w:t xml:space="preserve">(в ред. </w:t>
      </w:r>
      <w:hyperlink r:id="rId18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получает бюджетную отчетность от главных администраторов средств;</w:t>
      </w:r>
    </w:p>
    <w:p w:rsidR="008734EE" w:rsidRPr="008734EE" w:rsidRDefault="008734EE">
      <w:pPr>
        <w:pStyle w:val="ConsPlusNormal"/>
        <w:jc w:val="both"/>
      </w:pPr>
      <w:r w:rsidRPr="008734EE">
        <w:t xml:space="preserve">(в ред. </w:t>
      </w:r>
      <w:hyperlink r:id="rId187">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обладает правом требовать от главных администраторов и администраторов доходов, главных администраторов и администраторов источников финансирования дефицита, главных распорядителей и получателей сре</w:t>
      </w:r>
      <w:proofErr w:type="gramStart"/>
      <w:r w:rsidRPr="008734EE">
        <w:t>дств пр</w:t>
      </w:r>
      <w:proofErr w:type="gramEnd"/>
      <w:r w:rsidRPr="008734EE">
        <w:t>едставления отчетов об использовании средств городского бюджета и иных сведений, связанных с получением, перечислением, зачислением и использованием средств городского бюджета;</w:t>
      </w:r>
    </w:p>
    <w:p w:rsidR="008734EE" w:rsidRPr="008734EE" w:rsidRDefault="008734EE">
      <w:pPr>
        <w:pStyle w:val="ConsPlusNormal"/>
        <w:jc w:val="both"/>
      </w:pPr>
      <w:r w:rsidRPr="008734EE">
        <w:t xml:space="preserve">(в ред. решений Архангельской городской Думы от 15.12.2010 </w:t>
      </w:r>
      <w:hyperlink r:id="rId188">
        <w:r w:rsidRPr="008734EE">
          <w:t>N 208</w:t>
        </w:r>
      </w:hyperlink>
      <w:r w:rsidRPr="008734EE">
        <w:t xml:space="preserve">, от 23.10.2013 </w:t>
      </w:r>
      <w:hyperlink r:id="rId189">
        <w:r w:rsidRPr="008734EE">
          <w:t>N 10</w:t>
        </w:r>
      </w:hyperlink>
      <w:r w:rsidRPr="008734EE">
        <w:t>)</w:t>
      </w:r>
    </w:p>
    <w:p w:rsidR="008734EE" w:rsidRPr="008734EE" w:rsidRDefault="008734EE">
      <w:pPr>
        <w:pStyle w:val="ConsPlusNormal"/>
        <w:spacing w:before="220"/>
        <w:ind w:firstLine="540"/>
        <w:jc w:val="both"/>
      </w:pPr>
      <w:r w:rsidRPr="008734EE">
        <w:t>- составляет на основании бюджетной отчетности главных администраторов средств бюджетную отчетность города Архангельска и представляет ее Главе города;</w:t>
      </w:r>
    </w:p>
    <w:p w:rsidR="008734EE" w:rsidRPr="008734EE" w:rsidRDefault="008734EE">
      <w:pPr>
        <w:pStyle w:val="ConsPlusNormal"/>
        <w:jc w:val="both"/>
      </w:pPr>
      <w:r w:rsidRPr="008734EE">
        <w:t xml:space="preserve">(в ред. решений Архангельской городской Думы от 23.10.2013 </w:t>
      </w:r>
      <w:hyperlink r:id="rId190">
        <w:r w:rsidRPr="008734EE">
          <w:t>N 10</w:t>
        </w:r>
      </w:hyperlink>
      <w:r w:rsidRPr="008734EE">
        <w:t xml:space="preserve">, от 29.11.2016 </w:t>
      </w:r>
      <w:hyperlink r:id="rId191">
        <w:r w:rsidRPr="008734EE">
          <w:t>N 434</w:t>
        </w:r>
      </w:hyperlink>
      <w:r w:rsidRPr="008734EE">
        <w:t>)</w:t>
      </w:r>
    </w:p>
    <w:p w:rsidR="008734EE" w:rsidRPr="008734EE" w:rsidRDefault="008734EE">
      <w:pPr>
        <w:pStyle w:val="ConsPlusNormal"/>
        <w:spacing w:before="220"/>
        <w:ind w:firstLine="540"/>
        <w:jc w:val="both"/>
      </w:pPr>
      <w:r w:rsidRPr="008734EE">
        <w:t>- ведет учет операций по исполнению городского бюджета;</w:t>
      </w:r>
    </w:p>
    <w:p w:rsidR="008734EE" w:rsidRPr="008734EE" w:rsidRDefault="008734EE">
      <w:pPr>
        <w:pStyle w:val="ConsPlusNormal"/>
        <w:jc w:val="both"/>
      </w:pPr>
      <w:r w:rsidRPr="008734EE">
        <w:t xml:space="preserve">(в ред. </w:t>
      </w:r>
      <w:hyperlink r:id="rId192">
        <w:r w:rsidRPr="008734EE">
          <w:t>решения</w:t>
        </w:r>
      </w:hyperlink>
      <w:r w:rsidRPr="008734EE">
        <w:t xml:space="preserve"> Архангельского городского Совета от 15.09.2010 N 126)</w:t>
      </w:r>
    </w:p>
    <w:p w:rsidR="008734EE" w:rsidRPr="008734EE" w:rsidRDefault="008734EE">
      <w:pPr>
        <w:pStyle w:val="ConsPlusNormal"/>
        <w:spacing w:before="220"/>
        <w:ind w:firstLine="540"/>
        <w:jc w:val="both"/>
      </w:pPr>
      <w:r w:rsidRPr="008734EE">
        <w:t>- составляет и представляет в финансовый орган Архангельской области годовую бюджетную отчетность и отчет о кассовом исполнении городского бюджета в порядке, установленном Министерством финансов Российской Федерации;</w:t>
      </w:r>
    </w:p>
    <w:p w:rsidR="008734EE" w:rsidRPr="008734EE" w:rsidRDefault="008734EE">
      <w:pPr>
        <w:pStyle w:val="ConsPlusNormal"/>
        <w:jc w:val="both"/>
      </w:pPr>
      <w:r w:rsidRPr="008734EE">
        <w:t xml:space="preserve">(в ред. </w:t>
      </w:r>
      <w:hyperlink r:id="rId193">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устанавливает порядок завершения операций по исполнению городского бюджета в текущем финансовом году и порядок обеспечения получателей сре</w:t>
      </w:r>
      <w:proofErr w:type="gramStart"/>
      <w:r w:rsidRPr="008734EE">
        <w:t>дств пр</w:t>
      </w:r>
      <w:proofErr w:type="gramEnd"/>
      <w:r w:rsidRPr="008734EE">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34EE" w:rsidRPr="008734EE" w:rsidRDefault="008734EE">
      <w:pPr>
        <w:pStyle w:val="ConsPlusNormal"/>
        <w:jc w:val="both"/>
      </w:pPr>
      <w:r w:rsidRPr="008734EE">
        <w:t xml:space="preserve">(в ред. </w:t>
      </w:r>
      <w:hyperlink r:id="rId19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proofErr w:type="gramStart"/>
      <w:r w:rsidRPr="008734EE">
        <w:t>- исполняет судебные акты по искам к городу Архангельску о возмещении вреда, причиненного незаконными действиями (бездействием) органов местного самоуправления города Архангельска или их должностных лиц, в том числе в результате издания органами местного самоуправления города Архангельска муниципальных правовых актов, не соответствующих закону или иному нормативному правовому акту, а также судебные акты по иным искам о взыскании денежных средств за счет средств</w:t>
      </w:r>
      <w:proofErr w:type="gramEnd"/>
      <w:r w:rsidRPr="008734EE">
        <w:t xml:space="preserve"> </w:t>
      </w:r>
      <w:proofErr w:type="gramStart"/>
      <w:r w:rsidRPr="008734EE">
        <w:t>казны города Архангельска (за исключением судебных актов о взыскании денежных средств в порядке субсидиарной ответственности главных распорядителей), судебные акты о присуждении компенсации за нарушение права на исполнение судебного акта в разумный срок за счет средств городского бюджета; ведет учет и осуществляет хранение судебных актов и иных документов, связанных с их исполнением, в установленном им порядке;</w:t>
      </w:r>
      <w:proofErr w:type="gramEnd"/>
    </w:p>
    <w:p w:rsidR="008734EE" w:rsidRPr="008734EE" w:rsidRDefault="008734EE">
      <w:pPr>
        <w:pStyle w:val="ConsPlusNormal"/>
        <w:jc w:val="both"/>
      </w:pPr>
      <w:r w:rsidRPr="008734EE">
        <w:t xml:space="preserve">(в ред. </w:t>
      </w:r>
      <w:hyperlink r:id="rId195">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 абзацы тридцать восьмой - тридцать девятый исключены с 1 января 2017 года. - </w:t>
      </w:r>
      <w:hyperlink r:id="rId196">
        <w:r w:rsidRPr="008734EE">
          <w:t>Решение</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устанавливает порядок представления в финансовый орган главным распорядителем, представлявшим в суде интересы города Архангельска, информации о результатах рассмотрения дела в суде, а также информации о наличии оснований для обжалования судебного акта и информации о результатах обжалования судебного акта;</w:t>
      </w:r>
    </w:p>
    <w:p w:rsidR="008734EE" w:rsidRPr="008734EE" w:rsidRDefault="008734EE">
      <w:pPr>
        <w:pStyle w:val="ConsPlusNormal"/>
        <w:jc w:val="both"/>
      </w:pPr>
      <w:r w:rsidRPr="008734EE">
        <w:t xml:space="preserve">(абзац введен </w:t>
      </w:r>
      <w:hyperlink r:id="rId197">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proofErr w:type="gramStart"/>
      <w:r w:rsidRPr="008734EE">
        <w:t>-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направляет решения о применении бюджетных мер принуждения, решения об изменении (отмене) указанных решений Федеральному казначейству, копии соответствующих решений - органам муниципального финансового контроля и объектам контроля, указанным в решениях</w:t>
      </w:r>
      <w:proofErr w:type="gramEnd"/>
      <w:r w:rsidRPr="008734EE">
        <w:t xml:space="preserve"> о применении бюджетных мер принуждения, и устанавливает порядок исполнения решений о применении бюджетных мер принуждения, решений об изменении (отмене) указанных решений;</w:t>
      </w:r>
    </w:p>
    <w:p w:rsidR="008734EE" w:rsidRPr="008734EE" w:rsidRDefault="008734EE">
      <w:pPr>
        <w:pStyle w:val="ConsPlusNormal"/>
        <w:jc w:val="both"/>
      </w:pPr>
      <w:r w:rsidRPr="008734EE">
        <w:lastRenderedPageBreak/>
        <w:t xml:space="preserve">(в ред. </w:t>
      </w:r>
      <w:hyperlink r:id="rId198">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принимает решение о продлении срока исполнения бюджетной меры принуждения, указанного в абзаце первом </w:t>
      </w:r>
      <w:hyperlink r:id="rId199">
        <w:r w:rsidRPr="008734EE">
          <w:t>пункта 6 статьи 306.2</w:t>
        </w:r>
      </w:hyperlink>
      <w:r w:rsidRPr="008734EE">
        <w:t xml:space="preserve"> Бюджетного кодекса Российской Федерации, и устанавливает в соответствии с общими требованиями, определенными Правительством Российской Федерации, случаи и условия продления указанного срока;</w:t>
      </w:r>
    </w:p>
    <w:p w:rsidR="008734EE" w:rsidRPr="008734EE" w:rsidRDefault="008734EE">
      <w:pPr>
        <w:pStyle w:val="ConsPlusNormal"/>
        <w:jc w:val="both"/>
      </w:pPr>
      <w:r w:rsidRPr="008734EE">
        <w:t xml:space="preserve">(в ред. </w:t>
      </w:r>
      <w:hyperlink r:id="rId200">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формирует и ведет реестр источников доходов городского бюджета;</w:t>
      </w:r>
    </w:p>
    <w:p w:rsidR="008734EE" w:rsidRPr="008734EE" w:rsidRDefault="008734EE">
      <w:pPr>
        <w:pStyle w:val="ConsPlusNormal"/>
        <w:jc w:val="both"/>
      </w:pPr>
      <w:r w:rsidRPr="008734EE">
        <w:t xml:space="preserve">(абзац введен </w:t>
      </w:r>
      <w:hyperlink r:id="rId201">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проводит в установленном им порядке мониторинг качества финансового менеджмента в отношении главных администраторов средств городского бюджета;</w:t>
      </w:r>
    </w:p>
    <w:p w:rsidR="008734EE" w:rsidRPr="008734EE" w:rsidRDefault="008734EE">
      <w:pPr>
        <w:pStyle w:val="ConsPlusNormal"/>
        <w:jc w:val="both"/>
      </w:pPr>
      <w:r w:rsidRPr="008734EE">
        <w:t xml:space="preserve">(абзац введен </w:t>
      </w:r>
      <w:hyperlink r:id="rId202">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осуществляет другие полномочия в соответствии с Бюджетным </w:t>
      </w:r>
      <w:hyperlink r:id="rId203">
        <w:r w:rsidRPr="008734EE">
          <w:t>кодексом</w:t>
        </w:r>
      </w:hyperlink>
      <w:r w:rsidRPr="008734EE">
        <w:t xml:space="preserve"> Российской Федерации, иными нормативными правовыми актами, регулирующими бюджетные правоотношения Российской Федерации и Архангельской области, настоящим Положением и иными муниципальными правовыми актами.</w:t>
      </w:r>
    </w:p>
    <w:p w:rsidR="008734EE" w:rsidRPr="008734EE" w:rsidRDefault="008734EE">
      <w:pPr>
        <w:pStyle w:val="ConsPlusNormal"/>
        <w:spacing w:before="220"/>
        <w:ind w:firstLine="540"/>
        <w:jc w:val="both"/>
      </w:pPr>
      <w:r w:rsidRPr="008734EE">
        <w:t>2.5.2. Руководитель финансового органа имеет исключительное право:</w:t>
      </w:r>
    </w:p>
    <w:p w:rsidR="008734EE" w:rsidRPr="008734EE" w:rsidRDefault="008734EE">
      <w:pPr>
        <w:pStyle w:val="ConsPlusNormal"/>
        <w:jc w:val="both"/>
      </w:pPr>
      <w:r w:rsidRPr="008734EE">
        <w:t xml:space="preserve">(в ред. </w:t>
      </w:r>
      <w:hyperlink r:id="rId20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утверждать сводную бюджетную роспись городского бюджета;</w:t>
      </w:r>
    </w:p>
    <w:p w:rsidR="008734EE" w:rsidRPr="008734EE" w:rsidRDefault="008734EE">
      <w:pPr>
        <w:pStyle w:val="ConsPlusNormal"/>
        <w:spacing w:before="220"/>
        <w:ind w:firstLine="540"/>
        <w:jc w:val="both"/>
      </w:pPr>
      <w:r w:rsidRPr="008734EE">
        <w:t xml:space="preserve">- дефис исключен. - </w:t>
      </w:r>
      <w:hyperlink r:id="rId205">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утверждать лимиты бюджетных обязатель</w:t>
      </w:r>
      <w:proofErr w:type="gramStart"/>
      <w:r w:rsidRPr="008734EE">
        <w:t>ств дл</w:t>
      </w:r>
      <w:proofErr w:type="gramEnd"/>
      <w:r w:rsidRPr="008734EE">
        <w:t>я главных распорядителей;</w:t>
      </w:r>
    </w:p>
    <w:p w:rsidR="008734EE" w:rsidRPr="008734EE" w:rsidRDefault="008734EE">
      <w:pPr>
        <w:pStyle w:val="ConsPlusNormal"/>
        <w:spacing w:before="220"/>
        <w:ind w:firstLine="540"/>
        <w:jc w:val="both"/>
      </w:pPr>
      <w:r w:rsidRPr="008734EE">
        <w:t xml:space="preserve">- дефис исключен. - </w:t>
      </w:r>
      <w:hyperlink r:id="rId206">
        <w:r w:rsidRPr="008734EE">
          <w:t>Решение</w:t>
        </w:r>
      </w:hyperlink>
      <w:r w:rsidRPr="008734EE">
        <w:t xml:space="preserve"> Архангельской городской Думы от 09.02.2022 N 512.</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2.6. Бюджетные полномочия органов муниципального финансового контроля</w:t>
      </w:r>
    </w:p>
    <w:p w:rsidR="008734EE" w:rsidRPr="008734EE" w:rsidRDefault="008734EE">
      <w:pPr>
        <w:pStyle w:val="ConsPlusNormal"/>
        <w:ind w:firstLine="540"/>
        <w:jc w:val="both"/>
      </w:pPr>
      <w:r w:rsidRPr="008734EE">
        <w:t>(</w:t>
      </w:r>
      <w:proofErr w:type="gramStart"/>
      <w:r w:rsidRPr="008734EE">
        <w:t>введен</w:t>
      </w:r>
      <w:proofErr w:type="gramEnd"/>
      <w:r w:rsidRPr="008734EE">
        <w:t xml:space="preserve"> </w:t>
      </w:r>
      <w:hyperlink r:id="rId207">
        <w:r w:rsidRPr="008734EE">
          <w:t>решением</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bookmarkStart w:id="4" w:name="P335"/>
      <w:bookmarkEnd w:id="4"/>
      <w:r w:rsidRPr="008734EE">
        <w:t xml:space="preserve">2.6.1. Бюджетные полномочия органов муниципального финансового контроля, к которым относятся контрольно-счетная палата и орган внутреннего муниципального финансового контроля, по осуществлению муниципального финансового контроля установлены Бюджетным </w:t>
      </w:r>
      <w:hyperlink r:id="rId208">
        <w:r w:rsidRPr="008734EE">
          <w:t>кодексом</w:t>
        </w:r>
      </w:hyperlink>
      <w:r w:rsidRPr="008734EE">
        <w:t xml:space="preserve"> Российской Федерации.</w:t>
      </w:r>
    </w:p>
    <w:p w:rsidR="008734EE" w:rsidRPr="008734EE" w:rsidRDefault="008734EE">
      <w:pPr>
        <w:pStyle w:val="ConsPlusNormal"/>
        <w:spacing w:before="220"/>
        <w:ind w:firstLine="540"/>
        <w:jc w:val="both"/>
      </w:pPr>
      <w:bookmarkStart w:id="5" w:name="P336"/>
      <w:bookmarkEnd w:id="5"/>
      <w:r w:rsidRPr="008734EE">
        <w:t xml:space="preserve">2.6.2. Контрольно-счетная палата также осуществляет бюджетные полномочия </w:t>
      </w:r>
      <w:proofErr w:type="gramStart"/>
      <w:r w:rsidRPr="008734EE">
        <w:t>по</w:t>
      </w:r>
      <w:proofErr w:type="gramEnd"/>
      <w:r w:rsidRPr="008734EE">
        <w:t>:</w:t>
      </w:r>
    </w:p>
    <w:p w:rsidR="008734EE" w:rsidRPr="008734EE" w:rsidRDefault="008734EE">
      <w:pPr>
        <w:pStyle w:val="ConsPlusNormal"/>
        <w:spacing w:before="220"/>
        <w:ind w:firstLine="540"/>
        <w:jc w:val="both"/>
      </w:pPr>
      <w:r w:rsidRPr="008734EE">
        <w:t>аудиту эффективности, направленному на определение экономности и результативности использования средств городского бюджета;</w:t>
      </w:r>
    </w:p>
    <w:p w:rsidR="008734EE" w:rsidRPr="008734EE" w:rsidRDefault="008734EE">
      <w:pPr>
        <w:pStyle w:val="ConsPlusNormal"/>
        <w:spacing w:before="220"/>
        <w:ind w:firstLine="540"/>
        <w:jc w:val="both"/>
      </w:pPr>
      <w:r w:rsidRPr="008734EE">
        <w:t>экспертизе проектов решений о городском бюджете, решений городской Думы, регулирующих бюджетные правоотношения, в том числе обоснованности показателей (параметров и характеристик) городского бюджета;</w:t>
      </w:r>
    </w:p>
    <w:p w:rsidR="008734EE" w:rsidRPr="008734EE" w:rsidRDefault="008734EE">
      <w:pPr>
        <w:pStyle w:val="ConsPlusNormal"/>
        <w:spacing w:before="220"/>
        <w:ind w:firstLine="540"/>
        <w:jc w:val="both"/>
      </w:pPr>
      <w:r w:rsidRPr="008734EE">
        <w:t>экспертизе муниципальных программ города Архангельска;</w:t>
      </w:r>
    </w:p>
    <w:p w:rsidR="008734EE" w:rsidRPr="008734EE" w:rsidRDefault="008734EE">
      <w:pPr>
        <w:pStyle w:val="ConsPlusNormal"/>
        <w:spacing w:before="220"/>
        <w:ind w:firstLine="540"/>
        <w:jc w:val="both"/>
      </w:pPr>
      <w:r w:rsidRPr="008734EE">
        <w:t>анализу и мониторингу бюджетного процесса в городе Архангельске, в том числе подготовке предложений по устранению выявленных отклонений в бюджетном процессе в городе Архангельске и совершенствованию бюджетного законодательства Российской Федерации;</w:t>
      </w:r>
    </w:p>
    <w:p w:rsidR="008734EE" w:rsidRPr="008734EE" w:rsidRDefault="008734EE">
      <w:pPr>
        <w:pStyle w:val="ConsPlusNormal"/>
        <w:spacing w:before="220"/>
        <w:ind w:firstLine="540"/>
        <w:jc w:val="both"/>
      </w:pPr>
      <w:r w:rsidRPr="008734EE">
        <w:t>подготовке предложений по совершенствованию осуществления главными администраторами средств внутреннего финансового аудита;</w:t>
      </w:r>
    </w:p>
    <w:p w:rsidR="008734EE" w:rsidRPr="008734EE" w:rsidRDefault="008734EE">
      <w:pPr>
        <w:pStyle w:val="ConsPlusNormal"/>
        <w:jc w:val="both"/>
      </w:pPr>
      <w:r w:rsidRPr="008734EE">
        <w:t xml:space="preserve">(в ред. </w:t>
      </w:r>
      <w:hyperlink r:id="rId209">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другим вопросам, установленным Федеральным </w:t>
      </w:r>
      <w:hyperlink r:id="rId210">
        <w:r w:rsidRPr="008734EE">
          <w:t>законом</w:t>
        </w:r>
      </w:hyperlink>
      <w:r w:rsidRPr="008734EE">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734EE" w:rsidRPr="008734EE" w:rsidRDefault="008734EE">
      <w:pPr>
        <w:pStyle w:val="ConsPlusNormal"/>
        <w:spacing w:before="220"/>
        <w:ind w:firstLine="540"/>
        <w:jc w:val="both"/>
      </w:pPr>
      <w:r w:rsidRPr="008734EE">
        <w:t xml:space="preserve">2.6.3. Исключен. - </w:t>
      </w:r>
      <w:hyperlink r:id="rId211">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hyperlink r:id="rId212">
        <w:r w:rsidRPr="008734EE">
          <w:t>2.6.3</w:t>
        </w:r>
      </w:hyperlink>
      <w:r w:rsidRPr="008734EE">
        <w:t xml:space="preserve">. Бюджетные полномочия контрольно-счетной палаты, предусмотренные </w:t>
      </w:r>
      <w:hyperlink w:anchor="P335">
        <w:r w:rsidRPr="008734EE">
          <w:t>пунктами 2.6.1</w:t>
        </w:r>
      </w:hyperlink>
      <w:r w:rsidRPr="008734EE">
        <w:t xml:space="preserve"> и </w:t>
      </w:r>
      <w:hyperlink w:anchor="P336">
        <w:r w:rsidRPr="008734EE">
          <w:t>2.6.2</w:t>
        </w:r>
      </w:hyperlink>
      <w:r w:rsidRPr="008734EE">
        <w:t xml:space="preserve"> настоящего подраздела, осуществляются с соблюдением положений, установленных Федеральным </w:t>
      </w:r>
      <w:hyperlink r:id="rId213">
        <w:r w:rsidRPr="008734EE">
          <w:t>законом</w:t>
        </w:r>
      </w:hyperlink>
      <w:r w:rsidRPr="008734EE">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734EE" w:rsidRPr="008734EE" w:rsidRDefault="008734EE">
      <w:pPr>
        <w:pStyle w:val="ConsPlusNormal"/>
        <w:jc w:val="both"/>
      </w:pPr>
    </w:p>
    <w:p w:rsidR="008734EE" w:rsidRPr="008734EE" w:rsidRDefault="008734EE">
      <w:pPr>
        <w:pStyle w:val="ConsPlusTitle"/>
        <w:ind w:firstLine="540"/>
        <w:jc w:val="both"/>
        <w:outlineLvl w:val="2"/>
      </w:pPr>
      <w:hyperlink r:id="rId214">
        <w:r w:rsidRPr="008734EE">
          <w:t>2.7</w:t>
        </w:r>
      </w:hyperlink>
      <w:r w:rsidRPr="008734EE">
        <w:t>. Бюджетные полномочия иных участников бюджетного процесса</w:t>
      </w:r>
    </w:p>
    <w:p w:rsidR="008734EE" w:rsidRPr="008734EE" w:rsidRDefault="008734EE">
      <w:pPr>
        <w:pStyle w:val="ConsPlusNormal"/>
        <w:ind w:firstLine="540"/>
        <w:jc w:val="both"/>
      </w:pPr>
      <w:r w:rsidRPr="008734EE">
        <w:t xml:space="preserve">(в ред. </w:t>
      </w:r>
      <w:hyperlink r:id="rId215">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Иные участники бюджетного процесса в городе Архангельске осуществляют бюджетные полномочия, установленные Бюджетным </w:t>
      </w:r>
      <w:hyperlink r:id="rId216">
        <w:r w:rsidRPr="008734EE">
          <w:t>кодексом</w:t>
        </w:r>
      </w:hyperlink>
      <w:r w:rsidRPr="008734EE">
        <w:t xml:space="preserve"> Российской Федерации, иными нормативными правовыми актами, регулирующими бюджетные правоотношения Российской Федерации и Архангельской области, настоящим Положением и иными муниципальными правовыми актами.</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3. СОСТАВЛЕНИЕ ПРОЕКТА ГОРОДСКОГО БЮДЖЕТА</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3.1. Общие положения о составлении проекта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3.1.1. Городской бюджет разрабатывается и утверждается в форме проекта решения городской Думы о городском бюджете (далее - решение о городском бюджете) сроком на три года (очередной финансовый год и плановый период).</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217">
        <w:r w:rsidRPr="008734EE">
          <w:t>N 208</w:t>
        </w:r>
      </w:hyperlink>
      <w:r w:rsidRPr="008734EE">
        <w:t xml:space="preserve">, от 23.10.2013 </w:t>
      </w:r>
      <w:hyperlink r:id="rId218">
        <w:r w:rsidRPr="008734EE">
          <w:t>N 10</w:t>
        </w:r>
      </w:hyperlink>
      <w:r w:rsidRPr="008734EE">
        <w:t>)</w:t>
      </w:r>
    </w:p>
    <w:p w:rsidR="008734EE" w:rsidRPr="008734EE" w:rsidRDefault="008734EE">
      <w:pPr>
        <w:pStyle w:val="ConsPlusNormal"/>
        <w:spacing w:before="220"/>
        <w:ind w:firstLine="540"/>
        <w:jc w:val="both"/>
      </w:pPr>
      <w:r w:rsidRPr="008734EE">
        <w:t xml:space="preserve">3.1.2. Проект городского бюджета составляется в порядке и сроки, установленные Администрацией города, в соответствии с Бюджетным </w:t>
      </w:r>
      <w:hyperlink r:id="rId219">
        <w:r w:rsidRPr="008734EE">
          <w:t>кодексом</w:t>
        </w:r>
      </w:hyperlink>
      <w:r w:rsidRPr="008734EE">
        <w:t xml:space="preserve"> Российской Федерации и настоящим Положением.</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220">
        <w:r w:rsidRPr="008734EE">
          <w:t>решения</w:t>
        </w:r>
      </w:hyperlink>
      <w:r w:rsidRPr="008734EE">
        <w:t xml:space="preserve"> Архангельского городского Совета от 15.09.2010 N 126, </w:t>
      </w:r>
      <w:hyperlink r:id="rId221">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3.1.3. Исключен. - </w:t>
      </w:r>
      <w:hyperlink r:id="rId222">
        <w:r w:rsidRPr="008734EE">
          <w:t>Решение</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hyperlink r:id="rId223">
        <w:r w:rsidRPr="008734EE">
          <w:t>3.1.3</w:t>
        </w:r>
      </w:hyperlink>
      <w:r w:rsidRPr="008734EE">
        <w:t>. Планирование бюджетных ассигнований осуществляется в порядке и в соответствии с методикой, устанавливаемой финансовым органом.</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22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3.1.4. Положения решений городской Думы, приводящих к изменению общего объема доходов городского бюджета и принятых после внесения проекта решения о городском бюджете на рассмотрение в городскую Думу, учитываются в очередном финансовом году при внесении изменений в городской бюджет на текущий финансовый год и плановый период в части показателей текущего финансового года.</w:t>
      </w:r>
    </w:p>
    <w:p w:rsidR="008734EE" w:rsidRPr="008734EE" w:rsidRDefault="008734EE">
      <w:pPr>
        <w:pStyle w:val="ConsPlusNormal"/>
        <w:jc w:val="both"/>
      </w:pPr>
      <w:r w:rsidRPr="008734EE">
        <w:t>(</w:t>
      </w:r>
      <w:proofErr w:type="gramStart"/>
      <w:r w:rsidRPr="008734EE">
        <w:t>п</w:t>
      </w:r>
      <w:proofErr w:type="gramEnd"/>
      <w:r w:rsidRPr="008734EE">
        <w:t xml:space="preserve">. 3.1.4 в ред. </w:t>
      </w:r>
      <w:hyperlink r:id="rId225">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hyperlink r:id="rId226">
        <w:proofErr w:type="gramStart"/>
        <w:r w:rsidRPr="008734EE">
          <w:t>3.1.5</w:t>
        </w:r>
      </w:hyperlink>
      <w:r w:rsidRPr="008734EE">
        <w:t>. Объем бюджетных ассигнований на финансовое обеспечение реализации муниципальных программ города Архангельска утверждается решением о городском бюджете по соответствующей каждой муниципальной программе города Архангельска целевой статье расходов городского бюджета в соответствии с утвердившим муниципальную программу города Архангельска муниципальным правовым актом Администрации города.</w:t>
      </w:r>
      <w:proofErr w:type="gramEnd"/>
    </w:p>
    <w:p w:rsidR="008734EE" w:rsidRPr="008734EE" w:rsidRDefault="008734EE">
      <w:pPr>
        <w:pStyle w:val="ConsPlusNormal"/>
        <w:jc w:val="both"/>
      </w:pPr>
      <w:r w:rsidRPr="008734EE">
        <w:t xml:space="preserve">(в ред. </w:t>
      </w:r>
      <w:hyperlink r:id="rId227">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Муниципальные программы города Архангельска, предлагаемые к реализации начиная с очередного финансового года, а также изменения в ранее утвержденные муниципальные программы города Архангельска подлежат утверждению в сроки, установленные Администрацией города.</w:t>
      </w:r>
    </w:p>
    <w:p w:rsidR="008734EE" w:rsidRPr="008734EE" w:rsidRDefault="008734EE">
      <w:pPr>
        <w:pStyle w:val="ConsPlusNormal"/>
        <w:jc w:val="both"/>
      </w:pPr>
      <w:r w:rsidRPr="008734EE">
        <w:t xml:space="preserve">(в ред. </w:t>
      </w:r>
      <w:hyperlink r:id="rId228">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Контрольно-счетная палата осуществляет экспертизу проектов муниципальных программ города Архангельска, предлагаемых к реализации начиная с очередного финансового года, и в течение 15 дней со дня поступления данных проектов готовит и направляет Администрации города заключения по результатам их экспертизы.</w:t>
      </w:r>
    </w:p>
    <w:p w:rsidR="008734EE" w:rsidRPr="008734EE" w:rsidRDefault="008734EE">
      <w:pPr>
        <w:pStyle w:val="ConsPlusNormal"/>
        <w:jc w:val="both"/>
      </w:pPr>
      <w:r w:rsidRPr="008734EE">
        <w:t xml:space="preserve">(в ред. </w:t>
      </w:r>
      <w:hyperlink r:id="rId229">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Муниципальные программы города Архангельска подлежат приведению в соответствие с решением о городском бюджете в сроки, установленные Бюджетным </w:t>
      </w:r>
      <w:hyperlink r:id="rId230">
        <w:r w:rsidRPr="008734EE">
          <w:t>кодексом</w:t>
        </w:r>
      </w:hyperlink>
      <w:r w:rsidRPr="008734EE">
        <w:t xml:space="preserve"> Российской Федерации.</w:t>
      </w:r>
    </w:p>
    <w:p w:rsidR="008734EE" w:rsidRPr="008734EE" w:rsidRDefault="008734EE">
      <w:pPr>
        <w:pStyle w:val="ConsPlusNormal"/>
        <w:jc w:val="both"/>
      </w:pPr>
      <w:r w:rsidRPr="008734EE">
        <w:t xml:space="preserve">(в ред. </w:t>
      </w:r>
      <w:hyperlink r:id="rId231">
        <w:r w:rsidRPr="008734EE">
          <w:t>решения</w:t>
        </w:r>
      </w:hyperlink>
      <w:r w:rsidRPr="008734EE">
        <w:t xml:space="preserve"> Архангельской городской Думы от 23.09.2015 N 253)</w:t>
      </w:r>
    </w:p>
    <w:p w:rsidR="008734EE" w:rsidRPr="008734EE" w:rsidRDefault="008734EE">
      <w:pPr>
        <w:pStyle w:val="ConsPlusNormal"/>
        <w:jc w:val="both"/>
      </w:pPr>
      <w:r w:rsidRPr="008734EE">
        <w:lastRenderedPageBreak/>
        <w:t xml:space="preserve">(п. 3.1.5 в ред. </w:t>
      </w:r>
      <w:hyperlink r:id="rId232">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hyperlink r:id="rId233">
        <w:r w:rsidRPr="008734EE">
          <w:t>3.1.6</w:t>
        </w:r>
      </w:hyperlink>
      <w:r w:rsidRPr="008734EE">
        <w:t>. В городском бюджете могут предусматриваться бюджетные ассигнования на реализацию ведомственных целевых программ города Архангельска, разработка, утверждение и реализация которых осуществляются в порядке, установленном Администрацией города.</w:t>
      </w:r>
    </w:p>
    <w:p w:rsidR="008734EE" w:rsidRPr="008734EE" w:rsidRDefault="008734EE">
      <w:pPr>
        <w:pStyle w:val="ConsPlusNormal"/>
        <w:jc w:val="both"/>
      </w:pPr>
      <w:r w:rsidRPr="008734EE">
        <w:t xml:space="preserve">(в ред. </w:t>
      </w:r>
      <w:hyperlink r:id="rId234">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235">
        <w:r w:rsidRPr="008734EE">
          <w:t>N 10</w:t>
        </w:r>
      </w:hyperlink>
      <w:r w:rsidRPr="008734EE">
        <w:t xml:space="preserve">, от 29.11.2016 </w:t>
      </w:r>
      <w:hyperlink r:id="rId236">
        <w:r w:rsidRPr="008734EE">
          <w:t>N 434</w:t>
        </w:r>
      </w:hyperlink>
      <w:r w:rsidRPr="008734EE">
        <w:t>)</w:t>
      </w:r>
    </w:p>
    <w:p w:rsidR="008734EE" w:rsidRPr="008734EE" w:rsidRDefault="008734EE">
      <w:pPr>
        <w:pStyle w:val="ConsPlusNormal"/>
        <w:spacing w:before="220"/>
        <w:ind w:firstLine="540"/>
        <w:jc w:val="both"/>
      </w:pPr>
      <w:hyperlink r:id="rId237">
        <w:r w:rsidRPr="008734EE">
          <w:t>3.1.7</w:t>
        </w:r>
      </w:hyperlink>
      <w:r w:rsidRPr="008734EE">
        <w:t>. Проект городского бюджета подлежит официальному опубликованию.</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3.2. Сведения, необходимые для составления проекта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3.2.1. Составление проекта городского бюджета основывается </w:t>
      </w:r>
      <w:proofErr w:type="gramStart"/>
      <w:r w:rsidRPr="008734EE">
        <w:t>на</w:t>
      </w:r>
      <w:proofErr w:type="gramEnd"/>
      <w:r w:rsidRPr="008734EE">
        <w:t>:</w:t>
      </w:r>
    </w:p>
    <w:p w:rsidR="008734EE" w:rsidRPr="008734EE" w:rsidRDefault="008734EE">
      <w:pPr>
        <w:pStyle w:val="ConsPlusNormal"/>
        <w:jc w:val="both"/>
      </w:pPr>
      <w:r w:rsidRPr="008734EE">
        <w:t xml:space="preserve">(в ред. </w:t>
      </w:r>
      <w:hyperlink r:id="rId238">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 </w:t>
      </w:r>
      <w:proofErr w:type="gramStart"/>
      <w:r w:rsidRPr="008734EE">
        <w:t>положениях</w:t>
      </w:r>
      <w:proofErr w:type="gramEnd"/>
      <w:r w:rsidRPr="008734EE">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34EE" w:rsidRPr="008734EE" w:rsidRDefault="008734EE">
      <w:pPr>
        <w:pStyle w:val="ConsPlusNormal"/>
        <w:jc w:val="both"/>
      </w:pPr>
      <w:r w:rsidRPr="008734EE">
        <w:t xml:space="preserve">(в ред. </w:t>
      </w:r>
      <w:hyperlink r:id="rId239">
        <w:r w:rsidRPr="008734EE">
          <w:t>решения</w:t>
        </w:r>
      </w:hyperlink>
      <w:r w:rsidRPr="008734EE">
        <w:t xml:space="preserve"> Архангельской городской Думы от 23.09.2015 N 253)</w:t>
      </w:r>
    </w:p>
    <w:p w:rsidR="008734EE" w:rsidRPr="008734EE" w:rsidRDefault="008734EE">
      <w:pPr>
        <w:pStyle w:val="ConsPlusNormal"/>
        <w:spacing w:before="220"/>
        <w:ind w:firstLine="540"/>
        <w:jc w:val="both"/>
      </w:pPr>
      <w:r w:rsidRPr="008734EE">
        <w:t xml:space="preserve">- </w:t>
      </w:r>
      <w:proofErr w:type="gramStart"/>
      <w:r w:rsidRPr="008734EE">
        <w:t>прогнозе</w:t>
      </w:r>
      <w:proofErr w:type="gramEnd"/>
      <w:r w:rsidRPr="008734EE">
        <w:t xml:space="preserve"> социально-экономического развития;</w:t>
      </w:r>
    </w:p>
    <w:p w:rsidR="008734EE" w:rsidRPr="008734EE" w:rsidRDefault="008734EE">
      <w:pPr>
        <w:pStyle w:val="ConsPlusNormal"/>
        <w:spacing w:before="220"/>
        <w:ind w:firstLine="540"/>
        <w:jc w:val="both"/>
      </w:pPr>
      <w:r w:rsidRPr="008734EE">
        <w:t xml:space="preserve">- основных </w:t>
      </w:r>
      <w:proofErr w:type="gramStart"/>
      <w:r w:rsidRPr="008734EE">
        <w:t>направлениях</w:t>
      </w:r>
      <w:proofErr w:type="gramEnd"/>
      <w:r w:rsidRPr="008734EE">
        <w:t xml:space="preserve"> бюджетной и налоговой политики;</w:t>
      </w:r>
    </w:p>
    <w:p w:rsidR="008734EE" w:rsidRPr="008734EE" w:rsidRDefault="008734EE">
      <w:pPr>
        <w:pStyle w:val="ConsPlusNormal"/>
        <w:jc w:val="both"/>
      </w:pPr>
      <w:r w:rsidRPr="008734EE">
        <w:t xml:space="preserve">(в ред. решений Архангельской городской Думы от 23.09.2015 </w:t>
      </w:r>
      <w:hyperlink r:id="rId240">
        <w:r w:rsidRPr="008734EE">
          <w:t>N 253</w:t>
        </w:r>
      </w:hyperlink>
      <w:r w:rsidRPr="008734EE">
        <w:t xml:space="preserve">, от 26.04.2017 </w:t>
      </w:r>
      <w:hyperlink r:id="rId241">
        <w:r w:rsidRPr="008734EE">
          <w:t>N 516</w:t>
        </w:r>
      </w:hyperlink>
      <w:r w:rsidRPr="008734EE">
        <w:t>)</w:t>
      </w:r>
    </w:p>
    <w:p w:rsidR="008734EE" w:rsidRPr="008734EE" w:rsidRDefault="008734EE">
      <w:pPr>
        <w:pStyle w:val="ConsPlusNormal"/>
        <w:spacing w:before="220"/>
        <w:ind w:firstLine="540"/>
        <w:jc w:val="both"/>
      </w:pPr>
      <w:r w:rsidRPr="008734EE">
        <w:t xml:space="preserve">- муниципальных </w:t>
      </w:r>
      <w:proofErr w:type="gramStart"/>
      <w:r w:rsidRPr="008734EE">
        <w:t>программах</w:t>
      </w:r>
      <w:proofErr w:type="gramEnd"/>
      <w:r w:rsidRPr="008734EE">
        <w:t xml:space="preserve"> города Архангельска (проектах муниципальных программ города Архангельска, проектах изменений муниципальных программ города Архангельска);</w:t>
      </w:r>
    </w:p>
    <w:p w:rsidR="008734EE" w:rsidRPr="008734EE" w:rsidRDefault="008734EE">
      <w:pPr>
        <w:pStyle w:val="ConsPlusNormal"/>
        <w:jc w:val="both"/>
      </w:pPr>
      <w:r w:rsidRPr="008734EE">
        <w:t xml:space="preserve">(абзац введен </w:t>
      </w:r>
      <w:hyperlink r:id="rId242">
        <w:r w:rsidRPr="008734EE">
          <w:t>решением</w:t>
        </w:r>
      </w:hyperlink>
      <w:r w:rsidRPr="008734EE">
        <w:t xml:space="preserve"> Архангельской городской Думы от 23.10.2013 N 10; в ред. </w:t>
      </w:r>
      <w:hyperlink r:id="rId243">
        <w:r w:rsidRPr="008734EE">
          <w:t>решения</w:t>
        </w:r>
      </w:hyperlink>
      <w:r w:rsidRPr="008734EE">
        <w:t xml:space="preserve"> Архангельской городской Думы от 23.09.2015 N 253)</w:t>
      </w:r>
    </w:p>
    <w:p w:rsidR="008734EE" w:rsidRPr="008734EE" w:rsidRDefault="008734EE">
      <w:pPr>
        <w:pStyle w:val="ConsPlusNormal"/>
        <w:spacing w:before="220"/>
        <w:ind w:firstLine="540"/>
        <w:jc w:val="both"/>
      </w:pPr>
      <w:r w:rsidRPr="008734EE">
        <w:t xml:space="preserve">- иных документах и материалах, установленных Бюджетным </w:t>
      </w:r>
      <w:hyperlink r:id="rId244">
        <w:r w:rsidRPr="008734EE">
          <w:t>кодексом</w:t>
        </w:r>
      </w:hyperlink>
      <w:r w:rsidRPr="008734EE">
        <w:t xml:space="preserve"> Российской Федерации.</w:t>
      </w:r>
    </w:p>
    <w:p w:rsidR="008734EE" w:rsidRPr="008734EE" w:rsidRDefault="008734EE">
      <w:pPr>
        <w:pStyle w:val="ConsPlusNormal"/>
        <w:jc w:val="both"/>
      </w:pPr>
      <w:r w:rsidRPr="008734EE">
        <w:t xml:space="preserve">(абзац введен </w:t>
      </w:r>
      <w:hyperlink r:id="rId245">
        <w:r w:rsidRPr="008734EE">
          <w:t>решением</w:t>
        </w:r>
      </w:hyperlink>
      <w:r w:rsidRPr="008734EE">
        <w:t xml:space="preserve"> Архангельской городской Думы от 23.09.2015 N 253)</w:t>
      </w:r>
    </w:p>
    <w:p w:rsidR="008734EE" w:rsidRPr="008734EE" w:rsidRDefault="008734EE">
      <w:pPr>
        <w:pStyle w:val="ConsPlusNormal"/>
        <w:spacing w:before="220"/>
        <w:ind w:firstLine="540"/>
        <w:jc w:val="both"/>
      </w:pPr>
      <w:r w:rsidRPr="008734EE">
        <w:t>3.2.2. Прогноз социально-экономического развития ежегодно разрабатывается уполномоченным Администрацией города органом Администрации города на период не менее трех лет в порядке, установленном Администрацией города.</w:t>
      </w:r>
    </w:p>
    <w:p w:rsidR="008734EE" w:rsidRPr="008734EE" w:rsidRDefault="008734EE">
      <w:pPr>
        <w:pStyle w:val="ConsPlusNormal"/>
        <w:jc w:val="both"/>
      </w:pPr>
      <w:r w:rsidRPr="008734EE">
        <w:t xml:space="preserve">(в ред. </w:t>
      </w:r>
      <w:hyperlink r:id="rId246">
        <w:r w:rsidRPr="008734EE">
          <w:t>решения</w:t>
        </w:r>
      </w:hyperlink>
      <w:r w:rsidRPr="008734EE">
        <w:t xml:space="preserve"> Архангельского городского Совета от 15.09.2010 N 126, </w:t>
      </w:r>
      <w:hyperlink r:id="rId247">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Прогноз социально-экономического развития одобряется Администрацией города одновременно с принятием решения о внесении проекта городского бюджета в городскую Думу.</w:t>
      </w:r>
    </w:p>
    <w:p w:rsidR="008734EE" w:rsidRPr="008734EE" w:rsidRDefault="008734EE">
      <w:pPr>
        <w:pStyle w:val="ConsPlusNormal"/>
        <w:jc w:val="both"/>
      </w:pPr>
      <w:r w:rsidRPr="008734EE">
        <w:t xml:space="preserve">(в ред. </w:t>
      </w:r>
      <w:hyperlink r:id="rId248">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249">
        <w:r w:rsidRPr="008734EE">
          <w:t>N 208</w:t>
        </w:r>
      </w:hyperlink>
      <w:r w:rsidRPr="008734EE">
        <w:t xml:space="preserve">, от 29.11.2016 </w:t>
      </w:r>
      <w:hyperlink r:id="rId250">
        <w:r w:rsidRPr="008734EE">
          <w:t>N 434</w:t>
        </w:r>
      </w:hyperlink>
      <w:r w:rsidRPr="008734EE">
        <w:t>)</w:t>
      </w:r>
    </w:p>
    <w:p w:rsidR="008734EE" w:rsidRPr="008734EE" w:rsidRDefault="008734EE">
      <w:pPr>
        <w:pStyle w:val="ConsPlusNormal"/>
        <w:spacing w:before="220"/>
        <w:ind w:firstLine="540"/>
        <w:jc w:val="both"/>
      </w:pPr>
      <w:r w:rsidRPr="008734EE">
        <w:t xml:space="preserve">3.2.3. </w:t>
      </w:r>
      <w:proofErr w:type="gramStart"/>
      <w:r w:rsidRPr="008734EE">
        <w:t>Бюджетная и налоговая политика города Архангельска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 и ежегодного послания Губернатора Архангельской области о социально-экономическом и общественно-политическом положении в Архангельской области, определяющими бюджетную и налоговую политику (требования к бюджетной и налоговой политике) Архангельской области, с учетом задач и</w:t>
      </w:r>
      <w:proofErr w:type="gramEnd"/>
      <w:r w:rsidRPr="008734EE">
        <w:t xml:space="preserve"> приоритетов социально-экономического развития города Архангельска.</w:t>
      </w:r>
    </w:p>
    <w:p w:rsidR="008734EE" w:rsidRPr="008734EE" w:rsidRDefault="008734EE">
      <w:pPr>
        <w:pStyle w:val="ConsPlusNormal"/>
        <w:jc w:val="both"/>
      </w:pPr>
      <w:r w:rsidRPr="008734EE">
        <w:t xml:space="preserve">(в ред. </w:t>
      </w:r>
      <w:hyperlink r:id="rId251">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Основные направления бюджетной и налоговой политики разрабатываются финансовым органом на очередной финансовый год и плановый период, утверждаются Главой города и представляются в городскую Думу одновременно с проектом городского бюджета.</w:t>
      </w:r>
    </w:p>
    <w:p w:rsidR="008734EE" w:rsidRPr="008734EE" w:rsidRDefault="008734EE">
      <w:pPr>
        <w:pStyle w:val="ConsPlusNormal"/>
        <w:jc w:val="both"/>
      </w:pPr>
      <w:r w:rsidRPr="008734EE">
        <w:t xml:space="preserve">(в ред. решений Архангельской городской Думы от 15.12.2010 </w:t>
      </w:r>
      <w:hyperlink r:id="rId252">
        <w:r w:rsidRPr="008734EE">
          <w:t>N 208</w:t>
        </w:r>
      </w:hyperlink>
      <w:r w:rsidRPr="008734EE">
        <w:t xml:space="preserve">, от 23.10.2013 </w:t>
      </w:r>
      <w:hyperlink r:id="rId253">
        <w:r w:rsidRPr="008734EE">
          <w:t>N 10</w:t>
        </w:r>
      </w:hyperlink>
      <w:r w:rsidRPr="008734EE">
        <w:t xml:space="preserve">, от 23.09.2015 </w:t>
      </w:r>
      <w:hyperlink r:id="rId254">
        <w:r w:rsidRPr="008734EE">
          <w:t>N 254</w:t>
        </w:r>
      </w:hyperlink>
      <w:r w:rsidRPr="008734EE">
        <w:t xml:space="preserve">, от 29.11.2016 </w:t>
      </w:r>
      <w:hyperlink r:id="rId255">
        <w:r w:rsidRPr="008734EE">
          <w:t>N 434</w:t>
        </w:r>
      </w:hyperlink>
      <w:r w:rsidRPr="008734EE">
        <w:t xml:space="preserve">, </w:t>
      </w:r>
      <w:proofErr w:type="gramStart"/>
      <w:r w:rsidRPr="008734EE">
        <w:t>от</w:t>
      </w:r>
      <w:proofErr w:type="gramEnd"/>
      <w:r w:rsidRPr="008734EE">
        <w:t xml:space="preserve"> 26.04.2017 </w:t>
      </w:r>
      <w:hyperlink r:id="rId256">
        <w:r w:rsidRPr="008734EE">
          <w:t>N 516</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3.3. Резервный фонд Администрации города</w:t>
      </w:r>
    </w:p>
    <w:p w:rsidR="008734EE" w:rsidRPr="008734EE" w:rsidRDefault="008734EE">
      <w:pPr>
        <w:pStyle w:val="ConsPlusNormal"/>
        <w:jc w:val="both"/>
      </w:pPr>
      <w:r w:rsidRPr="008734EE">
        <w:lastRenderedPageBreak/>
        <w:t xml:space="preserve">(в ред. </w:t>
      </w:r>
      <w:hyperlink r:id="rId257">
        <w:r w:rsidRPr="008734EE">
          <w:t>решения</w:t>
        </w:r>
      </w:hyperlink>
      <w:r w:rsidRPr="008734EE">
        <w:t xml:space="preserve"> Архангельской городской Думы от 29.11.2016 N 434)</w:t>
      </w:r>
    </w:p>
    <w:p w:rsidR="008734EE" w:rsidRPr="008734EE" w:rsidRDefault="008734EE">
      <w:pPr>
        <w:pStyle w:val="ConsPlusNormal"/>
        <w:jc w:val="both"/>
      </w:pPr>
    </w:p>
    <w:p w:rsidR="008734EE" w:rsidRPr="008734EE" w:rsidRDefault="008734EE">
      <w:pPr>
        <w:pStyle w:val="ConsPlusNormal"/>
        <w:ind w:firstLine="540"/>
        <w:jc w:val="both"/>
      </w:pPr>
      <w:r w:rsidRPr="008734EE">
        <w:t>3.3.1. В расходной части городского бюджета предусматривается создание резервного фонда Администрации города (далее - резервный фонд).</w:t>
      </w:r>
    </w:p>
    <w:p w:rsidR="008734EE" w:rsidRPr="008734EE" w:rsidRDefault="008734EE">
      <w:pPr>
        <w:pStyle w:val="ConsPlusNormal"/>
        <w:jc w:val="both"/>
      </w:pPr>
      <w:r w:rsidRPr="008734EE">
        <w:t xml:space="preserve">(в ред. </w:t>
      </w:r>
      <w:hyperlink r:id="rId258">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Размер резервного фонда устанавливается решением о городском бюджете и не может превышать три процента утвержденного общего объема расходов городского бюджета.</w:t>
      </w:r>
    </w:p>
    <w:p w:rsidR="008734EE" w:rsidRPr="008734EE" w:rsidRDefault="008734EE">
      <w:pPr>
        <w:pStyle w:val="ConsPlusNormal"/>
        <w:spacing w:before="220"/>
        <w:ind w:firstLine="540"/>
        <w:jc w:val="both"/>
      </w:pPr>
      <w:r w:rsidRPr="008734EE">
        <w:t>В расходной части городского бюджета запрещается создание резервных фондов городской Думы и депутатов городской Думы.</w:t>
      </w:r>
    </w:p>
    <w:p w:rsidR="008734EE" w:rsidRPr="008734EE" w:rsidRDefault="008734EE">
      <w:pPr>
        <w:pStyle w:val="ConsPlusNormal"/>
        <w:jc w:val="both"/>
      </w:pPr>
      <w:r w:rsidRPr="008734EE">
        <w:t xml:space="preserve">(в ред. </w:t>
      </w:r>
      <w:hyperlink r:id="rId259">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3.3.2. Средства резервного фонда направляются на финансовое обеспечение расходов Администрации города и расходов территориальных округов города Архангельска (далее - расходы округов).</w:t>
      </w:r>
    </w:p>
    <w:p w:rsidR="008734EE" w:rsidRPr="008734EE" w:rsidRDefault="008734EE">
      <w:pPr>
        <w:pStyle w:val="ConsPlusNormal"/>
        <w:spacing w:before="220"/>
        <w:ind w:firstLine="540"/>
        <w:jc w:val="both"/>
      </w:pPr>
      <w:r w:rsidRPr="008734EE">
        <w:t>Объем средств резервного фонда, предусмотренного для финансового обеспечения расходов округов, определяется исходя из численности проживающего в территориальном округе города Архангельска населения.</w:t>
      </w:r>
    </w:p>
    <w:p w:rsidR="008734EE" w:rsidRPr="008734EE" w:rsidRDefault="008734EE">
      <w:pPr>
        <w:pStyle w:val="ConsPlusNormal"/>
        <w:jc w:val="both"/>
      </w:pPr>
      <w:r w:rsidRPr="008734EE">
        <w:t xml:space="preserve">(п. 3.3.2 в ред. </w:t>
      </w:r>
      <w:hyperlink r:id="rId260">
        <w:r w:rsidRPr="008734EE">
          <w:t>решения</w:t>
        </w:r>
      </w:hyperlink>
      <w:r w:rsidRPr="008734EE">
        <w:t xml:space="preserve"> Архангельской городской Думы от 15.02.2017 N 476)</w:t>
      </w:r>
    </w:p>
    <w:p w:rsidR="008734EE" w:rsidRPr="008734EE" w:rsidRDefault="008734EE">
      <w:pPr>
        <w:pStyle w:val="ConsPlusNormal"/>
        <w:spacing w:before="220"/>
        <w:ind w:firstLine="540"/>
        <w:jc w:val="both"/>
      </w:pPr>
      <w:r w:rsidRPr="008734EE">
        <w:t>3.3.3. Бюджетные ассигнования резервного фонда используются по решению Администрации города.</w:t>
      </w:r>
    </w:p>
    <w:p w:rsidR="008734EE" w:rsidRPr="008734EE" w:rsidRDefault="008734EE">
      <w:pPr>
        <w:pStyle w:val="ConsPlusNormal"/>
        <w:jc w:val="both"/>
      </w:pPr>
      <w:r w:rsidRPr="008734EE">
        <w:t xml:space="preserve">(в ред. </w:t>
      </w:r>
      <w:hyperlink r:id="rId261">
        <w:r w:rsidRPr="008734EE">
          <w:t>решения</w:t>
        </w:r>
      </w:hyperlink>
      <w:r w:rsidRPr="008734EE">
        <w:t xml:space="preserve"> Архангельского городского Совета от 15.09.2010 N 126, </w:t>
      </w:r>
      <w:hyperlink r:id="rId262">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Порядок использования бюджетных ассигнований резервного фонда устанавливается Администрацией города.</w:t>
      </w:r>
    </w:p>
    <w:p w:rsidR="008734EE" w:rsidRPr="008734EE" w:rsidRDefault="008734EE">
      <w:pPr>
        <w:pStyle w:val="ConsPlusNormal"/>
        <w:jc w:val="both"/>
      </w:pPr>
      <w:r w:rsidRPr="008734EE">
        <w:t xml:space="preserve">(в ред. </w:t>
      </w:r>
      <w:hyperlink r:id="rId263">
        <w:r w:rsidRPr="008734EE">
          <w:t>решения</w:t>
        </w:r>
      </w:hyperlink>
      <w:r w:rsidRPr="008734EE">
        <w:t xml:space="preserve"> Архангельского городского Совета от 15.09.2010 N 126, </w:t>
      </w:r>
      <w:hyperlink r:id="rId264">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3.3.4. Отчет об использовании бюджетных ассигнований резервного фонда прилагается к годовому отчету об исполнении городского бюджета.</w:t>
      </w:r>
    </w:p>
    <w:p w:rsidR="008734EE" w:rsidRPr="008734EE" w:rsidRDefault="008734EE">
      <w:pPr>
        <w:pStyle w:val="ConsPlusNormal"/>
        <w:jc w:val="both"/>
      </w:pPr>
      <w:r w:rsidRPr="008734EE">
        <w:t xml:space="preserve">(в ред. </w:t>
      </w:r>
      <w:hyperlink r:id="rId265">
        <w:r w:rsidRPr="008734EE">
          <w:t>решения</w:t>
        </w:r>
      </w:hyperlink>
      <w:r w:rsidRPr="008734EE">
        <w:t xml:space="preserve"> Архангельской городской Думы от 23.09.2015 N 254)</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3.4. Капитальные вложения в объекты муниципальной собственности города Архангельска</w:t>
      </w:r>
    </w:p>
    <w:p w:rsidR="008734EE" w:rsidRPr="008734EE" w:rsidRDefault="008734EE">
      <w:pPr>
        <w:pStyle w:val="ConsPlusNormal"/>
        <w:jc w:val="both"/>
      </w:pPr>
      <w:r w:rsidRPr="008734EE">
        <w:t xml:space="preserve">(в ред. решений Архангельской городской Думы от 23.10.2013 </w:t>
      </w:r>
      <w:hyperlink r:id="rId266">
        <w:r w:rsidRPr="008734EE">
          <w:t>N 10</w:t>
        </w:r>
      </w:hyperlink>
      <w:r w:rsidRPr="008734EE">
        <w:t xml:space="preserve">, от 23.09.2015 </w:t>
      </w:r>
      <w:hyperlink r:id="rId267">
        <w:r w:rsidRPr="008734EE">
          <w:t>N 254</w:t>
        </w:r>
      </w:hyperlink>
      <w:r w:rsidRPr="008734EE">
        <w:t>)</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3.4.1. </w:t>
      </w:r>
      <w:proofErr w:type="gramStart"/>
      <w:r w:rsidRPr="008734EE">
        <w:t>В городском бюджете муниципальным бюджетным и автономным учреждениям, муниципальным унитарным предприятиям города Архангельска могут предусматриваться субсидии на осуществление ими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субсидии на подготовку обоснования инвестиций и проведение его технологического и ценового аудита, а также бюджетные ассигнования на осуществление бюджетных инвестиций в</w:t>
      </w:r>
      <w:proofErr w:type="gramEnd"/>
      <w:r w:rsidRPr="008734EE">
        <w:t xml:space="preserve"> форме капитальных вложений в объекты муниципальной собственности города Архангельска в соответствии с решениями, указанными в </w:t>
      </w:r>
      <w:hyperlink w:anchor="P423">
        <w:r w:rsidRPr="008734EE">
          <w:t>абзацах первом</w:t>
        </w:r>
      </w:hyperlink>
      <w:r w:rsidRPr="008734EE">
        <w:t xml:space="preserve"> и </w:t>
      </w:r>
      <w:hyperlink w:anchor="P425">
        <w:r w:rsidRPr="008734EE">
          <w:t>втором пункта 3.4.2</w:t>
        </w:r>
      </w:hyperlink>
      <w:r w:rsidRPr="008734EE">
        <w:t xml:space="preserve"> настоящего подраздела.</w:t>
      </w:r>
    </w:p>
    <w:p w:rsidR="008734EE" w:rsidRPr="008734EE" w:rsidRDefault="008734EE">
      <w:pPr>
        <w:pStyle w:val="ConsPlusNormal"/>
        <w:jc w:val="both"/>
      </w:pPr>
      <w:r w:rsidRPr="008734EE">
        <w:t xml:space="preserve">(в ред. решений Архангельской городской Думы от 23.09.2015 </w:t>
      </w:r>
      <w:hyperlink r:id="rId268">
        <w:r w:rsidRPr="008734EE">
          <w:t>N 254</w:t>
        </w:r>
      </w:hyperlink>
      <w:r w:rsidRPr="008734EE">
        <w:t xml:space="preserve">, от 09.02.2022 </w:t>
      </w:r>
      <w:hyperlink r:id="rId269">
        <w:r w:rsidRPr="008734EE">
          <w:t>N 512</w:t>
        </w:r>
      </w:hyperlink>
      <w:r w:rsidRPr="008734EE">
        <w:t>)</w:t>
      </w:r>
    </w:p>
    <w:p w:rsidR="008734EE" w:rsidRPr="008734EE" w:rsidRDefault="008734EE">
      <w:pPr>
        <w:pStyle w:val="ConsPlusNormal"/>
        <w:spacing w:before="220"/>
        <w:ind w:firstLine="540"/>
        <w:jc w:val="both"/>
      </w:pPr>
      <w:bookmarkStart w:id="6" w:name="P423"/>
      <w:bookmarkEnd w:id="6"/>
      <w:r w:rsidRPr="008734EE">
        <w:t xml:space="preserve">3.4.2. </w:t>
      </w:r>
      <w:proofErr w:type="gramStart"/>
      <w:r w:rsidRPr="008734EE">
        <w:t>Принятие решений о предоставлении бюджетных ассигнований на осуществление за счет субсидий из городского бюджета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а также на подготовку обоснования инвестиций и проведение его технологического и ценового аудита, и предоставление указанных субсидий осуществляются в порядках, установленных Администрацией города.</w:t>
      </w:r>
      <w:proofErr w:type="gramEnd"/>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23.09.2015 </w:t>
      </w:r>
      <w:hyperlink r:id="rId270">
        <w:r w:rsidRPr="008734EE">
          <w:t>N 254</w:t>
        </w:r>
      </w:hyperlink>
      <w:r w:rsidRPr="008734EE">
        <w:t xml:space="preserve">, от 29.11.2016 </w:t>
      </w:r>
      <w:hyperlink r:id="rId271">
        <w:r w:rsidRPr="008734EE">
          <w:t>N 434</w:t>
        </w:r>
      </w:hyperlink>
      <w:r w:rsidRPr="008734EE">
        <w:t xml:space="preserve">, от 09.02.2022 </w:t>
      </w:r>
      <w:hyperlink r:id="rId272">
        <w:r w:rsidRPr="008734EE">
          <w:t>N 512</w:t>
        </w:r>
      </w:hyperlink>
      <w:r w:rsidRPr="008734EE">
        <w:t>)</w:t>
      </w:r>
    </w:p>
    <w:p w:rsidR="008734EE" w:rsidRPr="008734EE" w:rsidRDefault="008734EE">
      <w:pPr>
        <w:pStyle w:val="ConsPlusNormal"/>
        <w:spacing w:before="220"/>
        <w:ind w:firstLine="540"/>
        <w:jc w:val="both"/>
      </w:pPr>
      <w:bookmarkStart w:id="7" w:name="P425"/>
      <w:bookmarkEnd w:id="7"/>
      <w:r w:rsidRPr="008734EE">
        <w:t>Бюджетные инвестиции в объекты муниципальной собственности города Архангельска, а также на подготовку обоснования инвестиций и проведение его технологического и ценового аудита за счет средств городского бюджета и принятие решений о подготовке и реализации указанных бюджетных инвестиций осуществляются в порядках, установленных Администрацией города.</w:t>
      </w:r>
    </w:p>
    <w:p w:rsidR="008734EE" w:rsidRPr="008734EE" w:rsidRDefault="008734EE">
      <w:pPr>
        <w:pStyle w:val="ConsPlusNormal"/>
        <w:jc w:val="both"/>
      </w:pPr>
      <w:r w:rsidRPr="008734EE">
        <w:lastRenderedPageBreak/>
        <w:t xml:space="preserve">(абзац введен </w:t>
      </w:r>
      <w:hyperlink r:id="rId273">
        <w:r w:rsidRPr="008734EE">
          <w:t>решением</w:t>
        </w:r>
      </w:hyperlink>
      <w:r w:rsidRPr="008734EE">
        <w:t xml:space="preserve"> Архангельской городской Думы от 23.09.2015 N 254; в ред. решений Архангельской городской Думы от 29.11.2016 </w:t>
      </w:r>
      <w:hyperlink r:id="rId274">
        <w:r w:rsidRPr="008734EE">
          <w:t>N 434</w:t>
        </w:r>
      </w:hyperlink>
      <w:r w:rsidRPr="008734EE">
        <w:t xml:space="preserve">, от 09.02.2022 </w:t>
      </w:r>
      <w:hyperlink r:id="rId275">
        <w:r w:rsidRPr="008734EE">
          <w:t>N 512</w:t>
        </w:r>
      </w:hyperlink>
      <w:r w:rsidRPr="008734EE">
        <w:t>)</w:t>
      </w:r>
    </w:p>
    <w:p w:rsidR="008734EE" w:rsidRPr="008734EE" w:rsidRDefault="008734EE">
      <w:pPr>
        <w:pStyle w:val="ConsPlusNormal"/>
        <w:spacing w:before="220"/>
        <w:ind w:firstLine="540"/>
        <w:jc w:val="both"/>
      </w:pPr>
      <w:proofErr w:type="gramStart"/>
      <w:r w:rsidRPr="008734EE">
        <w:t>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w:t>
      </w:r>
      <w:proofErr w:type="gramEnd"/>
      <w:r w:rsidRPr="008734EE">
        <w:t>, находящиеся в собственности таких дочерних обществ, и (или) на приобретение такими дочерними обществами объектов недвижимого имущества за счет средств городского бюджета осуществляется в порядке, установленном Администрацией города.</w:t>
      </w:r>
    </w:p>
    <w:p w:rsidR="008734EE" w:rsidRPr="008734EE" w:rsidRDefault="008734EE">
      <w:pPr>
        <w:pStyle w:val="ConsPlusNormal"/>
        <w:jc w:val="both"/>
      </w:pPr>
      <w:r w:rsidRPr="008734EE">
        <w:t xml:space="preserve">(в ред. </w:t>
      </w:r>
      <w:hyperlink r:id="rId276">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Инвестиционные проекты, финансирование которых планируется осуществлять полностью или частично за счет средств городского бюджета, подлежат проверке на предмет эффективности использования направляемых на капитальные вложения средств городского бюджета в случаях и в порядке, которые установлены Администрацией города.</w:t>
      </w:r>
    </w:p>
    <w:p w:rsidR="008734EE" w:rsidRPr="008734EE" w:rsidRDefault="008734EE">
      <w:pPr>
        <w:pStyle w:val="ConsPlusNormal"/>
        <w:jc w:val="both"/>
      </w:pPr>
      <w:r w:rsidRPr="008734EE">
        <w:t xml:space="preserve">(в ред. </w:t>
      </w:r>
      <w:hyperlink r:id="rId277">
        <w:r w:rsidRPr="008734EE">
          <w:t>решения</w:t>
        </w:r>
      </w:hyperlink>
      <w:r w:rsidRPr="008734EE">
        <w:t xml:space="preserve"> Архангельского городского Совета от 15.09.2010 N 126, </w:t>
      </w:r>
      <w:hyperlink r:id="rId278">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Абзац исключен с 1 января 2017 года. - </w:t>
      </w:r>
      <w:hyperlink r:id="rId279">
        <w:r w:rsidRPr="008734EE">
          <w:t>Решение</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3.4.3. </w:t>
      </w:r>
      <w:proofErr w:type="gramStart"/>
      <w:r w:rsidRPr="008734EE">
        <w:t>Бюджетные инвестиции в объекты муниципальной собственности города Архангельска,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w:t>
      </w:r>
      <w:proofErr w:type="gramEnd"/>
      <w:r w:rsidRPr="008734EE">
        <w:t xml:space="preserve"> </w:t>
      </w:r>
      <w:proofErr w:type="gramStart"/>
      <w:r w:rsidRPr="008734EE">
        <w:t>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предоставление субсидий на осуществление капитальных вложений в объекты капитального строительства муниципальной собственности города Архангельска или на приобретение объектов недвижимого имущества в муниципальную собственность города Архангельска, а также бюджетные инвестиции и предоставление субсидий на подготовку обоснования инвестиций и проведение его технологического</w:t>
      </w:r>
      <w:proofErr w:type="gramEnd"/>
      <w:r w:rsidRPr="008734EE">
        <w:t xml:space="preserve">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в соответствии с городской адресной инвестиционной программой, порядок формирования и реализации которой устанавливается Администрацией города.</w:t>
      </w:r>
    </w:p>
    <w:p w:rsidR="008734EE" w:rsidRPr="008734EE" w:rsidRDefault="008734EE">
      <w:pPr>
        <w:pStyle w:val="ConsPlusNormal"/>
        <w:jc w:val="both"/>
      </w:pPr>
      <w:r w:rsidRPr="008734EE">
        <w:t xml:space="preserve">(п. 3.4.3 в ред. </w:t>
      </w:r>
      <w:hyperlink r:id="rId280">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3.4.4. </w:t>
      </w:r>
      <w:proofErr w:type="gramStart"/>
      <w:r w:rsidRPr="008734EE">
        <w:t xml:space="preserve">Бюджетные ассигнования на осуществление бюджетных инвестиций в объекты муниципальной собственности города Архангельска и предоставление муниципальным бюджетным и автономным учреждениям, муниципальным унитарным предприятиям города Архангельска субсидий на осуществление капитальных вложений в объекты капитального строительства муниципальной собственности города Архангельска или приобретение объектов недвижимого имущества в муниципальную собственность города Архангельска, </w:t>
      </w:r>
      <w:proofErr w:type="spellStart"/>
      <w:r w:rsidRPr="008734EE">
        <w:t>софинансирование</w:t>
      </w:r>
      <w:proofErr w:type="spellEnd"/>
      <w:r w:rsidRPr="008734EE">
        <w:t xml:space="preserve"> капитальных вложений в которые осуществляется за счет межбюджетных субсидий из областного бюджета</w:t>
      </w:r>
      <w:proofErr w:type="gramEnd"/>
      <w:r w:rsidRPr="008734EE">
        <w:t xml:space="preserve">, </w:t>
      </w:r>
      <w:proofErr w:type="gramStart"/>
      <w:r w:rsidRPr="008734EE">
        <w:t xml:space="preserve">а также бюджетные инвестиции, планируемые к предоставлению юридическим лицам, не являющимся государственными или муниципальными учреждениями и государственными или муниципальными унитарными предприятиями, утверждаются решением о городском бюджете в соответствии с требованиями Бюджетного </w:t>
      </w:r>
      <w:hyperlink r:id="rId281">
        <w:r w:rsidRPr="008734EE">
          <w:t>кодекса</w:t>
        </w:r>
      </w:hyperlink>
      <w:r w:rsidRPr="008734EE">
        <w:t xml:space="preserve"> Российской Федерации.</w:t>
      </w:r>
      <w:proofErr w:type="gramEnd"/>
    </w:p>
    <w:p w:rsidR="008734EE" w:rsidRPr="008734EE" w:rsidRDefault="008734EE">
      <w:pPr>
        <w:pStyle w:val="ConsPlusNormal"/>
        <w:jc w:val="both"/>
      </w:pPr>
      <w:r w:rsidRPr="008734EE">
        <w:t xml:space="preserve">(в ред. решений Архангельской городской Думы от 23.09.2015 </w:t>
      </w:r>
      <w:hyperlink r:id="rId282">
        <w:r w:rsidRPr="008734EE">
          <w:t>N 254</w:t>
        </w:r>
      </w:hyperlink>
      <w:r w:rsidRPr="008734EE">
        <w:t xml:space="preserve">, от 09.02.2022 </w:t>
      </w:r>
      <w:hyperlink r:id="rId283">
        <w:r w:rsidRPr="008734EE">
          <w:t>N 512</w:t>
        </w:r>
      </w:hyperlink>
      <w:r w:rsidRPr="008734EE">
        <w:t>)</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4. РАССМОТРЕНИЕ И УТВЕРЖДЕНИЕ ПРОЕКТА</w:t>
      </w:r>
    </w:p>
    <w:p w:rsidR="008734EE" w:rsidRPr="008734EE" w:rsidRDefault="008734EE">
      <w:pPr>
        <w:pStyle w:val="ConsPlusTitle"/>
        <w:jc w:val="center"/>
      </w:pPr>
      <w:r w:rsidRPr="008734EE">
        <w:t>РЕШЕНИЯ О ГОРОДСКОМ БЮДЖЕТЕ</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4.1. Внесение проекта решения о городском бюджете на очередной финансовый год и плановый период в городскую Думу</w:t>
      </w:r>
    </w:p>
    <w:p w:rsidR="008734EE" w:rsidRPr="008734EE" w:rsidRDefault="008734EE">
      <w:pPr>
        <w:pStyle w:val="ConsPlusNormal"/>
        <w:jc w:val="both"/>
      </w:pPr>
      <w:r w:rsidRPr="008734EE">
        <w:t xml:space="preserve">(в ред. решений Архангельской городской Думы от 15.12.2010 </w:t>
      </w:r>
      <w:hyperlink r:id="rId284">
        <w:r w:rsidRPr="008734EE">
          <w:t>N 208</w:t>
        </w:r>
      </w:hyperlink>
      <w:r w:rsidRPr="008734EE">
        <w:t xml:space="preserve">, от 23.10.2013 </w:t>
      </w:r>
      <w:hyperlink r:id="rId285">
        <w:r w:rsidRPr="008734EE">
          <w:t>N 10</w:t>
        </w:r>
      </w:hyperlink>
      <w:r w:rsidRPr="008734EE">
        <w:t>)</w:t>
      </w:r>
    </w:p>
    <w:p w:rsidR="008734EE" w:rsidRPr="008734EE" w:rsidRDefault="008734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both"/>
            </w:pPr>
            <w:r w:rsidRPr="008734EE">
              <w:t xml:space="preserve">Действие п. 4.1.1 подраздела 4.1 приостановлено до 01.01.2022 </w:t>
            </w:r>
            <w:hyperlink r:id="rId286">
              <w:r w:rsidRPr="008734EE">
                <w:t>решением</w:t>
              </w:r>
            </w:hyperlink>
            <w:r w:rsidRPr="008734EE">
              <w:t xml:space="preserve"> Архангельской городской Думы от 22.09.2021 N 435.</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spacing w:before="280"/>
        <w:ind w:firstLine="540"/>
        <w:jc w:val="both"/>
      </w:pPr>
      <w:r w:rsidRPr="008734EE">
        <w:t>4.1.1. Администрация города вносит на рассмотрение городской Думы проект решения о городском бюджете на очередной финансовый год и плановый период не позднее 10 ноября текущего года.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287">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288">
        <w:r w:rsidRPr="008734EE">
          <w:t>N 208</w:t>
        </w:r>
      </w:hyperlink>
      <w:r w:rsidRPr="008734EE">
        <w:t xml:space="preserve">, от 23.10.2013 </w:t>
      </w:r>
      <w:hyperlink r:id="rId289">
        <w:r w:rsidRPr="008734EE">
          <w:t>N 10</w:t>
        </w:r>
      </w:hyperlink>
      <w:r w:rsidRPr="008734EE">
        <w:t xml:space="preserve"> от 29.11.2016 </w:t>
      </w:r>
      <w:hyperlink r:id="rId290">
        <w:r w:rsidRPr="008734EE">
          <w:t>N 434</w:t>
        </w:r>
      </w:hyperlink>
      <w:r w:rsidRPr="008734EE">
        <w:t>)</w:t>
      </w:r>
    </w:p>
    <w:p w:rsidR="008734EE" w:rsidRPr="008734EE" w:rsidRDefault="008734EE">
      <w:pPr>
        <w:pStyle w:val="ConsPlusNormal"/>
        <w:spacing w:before="220"/>
        <w:ind w:firstLine="540"/>
        <w:jc w:val="both"/>
      </w:pPr>
      <w:bookmarkStart w:id="8" w:name="P446"/>
      <w:bookmarkEnd w:id="8"/>
      <w:r w:rsidRPr="008734EE">
        <w:t xml:space="preserve">4.1.2. В решении о городском бюджете должны содержаться основные характеристики городского бюджета, к которым относятся общий объем доходов городского бюджета, общий объем расходов городского бюджета, дефицит (профицит) городского бюджета, а также иные показатели, установленные Бюджетным </w:t>
      </w:r>
      <w:hyperlink r:id="rId291">
        <w:r w:rsidRPr="008734EE">
          <w:t>кодексом</w:t>
        </w:r>
      </w:hyperlink>
      <w:r w:rsidRPr="008734EE">
        <w:t xml:space="preserve"> Российской Федерации и настоящим Положением.</w:t>
      </w:r>
    </w:p>
    <w:p w:rsidR="008734EE" w:rsidRPr="008734EE" w:rsidRDefault="008734EE">
      <w:pPr>
        <w:pStyle w:val="ConsPlusNormal"/>
        <w:spacing w:before="220"/>
        <w:ind w:firstLine="540"/>
        <w:jc w:val="both"/>
      </w:pPr>
      <w:r w:rsidRPr="008734EE">
        <w:t>Решением о городском бюджете утверждаются:</w:t>
      </w:r>
    </w:p>
    <w:p w:rsidR="008734EE" w:rsidRPr="008734EE" w:rsidRDefault="008734EE">
      <w:pPr>
        <w:pStyle w:val="ConsPlusNormal"/>
        <w:spacing w:before="220"/>
        <w:ind w:firstLine="540"/>
        <w:jc w:val="both"/>
      </w:pPr>
      <w:r w:rsidRPr="008734EE">
        <w:t xml:space="preserve">- дефисы первый - второй исключены. - </w:t>
      </w:r>
      <w:hyperlink r:id="rId292">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8734EE" w:rsidRPr="008734EE" w:rsidRDefault="008734EE">
      <w:pPr>
        <w:pStyle w:val="ConsPlusNormal"/>
        <w:jc w:val="both"/>
      </w:pPr>
      <w:r w:rsidRPr="008734EE">
        <w:t xml:space="preserve">(в ред. </w:t>
      </w:r>
      <w:hyperlink r:id="rId293">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распределение бюджетных ассигнований по целевым статьям (муниципальным программам города Архангельска и непрограммным направлениям деятельности), группам видов расходов, разделам, подразделам классификации расходов городского бюджета на очередной финансовый год и плановый период;</w:t>
      </w:r>
    </w:p>
    <w:p w:rsidR="008734EE" w:rsidRPr="008734EE" w:rsidRDefault="008734EE">
      <w:pPr>
        <w:pStyle w:val="ConsPlusNormal"/>
        <w:spacing w:before="220"/>
        <w:ind w:firstLine="540"/>
        <w:jc w:val="both"/>
      </w:pPr>
      <w:r w:rsidRPr="008734EE">
        <w:t xml:space="preserve">- абзац исключен. - </w:t>
      </w:r>
      <w:hyperlink r:id="rId294">
        <w:r w:rsidRPr="008734EE">
          <w:t>Решение</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xml:space="preserve">- ведомственная структура расходов городского бюджета на очередной финансовый год и плановый период (распределение бюджетных ассигнований по главным распорядителям, разделам, подразделам, целевым статьям (муниципальным программам города Архангельска и непрограммным направлениям деятельности), группам </w:t>
      </w:r>
      <w:proofErr w:type="gramStart"/>
      <w:r w:rsidRPr="008734EE">
        <w:t>видов расходов классификации расходов городского бюджета</w:t>
      </w:r>
      <w:proofErr w:type="gramEnd"/>
      <w:r w:rsidRPr="008734EE">
        <w:t>);</w:t>
      </w:r>
    </w:p>
    <w:p w:rsidR="008734EE" w:rsidRPr="008734EE" w:rsidRDefault="008734EE">
      <w:pPr>
        <w:pStyle w:val="ConsPlusNormal"/>
        <w:spacing w:before="220"/>
        <w:ind w:firstLine="540"/>
        <w:jc w:val="both"/>
      </w:pPr>
      <w:r w:rsidRPr="008734EE">
        <w:t>- общий объем бюджетных ассигнований, направляемых на исполнение публичных нормативных обязательств города Архангельска на очередной финансовый год и плановый период;</w:t>
      </w:r>
    </w:p>
    <w:p w:rsidR="008734EE" w:rsidRPr="008734EE" w:rsidRDefault="008734EE">
      <w:pPr>
        <w:pStyle w:val="ConsPlusNormal"/>
        <w:spacing w:before="220"/>
        <w:ind w:firstLine="540"/>
        <w:jc w:val="both"/>
      </w:pPr>
      <w:r w:rsidRPr="008734EE">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734EE" w:rsidRPr="008734EE" w:rsidRDefault="008734EE">
      <w:pPr>
        <w:pStyle w:val="ConsPlusNormal"/>
        <w:spacing w:before="220"/>
        <w:ind w:firstLine="540"/>
        <w:jc w:val="both"/>
      </w:pPr>
      <w:proofErr w:type="gramStart"/>
      <w:r w:rsidRPr="008734EE">
        <w:t>- общий объем условно утверждаемых (утвержденных) расходов на первый год планового периода в объеме не менее 2,5 процента общего объема расходов городского бюджета (без учета расходов городского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городского бюджета (без учета</w:t>
      </w:r>
      <w:proofErr w:type="gramEnd"/>
      <w:r w:rsidRPr="008734EE">
        <w:t xml:space="preserve"> расходов городского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734EE" w:rsidRPr="008734EE" w:rsidRDefault="008734EE">
      <w:pPr>
        <w:pStyle w:val="ConsPlusNormal"/>
        <w:spacing w:before="220"/>
        <w:ind w:firstLine="540"/>
        <w:jc w:val="both"/>
      </w:pPr>
      <w:r w:rsidRPr="008734EE">
        <w:t>- источники финансирования дефицита городского бюджета на очередной финансовый год и плановый период;</w:t>
      </w:r>
    </w:p>
    <w:p w:rsidR="008734EE" w:rsidRPr="008734EE" w:rsidRDefault="008734EE">
      <w:pPr>
        <w:pStyle w:val="ConsPlusNormal"/>
        <w:spacing w:before="220"/>
        <w:ind w:firstLine="540"/>
        <w:jc w:val="both"/>
      </w:pPr>
      <w:r w:rsidRPr="008734EE">
        <w:t>- предельный объем муниципального внутреннего долга города Архангельска на очередной финансовый год и плановый период;</w:t>
      </w:r>
    </w:p>
    <w:p w:rsidR="008734EE" w:rsidRPr="008734EE" w:rsidRDefault="008734EE">
      <w:pPr>
        <w:pStyle w:val="ConsPlusNormal"/>
        <w:spacing w:before="220"/>
        <w:ind w:firstLine="540"/>
        <w:jc w:val="both"/>
      </w:pPr>
      <w:r w:rsidRPr="008734EE">
        <w:t xml:space="preserve">- верхние пределы муниципального внутреннего долга города Архангельска, муниципального внешнего долга города Архангельска (при наличии у города Архангельска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8734EE">
        <w:t>указанием</w:t>
      </w:r>
      <w:proofErr w:type="gramEnd"/>
      <w:r w:rsidRPr="008734EE">
        <w:t xml:space="preserve"> в том числе верхнего предела долга по муниципальным гарантиям города Архангельска в валюте Российской Федерации, муниципальным гарантиям города Архангельска в иностранной валюте (при наличии у города Архангельска обязательств по муниципальным гарантиям города Архангельска в иностранной валюте);</w:t>
      </w:r>
    </w:p>
    <w:p w:rsidR="008734EE" w:rsidRPr="008734EE" w:rsidRDefault="008734EE">
      <w:pPr>
        <w:pStyle w:val="ConsPlusNormal"/>
        <w:jc w:val="both"/>
      </w:pPr>
      <w:r w:rsidRPr="008734EE">
        <w:lastRenderedPageBreak/>
        <w:t xml:space="preserve">(в ред. </w:t>
      </w:r>
      <w:hyperlink r:id="rId295">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размер резервного фонда на очередной финансовый год и плановый период;</w:t>
      </w:r>
    </w:p>
    <w:p w:rsidR="008734EE" w:rsidRPr="008734EE" w:rsidRDefault="008734EE">
      <w:pPr>
        <w:pStyle w:val="ConsPlusNormal"/>
        <w:spacing w:before="220"/>
        <w:ind w:firstLine="540"/>
        <w:jc w:val="both"/>
      </w:pPr>
      <w:r w:rsidRPr="008734EE">
        <w:t>- объем расходов на обслуживание муниципального долга города Архангельска в очередном финансовом году и плановом периоде;</w:t>
      </w:r>
    </w:p>
    <w:p w:rsidR="008734EE" w:rsidRPr="008734EE" w:rsidRDefault="008734EE">
      <w:pPr>
        <w:pStyle w:val="ConsPlusNormal"/>
        <w:spacing w:before="220"/>
        <w:ind w:firstLine="540"/>
        <w:jc w:val="both"/>
      </w:pPr>
      <w:r w:rsidRPr="008734EE">
        <w:t>- объем бюджетных ассигнований муниципального дорожного фонда города Архангельска на очередной финансовый год и плановый период;</w:t>
      </w:r>
    </w:p>
    <w:p w:rsidR="008734EE" w:rsidRPr="008734EE" w:rsidRDefault="008734EE">
      <w:pPr>
        <w:pStyle w:val="ConsPlusNormal"/>
        <w:spacing w:before="220"/>
        <w:ind w:firstLine="540"/>
        <w:jc w:val="both"/>
      </w:pPr>
      <w:r w:rsidRPr="008734EE">
        <w:t>- программа муниципальных внутренних заимствований города Архангельска на очередной финансовый год и плановый период;</w:t>
      </w:r>
    </w:p>
    <w:p w:rsidR="008734EE" w:rsidRPr="008734EE" w:rsidRDefault="008734EE">
      <w:pPr>
        <w:pStyle w:val="ConsPlusNormal"/>
        <w:jc w:val="both"/>
      </w:pPr>
      <w:r w:rsidRPr="008734EE">
        <w:t xml:space="preserve">(в ред. </w:t>
      </w:r>
      <w:hyperlink r:id="rId296">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программа муниципальных внешних заимствований города Архангельска на очередной финансовый год и плановый период;</w:t>
      </w:r>
    </w:p>
    <w:p w:rsidR="008734EE" w:rsidRPr="008734EE" w:rsidRDefault="008734EE">
      <w:pPr>
        <w:pStyle w:val="ConsPlusNormal"/>
        <w:jc w:val="both"/>
      </w:pPr>
      <w:r w:rsidRPr="008734EE">
        <w:t xml:space="preserve">(абзац введен </w:t>
      </w:r>
      <w:hyperlink r:id="rId297">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программа муниципальных гарантий города Архангельска в валюте Российской Федерации на очередной финансовый год и плановый период;</w:t>
      </w:r>
    </w:p>
    <w:p w:rsidR="008734EE" w:rsidRPr="008734EE" w:rsidRDefault="008734EE">
      <w:pPr>
        <w:pStyle w:val="ConsPlusNormal"/>
        <w:jc w:val="both"/>
      </w:pPr>
      <w:r w:rsidRPr="008734EE">
        <w:t xml:space="preserve">(в ред. </w:t>
      </w:r>
      <w:hyperlink r:id="rId298">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программа муниципальных гарантий города Архангельска в иностранной валюте на очередной финансовый год и плановый период;</w:t>
      </w:r>
    </w:p>
    <w:p w:rsidR="008734EE" w:rsidRPr="008734EE" w:rsidRDefault="008734EE">
      <w:pPr>
        <w:pStyle w:val="ConsPlusNormal"/>
        <w:jc w:val="both"/>
      </w:pPr>
      <w:r w:rsidRPr="008734EE">
        <w:t xml:space="preserve">(абзац введен </w:t>
      </w:r>
      <w:hyperlink r:id="rId299">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иные показатели городского бюджета, установленные Бюджетным </w:t>
      </w:r>
      <w:hyperlink r:id="rId300">
        <w:r w:rsidRPr="008734EE">
          <w:t>кодексом</w:t>
        </w:r>
      </w:hyperlink>
      <w:r w:rsidRPr="008734EE">
        <w:t xml:space="preserve"> Российской Федерации и настоящим Положением.</w:t>
      </w:r>
    </w:p>
    <w:p w:rsidR="008734EE" w:rsidRPr="008734EE" w:rsidRDefault="008734EE">
      <w:pPr>
        <w:pStyle w:val="ConsPlusNormal"/>
        <w:jc w:val="both"/>
      </w:pPr>
      <w:r w:rsidRPr="008734EE">
        <w:t xml:space="preserve">(п. 4.1.2 в ред. </w:t>
      </w:r>
      <w:hyperlink r:id="rId301">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4.1.3. Одновременно с проектом решения о городском бюджете на очередной финансовый год и плановый период в городскую Думу представляются:</w:t>
      </w:r>
    </w:p>
    <w:p w:rsidR="008734EE" w:rsidRPr="008734EE" w:rsidRDefault="008734EE">
      <w:pPr>
        <w:pStyle w:val="ConsPlusNormal"/>
        <w:jc w:val="both"/>
      </w:pPr>
      <w:r w:rsidRPr="008734EE">
        <w:t xml:space="preserve">(в ред. решений Архангельской городской Думы от 15.12.2010 </w:t>
      </w:r>
      <w:hyperlink r:id="rId302">
        <w:r w:rsidRPr="008734EE">
          <w:t>N 208</w:t>
        </w:r>
      </w:hyperlink>
      <w:r w:rsidRPr="008734EE">
        <w:t xml:space="preserve">, от 23.10.2013 </w:t>
      </w:r>
      <w:hyperlink r:id="rId303">
        <w:r w:rsidRPr="008734EE">
          <w:t>N 10</w:t>
        </w:r>
      </w:hyperlink>
      <w:r w:rsidRPr="008734EE">
        <w:t>)</w:t>
      </w:r>
    </w:p>
    <w:p w:rsidR="008734EE" w:rsidRPr="008734EE" w:rsidRDefault="008734EE">
      <w:pPr>
        <w:pStyle w:val="ConsPlusNormal"/>
        <w:spacing w:before="220"/>
        <w:ind w:firstLine="540"/>
        <w:jc w:val="both"/>
      </w:pPr>
      <w:r w:rsidRPr="008734EE">
        <w:t xml:space="preserve">- основные направления бюджетной и налоговой </w:t>
      </w:r>
      <w:proofErr w:type="gramStart"/>
      <w:r w:rsidRPr="008734EE">
        <w:t>политики</w:t>
      </w:r>
      <w:proofErr w:type="gramEnd"/>
      <w:r w:rsidRPr="008734EE">
        <w:t xml:space="preserve"> на очередной финансовый год и плановый период;</w:t>
      </w:r>
    </w:p>
    <w:p w:rsidR="008734EE" w:rsidRPr="008734EE" w:rsidRDefault="008734EE">
      <w:pPr>
        <w:pStyle w:val="ConsPlusNormal"/>
        <w:jc w:val="both"/>
      </w:pPr>
      <w:r w:rsidRPr="008734EE">
        <w:t xml:space="preserve">(в ред. решений Архангельской городской Думы от 23.09.2015 </w:t>
      </w:r>
      <w:hyperlink r:id="rId304">
        <w:r w:rsidRPr="008734EE">
          <w:t>N 254</w:t>
        </w:r>
      </w:hyperlink>
      <w:r w:rsidRPr="008734EE">
        <w:t xml:space="preserve">, от 26.04.2017 </w:t>
      </w:r>
      <w:hyperlink r:id="rId305">
        <w:r w:rsidRPr="008734EE">
          <w:t>N 516</w:t>
        </w:r>
      </w:hyperlink>
      <w:r w:rsidRPr="008734EE">
        <w:t>)</w:t>
      </w:r>
    </w:p>
    <w:p w:rsidR="008734EE" w:rsidRPr="008734EE" w:rsidRDefault="008734EE">
      <w:pPr>
        <w:pStyle w:val="ConsPlusNormal"/>
        <w:spacing w:before="220"/>
        <w:ind w:firstLine="540"/>
        <w:jc w:val="both"/>
      </w:pPr>
      <w:r w:rsidRPr="008734EE">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города Архангельска за текущий финансовый год;</w:t>
      </w:r>
    </w:p>
    <w:p w:rsidR="008734EE" w:rsidRPr="008734EE" w:rsidRDefault="008734EE">
      <w:pPr>
        <w:pStyle w:val="ConsPlusNormal"/>
        <w:spacing w:before="220"/>
        <w:ind w:firstLine="540"/>
        <w:jc w:val="both"/>
      </w:pPr>
      <w:r w:rsidRPr="008734EE">
        <w:t>- прогноз социально-экономического развития на очередной финансовый год и плановый период;</w:t>
      </w:r>
    </w:p>
    <w:p w:rsidR="008734EE" w:rsidRPr="008734EE" w:rsidRDefault="008734EE">
      <w:pPr>
        <w:pStyle w:val="ConsPlusNormal"/>
        <w:spacing w:before="220"/>
        <w:ind w:firstLine="540"/>
        <w:jc w:val="both"/>
      </w:pPr>
      <w:r w:rsidRPr="008734EE">
        <w:t>- паспорта муниципальных программ города Архангельска (проекты изменений в паспорта муниципальных программ города Архангельска);</w:t>
      </w:r>
    </w:p>
    <w:p w:rsidR="008734EE" w:rsidRPr="008734EE" w:rsidRDefault="008734EE">
      <w:pPr>
        <w:pStyle w:val="ConsPlusNormal"/>
        <w:jc w:val="both"/>
      </w:pPr>
      <w:r w:rsidRPr="008734EE">
        <w:t xml:space="preserve">(в ред. решений Архангельской городской Думы от 23.10.2013 </w:t>
      </w:r>
      <w:hyperlink r:id="rId306">
        <w:r w:rsidRPr="008734EE">
          <w:t>N 10</w:t>
        </w:r>
      </w:hyperlink>
      <w:r w:rsidRPr="008734EE">
        <w:t xml:space="preserve">, от 23.09.2015 </w:t>
      </w:r>
      <w:hyperlink r:id="rId307">
        <w:r w:rsidRPr="008734EE">
          <w:t>N 254</w:t>
        </w:r>
      </w:hyperlink>
      <w:r w:rsidRPr="008734EE">
        <w:t>)</w:t>
      </w:r>
    </w:p>
    <w:p w:rsidR="008734EE" w:rsidRPr="008734EE" w:rsidRDefault="008734EE">
      <w:pPr>
        <w:pStyle w:val="ConsPlusNormal"/>
        <w:spacing w:before="220"/>
        <w:ind w:firstLine="540"/>
        <w:jc w:val="both"/>
      </w:pPr>
      <w:r w:rsidRPr="008734EE">
        <w:t>- пояснительная записка к проекту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w:t>
      </w:r>
      <w:hyperlink r:id="rId308">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верхний предел муниципального внутреннего долга города Архангельска и верхний предел муниципального внешнего долга города Архангельска по состоянию на 1 января года, следующего за очередным финансовым годом и каждым годом планового периода;</w:t>
      </w:r>
    </w:p>
    <w:p w:rsidR="008734EE" w:rsidRPr="008734EE" w:rsidRDefault="008734EE">
      <w:pPr>
        <w:pStyle w:val="ConsPlusNormal"/>
        <w:jc w:val="both"/>
      </w:pPr>
      <w:r w:rsidRPr="008734EE">
        <w:t xml:space="preserve">(в ред. решений Архангельской городской Думы от 23.10.2013 </w:t>
      </w:r>
      <w:hyperlink r:id="rId309">
        <w:r w:rsidRPr="008734EE">
          <w:t>N 10</w:t>
        </w:r>
      </w:hyperlink>
      <w:r w:rsidRPr="008734EE">
        <w:t xml:space="preserve">, от 09.02.2022 </w:t>
      </w:r>
      <w:hyperlink r:id="rId310">
        <w:r w:rsidRPr="008734EE">
          <w:t>N 512</w:t>
        </w:r>
      </w:hyperlink>
      <w:r w:rsidRPr="008734EE">
        <w:t>)</w:t>
      </w:r>
    </w:p>
    <w:p w:rsidR="008734EE" w:rsidRPr="008734EE" w:rsidRDefault="008734EE">
      <w:pPr>
        <w:pStyle w:val="ConsPlusNormal"/>
        <w:spacing w:before="220"/>
        <w:ind w:firstLine="540"/>
        <w:jc w:val="both"/>
      </w:pPr>
      <w:r w:rsidRPr="008734EE">
        <w:t>- оценка ожидаемого исполнения городского бюджета за текущий финансовый год;</w:t>
      </w:r>
    </w:p>
    <w:p w:rsidR="008734EE" w:rsidRPr="008734EE" w:rsidRDefault="008734EE">
      <w:pPr>
        <w:pStyle w:val="ConsPlusNormal"/>
        <w:spacing w:before="220"/>
        <w:ind w:firstLine="540"/>
        <w:jc w:val="both"/>
      </w:pPr>
      <w:r w:rsidRPr="008734EE">
        <w:t>- реестр расходных обязательств города Архангельска;</w:t>
      </w:r>
    </w:p>
    <w:p w:rsidR="008734EE" w:rsidRPr="008734EE" w:rsidRDefault="008734EE">
      <w:pPr>
        <w:pStyle w:val="ConsPlusNormal"/>
        <w:spacing w:before="220"/>
        <w:ind w:firstLine="540"/>
        <w:jc w:val="both"/>
      </w:pPr>
      <w:r w:rsidRPr="008734EE">
        <w:t>- реестр источников доходов городского бюджета;</w:t>
      </w:r>
    </w:p>
    <w:p w:rsidR="008734EE" w:rsidRPr="008734EE" w:rsidRDefault="008734EE">
      <w:pPr>
        <w:pStyle w:val="ConsPlusNormal"/>
        <w:jc w:val="both"/>
      </w:pPr>
      <w:r w:rsidRPr="008734EE">
        <w:lastRenderedPageBreak/>
        <w:t xml:space="preserve">(абзац введен </w:t>
      </w:r>
      <w:hyperlink r:id="rId311">
        <w:r w:rsidRPr="008734EE">
          <w:t>решением</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xml:space="preserve">- иные документы и материалы, предусмотренные Бюджетным </w:t>
      </w:r>
      <w:hyperlink r:id="rId312">
        <w:r w:rsidRPr="008734EE">
          <w:t>кодексом</w:t>
        </w:r>
      </w:hyperlink>
      <w:r w:rsidRPr="008734EE">
        <w:t xml:space="preserve"> Российской Федерации и настоящим Положением.</w:t>
      </w:r>
    </w:p>
    <w:p w:rsidR="008734EE" w:rsidRPr="008734EE" w:rsidRDefault="008734EE">
      <w:pPr>
        <w:pStyle w:val="ConsPlusNormal"/>
        <w:spacing w:before="220"/>
        <w:ind w:firstLine="540"/>
        <w:jc w:val="both"/>
      </w:pPr>
      <w:bookmarkStart w:id="9" w:name="P491"/>
      <w:bookmarkEnd w:id="9"/>
      <w:r w:rsidRPr="008734EE">
        <w:t>4.1.4. Проектом решения о городском бюджете на очередной финансовый год и плановый период предусматривается изменение параметров планового периода утвержденного городского бюджета и добавления к ним параметров второго года планового периода проекта городского бюджета.</w:t>
      </w:r>
    </w:p>
    <w:p w:rsidR="008734EE" w:rsidRPr="008734EE" w:rsidRDefault="008734EE">
      <w:pPr>
        <w:pStyle w:val="ConsPlusNormal"/>
        <w:spacing w:before="220"/>
        <w:ind w:firstLine="540"/>
        <w:jc w:val="both"/>
      </w:pPr>
      <w:r w:rsidRPr="008734EE">
        <w:t>Изменение параметров планового периода утверждаемого городского бюджета предусматривает:</w:t>
      </w:r>
    </w:p>
    <w:p w:rsidR="008734EE" w:rsidRPr="008734EE" w:rsidRDefault="008734EE">
      <w:pPr>
        <w:pStyle w:val="ConsPlusNormal"/>
        <w:spacing w:before="220"/>
        <w:ind w:firstLine="540"/>
        <w:jc w:val="both"/>
      </w:pPr>
      <w:r w:rsidRPr="008734EE">
        <w:t>утверждение уточнений показателей, являющихся предметом рассмотрения проекта решения о городском бюджете на очередной финансовый год и плановый период в первом и во втором чтениях;</w:t>
      </w:r>
    </w:p>
    <w:p w:rsidR="008734EE" w:rsidRPr="008734EE" w:rsidRDefault="008734EE">
      <w:pPr>
        <w:pStyle w:val="ConsPlusNormal"/>
        <w:spacing w:before="220"/>
        <w:ind w:firstLine="540"/>
        <w:jc w:val="both"/>
      </w:pPr>
      <w:r w:rsidRPr="008734EE">
        <w:t xml:space="preserve">утверждение иных показателей, предусмотренных Бюджетным </w:t>
      </w:r>
      <w:hyperlink r:id="rId313">
        <w:r w:rsidRPr="008734EE">
          <w:t>кодексом</w:t>
        </w:r>
      </w:hyperlink>
      <w:r w:rsidRPr="008734EE">
        <w:t xml:space="preserve"> Российской Федерации.</w:t>
      </w:r>
    </w:p>
    <w:p w:rsidR="008734EE" w:rsidRPr="008734EE" w:rsidRDefault="008734EE">
      <w:pPr>
        <w:pStyle w:val="ConsPlusNormal"/>
        <w:jc w:val="both"/>
      </w:pPr>
      <w:r w:rsidRPr="008734EE">
        <w:t xml:space="preserve">(п. 4.1.4 </w:t>
      </w:r>
      <w:proofErr w:type="gramStart"/>
      <w:r w:rsidRPr="008734EE">
        <w:t>введен</w:t>
      </w:r>
      <w:proofErr w:type="gramEnd"/>
      <w:r w:rsidRPr="008734EE">
        <w:t xml:space="preserve"> </w:t>
      </w:r>
      <w:hyperlink r:id="rId314">
        <w:r w:rsidRPr="008734EE">
          <w:t>решением</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4.2. Публичные слушания по проекту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4.2.1. По проекту городского бюджета проводятся публичные слушания в порядке, предусмотренном положением о публичных слушаниях на территории города Архангельска, с учетом особенностей, установленных настоящим Положением.</w:t>
      </w:r>
    </w:p>
    <w:p w:rsidR="008734EE" w:rsidRPr="008734EE" w:rsidRDefault="008734EE">
      <w:pPr>
        <w:pStyle w:val="ConsPlusNormal"/>
        <w:spacing w:before="220"/>
        <w:ind w:firstLine="540"/>
        <w:jc w:val="both"/>
      </w:pPr>
      <w:r w:rsidRPr="008734EE">
        <w:t>4.2.2. Публичные слушания по проекту городского бюджета назначаются Главой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315">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4.2.3. Публичные слушания по проекту городского бюджета проводятся после представления Администрацией города на рассмотрение городской Думы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316">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317">
        <w:r w:rsidRPr="008734EE">
          <w:t>N 208</w:t>
        </w:r>
      </w:hyperlink>
      <w:r w:rsidRPr="008734EE">
        <w:t xml:space="preserve">, от 23.10.2013 </w:t>
      </w:r>
      <w:hyperlink r:id="rId318">
        <w:r w:rsidRPr="008734EE">
          <w:t>N 10</w:t>
        </w:r>
      </w:hyperlink>
      <w:r w:rsidRPr="008734EE">
        <w:t xml:space="preserve">, от 29.11.2016 </w:t>
      </w:r>
      <w:hyperlink r:id="rId319">
        <w:r w:rsidRPr="008734EE">
          <w:t>N 434</w:t>
        </w:r>
      </w:hyperlink>
      <w:r w:rsidRPr="008734EE">
        <w:t>)</w:t>
      </w:r>
    </w:p>
    <w:p w:rsidR="008734EE" w:rsidRPr="008734EE" w:rsidRDefault="008734EE">
      <w:pPr>
        <w:pStyle w:val="ConsPlusNormal"/>
        <w:spacing w:before="220"/>
        <w:ind w:firstLine="540"/>
        <w:jc w:val="both"/>
      </w:pPr>
      <w:r w:rsidRPr="008734EE">
        <w:t>4.2.4. Итоговый документ публичных слушаний по проекту городского бюджета направляется в городскую Думу и Главе города до рассмотрения проекта решения о городском бюджете на очередной финансовый год и плановый период во втором чтении.</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320">
        <w:r w:rsidRPr="008734EE">
          <w:t>N 208</w:t>
        </w:r>
      </w:hyperlink>
      <w:r w:rsidRPr="008734EE">
        <w:t xml:space="preserve">, от 23.10.2013 </w:t>
      </w:r>
      <w:hyperlink r:id="rId321">
        <w:r w:rsidRPr="008734EE">
          <w:t>N 10</w:t>
        </w:r>
      </w:hyperlink>
      <w:r w:rsidRPr="008734EE">
        <w:t xml:space="preserve">, от 29.11.2016 </w:t>
      </w:r>
      <w:hyperlink r:id="rId322">
        <w:r w:rsidRPr="008734EE">
          <w:t>N 434</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4.3. Подготовка к рассмотрению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w:t>
      </w:r>
      <w:hyperlink r:id="rId323">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4.3.1. Проект решения о городском бюджете на очередной финансовый год и плановый период принимается к рассмотрению городской Думой или подлежит возврату Администрации города на доработку.</w:t>
      </w:r>
    </w:p>
    <w:p w:rsidR="008734EE" w:rsidRPr="008734EE" w:rsidRDefault="008734EE">
      <w:pPr>
        <w:pStyle w:val="ConsPlusNormal"/>
        <w:jc w:val="both"/>
      </w:pPr>
      <w:r w:rsidRPr="008734EE">
        <w:t xml:space="preserve">(в ред. решений Архангельской городской Думы от 23.10.2013 </w:t>
      </w:r>
      <w:hyperlink r:id="rId324">
        <w:r w:rsidRPr="008734EE">
          <w:t>N 10</w:t>
        </w:r>
      </w:hyperlink>
      <w:r w:rsidRPr="008734EE">
        <w:t xml:space="preserve">, от 29.11.2016 </w:t>
      </w:r>
      <w:hyperlink r:id="rId325">
        <w:r w:rsidRPr="008734EE">
          <w:t>N 434</w:t>
        </w:r>
      </w:hyperlink>
      <w:r w:rsidRPr="008734EE">
        <w:t>)</w:t>
      </w:r>
    </w:p>
    <w:p w:rsidR="008734EE" w:rsidRPr="008734EE" w:rsidRDefault="008734EE">
      <w:pPr>
        <w:pStyle w:val="ConsPlusNormal"/>
        <w:spacing w:before="220"/>
        <w:ind w:firstLine="540"/>
        <w:jc w:val="both"/>
      </w:pPr>
      <w:r w:rsidRPr="008734EE">
        <w:t xml:space="preserve">4.3.2. </w:t>
      </w:r>
      <w:proofErr w:type="gramStart"/>
      <w:r w:rsidRPr="008734EE">
        <w:t xml:space="preserve">В течение 2 дней со дня внесения Администрацией города проекта решения о городском бюджете на очередной финансовый год и плановый период председатель городской Думы возвращает проект решения о городском бюджете на очередной финансовый год и плановый период Администрации города на доработку, если состав представленных документов и материалов не соответствует требованиям </w:t>
      </w:r>
      <w:hyperlink w:anchor="P446">
        <w:r w:rsidRPr="008734EE">
          <w:t>пунктов 4.1.2</w:t>
        </w:r>
      </w:hyperlink>
      <w:r w:rsidRPr="008734EE">
        <w:t xml:space="preserve"> - </w:t>
      </w:r>
      <w:hyperlink w:anchor="P491">
        <w:r w:rsidRPr="008734EE">
          <w:t>4.1.4</w:t>
        </w:r>
      </w:hyperlink>
      <w:r w:rsidRPr="008734EE">
        <w:t xml:space="preserve"> настоящего Положения.</w:t>
      </w:r>
      <w:proofErr w:type="gramEnd"/>
    </w:p>
    <w:p w:rsidR="008734EE" w:rsidRPr="008734EE" w:rsidRDefault="008734EE">
      <w:pPr>
        <w:pStyle w:val="ConsPlusNormal"/>
        <w:jc w:val="both"/>
      </w:pPr>
      <w:r w:rsidRPr="008734EE">
        <w:t xml:space="preserve">(в ред. решений Архангельской городской Думы от 23.10.2013 </w:t>
      </w:r>
      <w:hyperlink r:id="rId326">
        <w:r w:rsidRPr="008734EE">
          <w:t>N 10</w:t>
        </w:r>
      </w:hyperlink>
      <w:r w:rsidRPr="008734EE">
        <w:t xml:space="preserve">, от 29.11.2016 </w:t>
      </w:r>
      <w:hyperlink r:id="rId327">
        <w:r w:rsidRPr="008734EE">
          <w:t>N 434</w:t>
        </w:r>
      </w:hyperlink>
      <w:r w:rsidRPr="008734EE">
        <w:t>)</w:t>
      </w:r>
    </w:p>
    <w:p w:rsidR="008734EE" w:rsidRPr="008734EE" w:rsidRDefault="0087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both"/>
            </w:pPr>
            <w:r w:rsidRPr="008734EE">
              <w:t xml:space="preserve">Действие </w:t>
            </w:r>
            <w:proofErr w:type="spellStart"/>
            <w:r w:rsidRPr="008734EE">
              <w:t>абз</w:t>
            </w:r>
            <w:proofErr w:type="spellEnd"/>
            <w:r w:rsidRPr="008734EE">
              <w:t xml:space="preserve">. 2 п. 4.3.2 приостановлено до 01.01.2022 </w:t>
            </w:r>
            <w:hyperlink r:id="rId328">
              <w:r w:rsidRPr="008734EE">
                <w:t>решением</w:t>
              </w:r>
            </w:hyperlink>
            <w:r w:rsidRPr="008734EE">
              <w:t xml:space="preserve"> Архангельской городской Думы от 22.09.2021 N 435.</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spacing w:before="280"/>
        <w:ind w:firstLine="540"/>
        <w:jc w:val="both"/>
      </w:pPr>
      <w:r w:rsidRPr="008734EE">
        <w:t>Доработанный проект решения о городском бюджете на очередной финансовый год и плановый период со всеми необходимыми документами и материалами должен быть представлен в городскую Думу в течение 5 дней со дня его возвращения.</w:t>
      </w:r>
    </w:p>
    <w:p w:rsidR="008734EE" w:rsidRPr="008734EE" w:rsidRDefault="008734EE">
      <w:pPr>
        <w:pStyle w:val="ConsPlusNormal"/>
        <w:jc w:val="both"/>
      </w:pPr>
      <w:r w:rsidRPr="008734EE">
        <w:lastRenderedPageBreak/>
        <w:t xml:space="preserve">(в ред. решений Архангельской городской Думы от 15.12.2010 </w:t>
      </w:r>
      <w:hyperlink r:id="rId329">
        <w:r w:rsidRPr="008734EE">
          <w:t>N 208</w:t>
        </w:r>
      </w:hyperlink>
      <w:r w:rsidRPr="008734EE">
        <w:t xml:space="preserve">, от 23.10.2013 </w:t>
      </w:r>
      <w:hyperlink r:id="rId330">
        <w:r w:rsidRPr="008734EE">
          <w:t>N 10</w:t>
        </w:r>
      </w:hyperlink>
      <w:r w:rsidRPr="008734EE">
        <w:t>)</w:t>
      </w:r>
    </w:p>
    <w:p w:rsidR="008734EE" w:rsidRPr="008734EE" w:rsidRDefault="008734EE">
      <w:pPr>
        <w:pStyle w:val="ConsPlusNormal"/>
        <w:spacing w:before="220"/>
        <w:ind w:firstLine="540"/>
        <w:jc w:val="both"/>
      </w:pPr>
      <w:r w:rsidRPr="008734EE">
        <w:t xml:space="preserve">4.3.3. Проект решения о городском бюджете на очередной финансовый год и плановый период, внесенный с соблюдением требований </w:t>
      </w:r>
      <w:hyperlink w:anchor="P446">
        <w:r w:rsidRPr="008734EE">
          <w:t>пунктов 4.1.2</w:t>
        </w:r>
      </w:hyperlink>
      <w:r w:rsidRPr="008734EE">
        <w:t xml:space="preserve"> - </w:t>
      </w:r>
      <w:hyperlink w:anchor="P491">
        <w:r w:rsidRPr="008734EE">
          <w:t>4.1.4</w:t>
        </w:r>
      </w:hyperlink>
      <w:r w:rsidRPr="008734EE">
        <w:t xml:space="preserve"> настоящего Положения, в установленном порядке принимается к рассмотрению городской Думой.</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331">
        <w:r w:rsidRPr="008734EE">
          <w:t>N 208</w:t>
        </w:r>
      </w:hyperlink>
      <w:r w:rsidRPr="008734EE">
        <w:t xml:space="preserve">, от 23.10.2013 </w:t>
      </w:r>
      <w:hyperlink r:id="rId332">
        <w:r w:rsidRPr="008734EE">
          <w:t>N 10</w:t>
        </w:r>
      </w:hyperlink>
      <w:r w:rsidRPr="008734EE">
        <w:t>)</w:t>
      </w:r>
    </w:p>
    <w:p w:rsidR="008734EE" w:rsidRPr="008734EE" w:rsidRDefault="0087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both"/>
            </w:pPr>
            <w:r w:rsidRPr="008734EE">
              <w:t xml:space="preserve">Действие </w:t>
            </w:r>
            <w:proofErr w:type="spellStart"/>
            <w:r w:rsidRPr="008734EE">
              <w:t>абз</w:t>
            </w:r>
            <w:proofErr w:type="spellEnd"/>
            <w:r w:rsidRPr="008734EE">
              <w:t xml:space="preserve">. 1 п. 4.3.4 подраздела 4.3 приостановлено до 01.01.2022 </w:t>
            </w:r>
            <w:hyperlink r:id="rId333">
              <w:r w:rsidRPr="008734EE">
                <w:t>решением</w:t>
              </w:r>
            </w:hyperlink>
            <w:r w:rsidRPr="008734EE">
              <w:t xml:space="preserve"> Архангельской городской Думы от 22.09.2021 N 435.</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spacing w:before="280"/>
        <w:ind w:firstLine="540"/>
        <w:jc w:val="both"/>
      </w:pPr>
      <w:r w:rsidRPr="008734EE">
        <w:t xml:space="preserve">4.3.4. Проект решения о городском бюджете на очередной финансовый год и плановый период, внесенный с соблюдением требований </w:t>
      </w:r>
      <w:hyperlink w:anchor="P446">
        <w:r w:rsidRPr="008734EE">
          <w:t>пунктов 4.1.2</w:t>
        </w:r>
      </w:hyperlink>
      <w:r w:rsidRPr="008734EE">
        <w:t xml:space="preserve"> - </w:t>
      </w:r>
      <w:hyperlink w:anchor="P491">
        <w:r w:rsidRPr="008734EE">
          <w:t>4.1.4</w:t>
        </w:r>
      </w:hyperlink>
      <w:r w:rsidRPr="008734EE">
        <w:t xml:space="preserve"> настоящего Положения, в течение 3 дней со дня его внесения направляется председателем городской Думы в контрольно-счетную палату для проведения экспертизы.</w:t>
      </w:r>
    </w:p>
    <w:p w:rsidR="008734EE" w:rsidRPr="008734EE" w:rsidRDefault="008734EE">
      <w:pPr>
        <w:pStyle w:val="ConsPlusNormal"/>
        <w:spacing w:before="220"/>
        <w:ind w:firstLine="540"/>
        <w:jc w:val="both"/>
      </w:pPr>
      <w:r w:rsidRPr="008734EE">
        <w:t>Контрольно-счетная палата в течение 10 дней со дня получения проекта решения о городском бюджете на очередной финансовый год и плановый период осуществляет экспертизу проекта городского бюджета, готовит и направляет в городскую Думу и Администрацию города заключение по проекту решения о городском бюджете на очередной финансовый год и плановый период.</w:t>
      </w:r>
    </w:p>
    <w:p w:rsidR="008734EE" w:rsidRPr="008734EE" w:rsidRDefault="008734EE">
      <w:pPr>
        <w:pStyle w:val="ConsPlusNormal"/>
        <w:jc w:val="both"/>
      </w:pPr>
      <w:r w:rsidRPr="008734EE">
        <w:t>(</w:t>
      </w:r>
      <w:proofErr w:type="gramStart"/>
      <w:r w:rsidRPr="008734EE">
        <w:t>п</w:t>
      </w:r>
      <w:proofErr w:type="gramEnd"/>
      <w:r w:rsidRPr="008734EE">
        <w:t xml:space="preserve">. 4.3.4 введен </w:t>
      </w:r>
      <w:hyperlink r:id="rId334">
        <w:r w:rsidRPr="008734EE">
          <w:t>решением</w:t>
        </w:r>
      </w:hyperlink>
      <w:r w:rsidRPr="008734EE">
        <w:t xml:space="preserve"> Архангельской городской Думы от 23.10.2013 N 10; в ред. </w:t>
      </w:r>
      <w:hyperlink r:id="rId335">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4.3.5. При несогласии Администрации города с выводами, указанными в заключени</w:t>
      </w:r>
      <w:proofErr w:type="gramStart"/>
      <w:r w:rsidRPr="008734EE">
        <w:t>и</w:t>
      </w:r>
      <w:proofErr w:type="gramEnd"/>
      <w:r w:rsidRPr="008734EE">
        <w:t xml:space="preserve"> контрольно-счетной палаты, Администрация города направляет в городскую Думу и контрольно-счетную палату разногласия к указанному заключению.</w:t>
      </w:r>
    </w:p>
    <w:p w:rsidR="008734EE" w:rsidRPr="008734EE" w:rsidRDefault="008734EE">
      <w:pPr>
        <w:pStyle w:val="ConsPlusNormal"/>
        <w:jc w:val="both"/>
      </w:pPr>
      <w:r w:rsidRPr="008734EE">
        <w:t>(</w:t>
      </w:r>
      <w:proofErr w:type="gramStart"/>
      <w:r w:rsidRPr="008734EE">
        <w:t>п</w:t>
      </w:r>
      <w:proofErr w:type="gramEnd"/>
      <w:r w:rsidRPr="008734EE">
        <w:t xml:space="preserve">. 4.3.5 введен </w:t>
      </w:r>
      <w:hyperlink r:id="rId336">
        <w:r w:rsidRPr="008734EE">
          <w:t>решением</w:t>
        </w:r>
      </w:hyperlink>
      <w:r w:rsidRPr="008734EE">
        <w:t xml:space="preserve"> Архангельской городской Думы от 23.10.2013 N 10; в ред. </w:t>
      </w:r>
      <w:hyperlink r:id="rId337">
        <w:r w:rsidRPr="008734EE">
          <w:t>решения</w:t>
        </w:r>
      </w:hyperlink>
      <w:r w:rsidRPr="008734EE">
        <w:t xml:space="preserve"> Архангельской городской Думы от 29.11.2016 N 434)</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4.4. Порядок рассмотрения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w:t>
      </w:r>
      <w:hyperlink r:id="rId338">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4.4.1. Городская Дума рассматривает проект решения о городском бюджете на очередной финансовый год и плановый период в двух чтениях.</w:t>
      </w:r>
    </w:p>
    <w:p w:rsidR="008734EE" w:rsidRPr="008734EE" w:rsidRDefault="008734EE">
      <w:pPr>
        <w:pStyle w:val="ConsPlusNormal"/>
        <w:jc w:val="both"/>
      </w:pPr>
      <w:r w:rsidRPr="008734EE">
        <w:t xml:space="preserve">(в ред. решений Архангельской городской Думы от 15.12.2010 </w:t>
      </w:r>
      <w:hyperlink r:id="rId339">
        <w:r w:rsidRPr="008734EE">
          <w:t>N 208</w:t>
        </w:r>
      </w:hyperlink>
      <w:r w:rsidRPr="008734EE">
        <w:t xml:space="preserve">, от 23.10.2013 </w:t>
      </w:r>
      <w:hyperlink r:id="rId340">
        <w:r w:rsidRPr="008734EE">
          <w:t>N 10</w:t>
        </w:r>
      </w:hyperlink>
      <w:r w:rsidRPr="008734EE">
        <w:t>)</w:t>
      </w:r>
    </w:p>
    <w:p w:rsidR="008734EE" w:rsidRPr="008734EE" w:rsidRDefault="008734EE">
      <w:pPr>
        <w:pStyle w:val="ConsPlusNormal"/>
        <w:spacing w:before="220"/>
        <w:ind w:firstLine="540"/>
        <w:jc w:val="both"/>
      </w:pPr>
      <w:r w:rsidRPr="008734EE">
        <w:t xml:space="preserve">4.4.2. Проект решения о городском бюджете на очередной финансовый год и плановый период рассматривается городской Думой в сроки и в порядке, установленные </w:t>
      </w:r>
      <w:hyperlink r:id="rId341">
        <w:r w:rsidRPr="008734EE">
          <w:t>Регламентом</w:t>
        </w:r>
      </w:hyperlink>
      <w:r w:rsidRPr="008734EE">
        <w:t xml:space="preserve"> городской Думы, с учетом особенностей, предусмотренных настоящим Положением.</w:t>
      </w:r>
    </w:p>
    <w:p w:rsidR="008734EE" w:rsidRPr="008734EE" w:rsidRDefault="008734EE">
      <w:pPr>
        <w:pStyle w:val="ConsPlusNormal"/>
        <w:jc w:val="both"/>
      </w:pPr>
      <w:r w:rsidRPr="008734EE">
        <w:t xml:space="preserve">(в ред. решений Архангельской городской Думы от 15.12.2010 </w:t>
      </w:r>
      <w:hyperlink r:id="rId342">
        <w:r w:rsidRPr="008734EE">
          <w:t>N 208</w:t>
        </w:r>
      </w:hyperlink>
      <w:r w:rsidRPr="008734EE">
        <w:t xml:space="preserve">, от 23.10.2013 </w:t>
      </w:r>
      <w:hyperlink r:id="rId343">
        <w:r w:rsidRPr="008734EE">
          <w:t>N 10</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bookmarkStart w:id="10" w:name="P534"/>
      <w:bookmarkEnd w:id="10"/>
      <w:r w:rsidRPr="008734EE">
        <w:t>4.5. Предмет первого чтения проекта решения о городском бюджете на очередной финансовый год и плановый период</w:t>
      </w:r>
    </w:p>
    <w:p w:rsidR="008734EE" w:rsidRPr="008734EE" w:rsidRDefault="008734EE">
      <w:pPr>
        <w:pStyle w:val="ConsPlusNormal"/>
        <w:ind w:firstLine="540"/>
        <w:jc w:val="both"/>
      </w:pPr>
      <w:r w:rsidRPr="008734EE">
        <w:t xml:space="preserve">(в ред. </w:t>
      </w:r>
      <w:hyperlink r:id="rId344">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Предметом рассмотрения проекта решения о городском бюджете на очередной финансовый год и плановый период в первом чтении являются:</w:t>
      </w:r>
    </w:p>
    <w:p w:rsidR="008734EE" w:rsidRPr="008734EE" w:rsidRDefault="008734EE">
      <w:pPr>
        <w:pStyle w:val="ConsPlusNormal"/>
        <w:spacing w:before="220"/>
        <w:ind w:firstLine="540"/>
        <w:jc w:val="both"/>
      </w:pPr>
      <w:r w:rsidRPr="008734EE">
        <w:t>- основные характеристики городского бюджета, к которым относятся прогнозируемый на очередной финансовый год и плановый период общий объем доходов городского бюджета, общий объем расходов городского бюджета на очередной финансовый год и плановый период, дефицит (профицит) городского бюджета на очередной финансовый год и плановый период;</w:t>
      </w:r>
    </w:p>
    <w:p w:rsidR="008734EE" w:rsidRPr="008734EE" w:rsidRDefault="008734EE">
      <w:pPr>
        <w:pStyle w:val="ConsPlusNormal"/>
        <w:jc w:val="both"/>
      </w:pPr>
      <w:r w:rsidRPr="008734EE">
        <w:t xml:space="preserve">(в ред. </w:t>
      </w:r>
      <w:hyperlink r:id="rId345">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proofErr w:type="gramStart"/>
      <w:r w:rsidRPr="008734EE">
        <w:t>- общий объем условно утверждаемых (утвержденных) расходов на первый год планового периода в объеме не менее 2,5 процента общего объема расходов городского бюджета (без учета расходов городского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городского бюджета (без учета</w:t>
      </w:r>
      <w:proofErr w:type="gramEnd"/>
      <w:r w:rsidRPr="008734EE">
        <w:t xml:space="preserve"> расходов городского бюджета, </w:t>
      </w:r>
      <w:r w:rsidRPr="008734EE">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p>
    <w:p w:rsidR="008734EE" w:rsidRPr="008734EE" w:rsidRDefault="008734EE">
      <w:pPr>
        <w:pStyle w:val="ConsPlusNormal"/>
        <w:spacing w:before="220"/>
        <w:ind w:firstLine="540"/>
        <w:jc w:val="both"/>
      </w:pPr>
      <w:r w:rsidRPr="008734EE">
        <w:t xml:space="preserve">- дефис исключен. - </w:t>
      </w:r>
      <w:hyperlink r:id="rId346">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 верхние пределы муниципального внутреннего долга города Архангельска, муниципального внешнего долга города Архангельска (при наличии у города Архангельска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8734EE">
        <w:t>указанием</w:t>
      </w:r>
      <w:proofErr w:type="gramEnd"/>
      <w:r w:rsidRPr="008734EE">
        <w:t xml:space="preserve"> в том числе верхнего предела долга по муниципальным гарантиям города Архангельска в валюте Российской Федерации, муниципальным гарантиям города Архангельска в иностранной валюте (при наличии у города Архангельска обязательств по муниципальным гарантиям города Архангельска в иностранной валюте);</w:t>
      </w:r>
    </w:p>
    <w:p w:rsidR="008734EE" w:rsidRPr="008734EE" w:rsidRDefault="008734EE">
      <w:pPr>
        <w:pStyle w:val="ConsPlusNormal"/>
        <w:jc w:val="both"/>
      </w:pPr>
      <w:r w:rsidRPr="008734EE">
        <w:t xml:space="preserve">(в ред. </w:t>
      </w:r>
      <w:hyperlink r:id="rId347">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приложения к решению о городском бюджете на очередной финансовый год и плановый период, устанавливающие:</w:t>
      </w:r>
    </w:p>
    <w:p w:rsidR="008734EE" w:rsidRPr="008734EE" w:rsidRDefault="008734EE">
      <w:pPr>
        <w:pStyle w:val="ConsPlusNormal"/>
        <w:spacing w:before="220"/>
        <w:ind w:firstLine="540"/>
        <w:jc w:val="both"/>
      </w:pPr>
      <w:r w:rsidRPr="008734EE">
        <w:t xml:space="preserve">абзацы второй - третий исключены. - </w:t>
      </w:r>
      <w:hyperlink r:id="rId348">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источники финансирования дефицита городского бюджета на очередной финансовый год и плановый период;</w:t>
      </w:r>
    </w:p>
    <w:p w:rsidR="008734EE" w:rsidRPr="008734EE" w:rsidRDefault="008734EE">
      <w:pPr>
        <w:pStyle w:val="ConsPlusNormal"/>
        <w:spacing w:before="220"/>
        <w:ind w:firstLine="540"/>
        <w:jc w:val="both"/>
      </w:pPr>
      <w:r w:rsidRPr="008734EE">
        <w:t>программу муниципальных внутренних заимствований города Архангельска на очередной финансовый год и плановый период;</w:t>
      </w:r>
    </w:p>
    <w:p w:rsidR="008734EE" w:rsidRPr="008734EE" w:rsidRDefault="008734EE">
      <w:pPr>
        <w:pStyle w:val="ConsPlusNormal"/>
        <w:jc w:val="both"/>
      </w:pPr>
      <w:r w:rsidRPr="008734EE">
        <w:t xml:space="preserve">(в ред. </w:t>
      </w:r>
      <w:hyperlink r:id="rId349">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программу муниципальных внешних заимствований города Архангельска на очередной финансовый год и плановый период;</w:t>
      </w:r>
    </w:p>
    <w:p w:rsidR="008734EE" w:rsidRPr="008734EE" w:rsidRDefault="008734EE">
      <w:pPr>
        <w:pStyle w:val="ConsPlusNormal"/>
        <w:jc w:val="both"/>
      </w:pPr>
      <w:r w:rsidRPr="008734EE">
        <w:t xml:space="preserve">(абзац введен </w:t>
      </w:r>
      <w:hyperlink r:id="rId350">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программу муниципальных гарантий города Архангельска в валюте Российской Федерации на очередной финансовый год и плановый период;</w:t>
      </w:r>
    </w:p>
    <w:p w:rsidR="008734EE" w:rsidRPr="008734EE" w:rsidRDefault="008734EE">
      <w:pPr>
        <w:pStyle w:val="ConsPlusNormal"/>
        <w:jc w:val="both"/>
      </w:pPr>
      <w:r w:rsidRPr="008734EE">
        <w:t xml:space="preserve">(в ред. </w:t>
      </w:r>
      <w:hyperlink r:id="rId351">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программу муниципальных гарантий города Архангельска в иностранной валюте на очередной финансовый год и плановый период.</w:t>
      </w:r>
    </w:p>
    <w:p w:rsidR="008734EE" w:rsidRPr="008734EE" w:rsidRDefault="008734EE">
      <w:pPr>
        <w:pStyle w:val="ConsPlusNormal"/>
        <w:jc w:val="both"/>
      </w:pPr>
      <w:r w:rsidRPr="008734EE">
        <w:t xml:space="preserve">(абзац введен </w:t>
      </w:r>
      <w:hyperlink r:id="rId352">
        <w:r w:rsidRPr="008734EE">
          <w:t>решением</w:t>
        </w:r>
      </w:hyperlink>
      <w:r w:rsidRPr="008734EE">
        <w:t xml:space="preserve"> Архангельской городской Думы от 09.02.2022 N 512)</w:t>
      </w:r>
    </w:p>
    <w:p w:rsidR="008734EE" w:rsidRPr="008734EE" w:rsidRDefault="008734EE">
      <w:pPr>
        <w:pStyle w:val="ConsPlusNormal"/>
        <w:ind w:firstLine="540"/>
        <w:jc w:val="both"/>
      </w:pPr>
    </w:p>
    <w:p w:rsidR="008734EE" w:rsidRPr="008734EE" w:rsidRDefault="008734EE">
      <w:pPr>
        <w:pStyle w:val="ConsPlusTitle"/>
        <w:ind w:firstLine="540"/>
        <w:jc w:val="both"/>
        <w:outlineLvl w:val="2"/>
      </w:pPr>
      <w:r w:rsidRPr="008734EE">
        <w:t>4.6. Рассмотрение в первом чтении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w:t>
      </w:r>
      <w:hyperlink r:id="rId353">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both"/>
            </w:pPr>
            <w:r w:rsidRPr="008734EE">
              <w:t xml:space="preserve">Действие п. 4.6.1 подраздела 4.6 приостановлено до 01.01.2022 </w:t>
            </w:r>
            <w:hyperlink r:id="rId354">
              <w:r w:rsidRPr="008734EE">
                <w:t>решением</w:t>
              </w:r>
            </w:hyperlink>
            <w:r w:rsidRPr="008734EE">
              <w:t xml:space="preserve"> Архангельской городской Думы от 22.09.2021 N 435.</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spacing w:before="280"/>
        <w:ind w:firstLine="540"/>
        <w:jc w:val="both"/>
      </w:pPr>
      <w:r w:rsidRPr="008734EE">
        <w:t>4.6.1. Городская Дума рассматривает проект решения о городском бюджете на очередной финансовый год и плановый период в первом чтении в течение 20 дней со дня его внесения в городскую Думу.</w:t>
      </w:r>
    </w:p>
    <w:p w:rsidR="008734EE" w:rsidRPr="008734EE" w:rsidRDefault="008734EE">
      <w:pPr>
        <w:pStyle w:val="ConsPlusNormal"/>
        <w:jc w:val="both"/>
      </w:pPr>
      <w:r w:rsidRPr="008734EE">
        <w:t xml:space="preserve">(в ред. решений Архангельской городской Думы от 15.12.2010 </w:t>
      </w:r>
      <w:hyperlink r:id="rId355">
        <w:r w:rsidRPr="008734EE">
          <w:t>N 208</w:t>
        </w:r>
      </w:hyperlink>
      <w:r w:rsidRPr="008734EE">
        <w:t xml:space="preserve">, от 23.10.2013 </w:t>
      </w:r>
      <w:hyperlink r:id="rId356">
        <w:r w:rsidRPr="008734EE">
          <w:t>N 10</w:t>
        </w:r>
      </w:hyperlink>
      <w:r w:rsidRPr="008734EE">
        <w:t>)</w:t>
      </w:r>
    </w:p>
    <w:p w:rsidR="008734EE" w:rsidRPr="008734EE" w:rsidRDefault="008734EE">
      <w:pPr>
        <w:pStyle w:val="ConsPlusNormal"/>
        <w:spacing w:before="220"/>
        <w:ind w:firstLine="540"/>
        <w:jc w:val="both"/>
      </w:pPr>
      <w:r w:rsidRPr="008734EE">
        <w:t>4.6.2. При рассмотрении в первом чтении проекта решения о городском бюджете на очередной финансовый год и плановый период городская Дума заслушивает:</w:t>
      </w:r>
    </w:p>
    <w:p w:rsidR="008734EE" w:rsidRPr="008734EE" w:rsidRDefault="008734EE">
      <w:pPr>
        <w:pStyle w:val="ConsPlusNormal"/>
        <w:jc w:val="both"/>
      </w:pPr>
      <w:r w:rsidRPr="008734EE">
        <w:t xml:space="preserve">(в ред. решений Архангельской городской Думы от 15.12.2010 </w:t>
      </w:r>
      <w:hyperlink r:id="rId357">
        <w:r w:rsidRPr="008734EE">
          <w:t>N 208</w:t>
        </w:r>
      </w:hyperlink>
      <w:r w:rsidRPr="008734EE">
        <w:t xml:space="preserve">, от 23.10.2013 </w:t>
      </w:r>
      <w:hyperlink r:id="rId358">
        <w:r w:rsidRPr="008734EE">
          <w:t>N 10</w:t>
        </w:r>
      </w:hyperlink>
      <w:r w:rsidRPr="008734EE">
        <w:t>)</w:t>
      </w:r>
    </w:p>
    <w:p w:rsidR="008734EE" w:rsidRPr="008734EE" w:rsidRDefault="008734EE">
      <w:pPr>
        <w:pStyle w:val="ConsPlusNormal"/>
        <w:spacing w:before="220"/>
        <w:ind w:firstLine="540"/>
        <w:jc w:val="both"/>
      </w:pPr>
      <w:r w:rsidRPr="008734EE">
        <w:t>- доклад руководителя финансового органа;</w:t>
      </w:r>
    </w:p>
    <w:p w:rsidR="008734EE" w:rsidRPr="008734EE" w:rsidRDefault="008734EE">
      <w:pPr>
        <w:pStyle w:val="ConsPlusNormal"/>
        <w:jc w:val="both"/>
      </w:pPr>
      <w:r w:rsidRPr="008734EE">
        <w:t xml:space="preserve">(в ред. </w:t>
      </w:r>
      <w:hyperlink r:id="rId359">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содоклад председателя постоянной комиссии по вопросам бюджета, финансов и налогов городской Думы (далее - комиссия по вопросам бюджета, финансов и налогов);</w:t>
      </w:r>
    </w:p>
    <w:p w:rsidR="008734EE" w:rsidRPr="008734EE" w:rsidRDefault="008734EE">
      <w:pPr>
        <w:pStyle w:val="ConsPlusNormal"/>
        <w:jc w:val="both"/>
      </w:pPr>
      <w:r w:rsidRPr="008734EE">
        <w:t xml:space="preserve">(в ред. решений Архангельской городской Думы от 15.12.2010 </w:t>
      </w:r>
      <w:hyperlink r:id="rId360">
        <w:r w:rsidRPr="008734EE">
          <w:t>N 208</w:t>
        </w:r>
      </w:hyperlink>
      <w:r w:rsidRPr="008734EE">
        <w:t xml:space="preserve">, от 12.02.2020 </w:t>
      </w:r>
      <w:hyperlink r:id="rId361">
        <w:r w:rsidRPr="008734EE">
          <w:t>N 207</w:t>
        </w:r>
      </w:hyperlink>
      <w:r w:rsidRPr="008734EE">
        <w:t>)</w:t>
      </w:r>
    </w:p>
    <w:p w:rsidR="008734EE" w:rsidRPr="008734EE" w:rsidRDefault="008734EE">
      <w:pPr>
        <w:pStyle w:val="ConsPlusNormal"/>
        <w:spacing w:before="220"/>
        <w:ind w:firstLine="540"/>
        <w:jc w:val="both"/>
      </w:pPr>
      <w:r w:rsidRPr="008734EE">
        <w:lastRenderedPageBreak/>
        <w:t>- доклад руководителя контрольно-счетной палаты.</w:t>
      </w:r>
    </w:p>
    <w:p w:rsidR="008734EE" w:rsidRPr="008734EE" w:rsidRDefault="008734EE">
      <w:pPr>
        <w:pStyle w:val="ConsPlusNormal"/>
        <w:spacing w:before="220"/>
        <w:ind w:firstLine="540"/>
        <w:jc w:val="both"/>
      </w:pPr>
      <w:r w:rsidRPr="008734EE">
        <w:t>4.6.3. По итогам обсуждения проекта городского бюджета на очередной финансовый год и плановый период в первом чтении городской Думой принимается решение о принятии городского бюджета в первом чтении или об отклонении указанного проекта решения.</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362">
        <w:r w:rsidRPr="008734EE">
          <w:t>N 208</w:t>
        </w:r>
      </w:hyperlink>
      <w:r w:rsidRPr="008734EE">
        <w:t xml:space="preserve">, от 23.10.2013 </w:t>
      </w:r>
      <w:hyperlink r:id="rId363">
        <w:r w:rsidRPr="008734EE">
          <w:t>N 10</w:t>
        </w:r>
      </w:hyperlink>
      <w:r w:rsidRPr="008734EE">
        <w:t>)</w:t>
      </w:r>
    </w:p>
    <w:p w:rsidR="008734EE" w:rsidRPr="008734EE" w:rsidRDefault="008734EE">
      <w:pPr>
        <w:pStyle w:val="ConsPlusNormal"/>
        <w:spacing w:before="220"/>
        <w:ind w:firstLine="540"/>
        <w:jc w:val="both"/>
      </w:pPr>
      <w:r w:rsidRPr="008734EE">
        <w:t xml:space="preserve">4.6.4. В случае принятия городской Думой проекта решения о городском бюджете на очередной финансовый год и плановый период в первом чтении утверждаются основные характеристики городского бюджета и другие показатели, определенные </w:t>
      </w:r>
      <w:hyperlink w:anchor="P534">
        <w:r w:rsidRPr="008734EE">
          <w:t>подразделом 4.5</w:t>
        </w:r>
      </w:hyperlink>
      <w:r w:rsidRPr="008734EE">
        <w:t xml:space="preserve"> настоящего Положения.</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364">
        <w:r w:rsidRPr="008734EE">
          <w:t>N 208</w:t>
        </w:r>
      </w:hyperlink>
      <w:r w:rsidRPr="008734EE">
        <w:t xml:space="preserve">, от 23.10.2013 </w:t>
      </w:r>
      <w:hyperlink r:id="rId365">
        <w:r w:rsidRPr="008734EE">
          <w:t>N 10</w:t>
        </w:r>
      </w:hyperlink>
      <w:r w:rsidRPr="008734EE">
        <w:t>)</w:t>
      </w:r>
    </w:p>
    <w:p w:rsidR="008734EE" w:rsidRPr="008734EE" w:rsidRDefault="008734EE">
      <w:pPr>
        <w:pStyle w:val="ConsPlusNormal"/>
        <w:spacing w:before="220"/>
        <w:ind w:firstLine="540"/>
        <w:jc w:val="both"/>
      </w:pPr>
      <w:r w:rsidRPr="008734EE">
        <w:t>При утверждении в первом чтении основных характеристик городского бюджета на очередной финансовый год и плановый период городская Дума не имеет права увеличивать доходы и дефицит городского бюджета, если на эти изменения отсутствует заключение Администрации города.</w:t>
      </w:r>
    </w:p>
    <w:p w:rsidR="008734EE" w:rsidRPr="008734EE" w:rsidRDefault="008734EE">
      <w:pPr>
        <w:pStyle w:val="ConsPlusNormal"/>
        <w:jc w:val="both"/>
      </w:pPr>
      <w:r w:rsidRPr="008734EE">
        <w:t xml:space="preserve">(в ред. решений Архангельской городской Думы от 15.12.2010 </w:t>
      </w:r>
      <w:hyperlink r:id="rId366">
        <w:r w:rsidRPr="008734EE">
          <w:t>N 208</w:t>
        </w:r>
      </w:hyperlink>
      <w:r w:rsidRPr="008734EE">
        <w:t xml:space="preserve">, от 23.10.2013 </w:t>
      </w:r>
      <w:hyperlink r:id="rId367">
        <w:r w:rsidRPr="008734EE">
          <w:t>N 10</w:t>
        </w:r>
      </w:hyperlink>
      <w:r w:rsidRPr="008734EE">
        <w:t xml:space="preserve">, от 29.11.2016 </w:t>
      </w:r>
      <w:hyperlink r:id="rId368">
        <w:r w:rsidRPr="008734EE">
          <w:t>N 434</w:t>
        </w:r>
      </w:hyperlink>
      <w:r w:rsidRPr="008734EE">
        <w:t>)</w:t>
      </w:r>
    </w:p>
    <w:p w:rsidR="008734EE" w:rsidRPr="008734EE" w:rsidRDefault="008734EE">
      <w:pPr>
        <w:pStyle w:val="ConsPlusNormal"/>
        <w:spacing w:before="220"/>
        <w:ind w:firstLine="540"/>
        <w:jc w:val="both"/>
      </w:pPr>
      <w:r w:rsidRPr="008734EE">
        <w:t>4.6.5. В случае отклонения в первом чтении проекта решения о городском бюджете на очередной финансовый год и плановый период городская Дума может:</w:t>
      </w:r>
    </w:p>
    <w:p w:rsidR="008734EE" w:rsidRPr="008734EE" w:rsidRDefault="008734EE">
      <w:pPr>
        <w:pStyle w:val="ConsPlusNormal"/>
        <w:jc w:val="both"/>
      </w:pPr>
      <w:r w:rsidRPr="008734EE">
        <w:t xml:space="preserve">(в ред. решений Архангельской городской Думы от 15.12.2010 </w:t>
      </w:r>
      <w:hyperlink r:id="rId369">
        <w:r w:rsidRPr="008734EE">
          <w:t>N 208</w:t>
        </w:r>
      </w:hyperlink>
      <w:r w:rsidRPr="008734EE">
        <w:t xml:space="preserve">, от 23.10.2013 </w:t>
      </w:r>
      <w:hyperlink r:id="rId370">
        <w:r w:rsidRPr="008734EE">
          <w:t>N 10</w:t>
        </w:r>
      </w:hyperlink>
      <w:r w:rsidRPr="008734EE">
        <w:t>)</w:t>
      </w:r>
    </w:p>
    <w:p w:rsidR="008734EE" w:rsidRPr="008734EE" w:rsidRDefault="008734EE">
      <w:pPr>
        <w:pStyle w:val="ConsPlusNormal"/>
        <w:spacing w:before="220"/>
        <w:ind w:firstLine="540"/>
        <w:jc w:val="both"/>
      </w:pPr>
      <w:r w:rsidRPr="008734EE">
        <w:t>- направить указанный проект решения Администрации города на доработку;</w:t>
      </w:r>
    </w:p>
    <w:p w:rsidR="008734EE" w:rsidRPr="008734EE" w:rsidRDefault="008734EE">
      <w:pPr>
        <w:pStyle w:val="ConsPlusNormal"/>
        <w:jc w:val="both"/>
      </w:pPr>
      <w:r w:rsidRPr="008734EE">
        <w:t xml:space="preserve">(в ред. </w:t>
      </w:r>
      <w:hyperlink r:id="rId371">
        <w:r w:rsidRPr="008734EE">
          <w:t>решения</w:t>
        </w:r>
      </w:hyperlink>
      <w:r w:rsidRPr="008734EE">
        <w:t xml:space="preserve"> Архангельского городского Совета от 15.09.2010 N 126, </w:t>
      </w:r>
      <w:hyperlink r:id="rId372">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передать в согласительную комиссию для разработки согласованного варианта основных характеристик городского бюджета на очередной финансовый год и плановый период в соответствии с требованиями и рекомендациями постоянных комиссий городской Думы.</w:t>
      </w:r>
    </w:p>
    <w:p w:rsidR="008734EE" w:rsidRPr="008734EE" w:rsidRDefault="008734EE">
      <w:pPr>
        <w:pStyle w:val="ConsPlusNormal"/>
        <w:jc w:val="both"/>
      </w:pPr>
      <w:r w:rsidRPr="008734EE">
        <w:t xml:space="preserve">(в ред. решений Архангельской городской Думы от 15.12.2010 </w:t>
      </w:r>
      <w:hyperlink r:id="rId373">
        <w:r w:rsidRPr="008734EE">
          <w:t>N 208</w:t>
        </w:r>
      </w:hyperlink>
      <w:r w:rsidRPr="008734EE">
        <w:t xml:space="preserve">, от 23.10.2013 </w:t>
      </w:r>
      <w:hyperlink r:id="rId374">
        <w:r w:rsidRPr="008734EE">
          <w:t>N 10</w:t>
        </w:r>
      </w:hyperlink>
      <w:r w:rsidRPr="008734EE">
        <w:t>)</w:t>
      </w:r>
    </w:p>
    <w:p w:rsidR="008734EE" w:rsidRPr="008734EE" w:rsidRDefault="008734EE">
      <w:pPr>
        <w:pStyle w:val="ConsPlusNormal"/>
        <w:spacing w:before="220"/>
        <w:ind w:firstLine="540"/>
        <w:jc w:val="both"/>
      </w:pPr>
      <w:r w:rsidRPr="008734EE">
        <w:t>Проект решения о городском бюджете на очередной финансовый год и плановый период возвращается Администрации города на доработку или передается в согласительную комиссию не позднее следующего рабочего дня после принятия соответствующего решения городской Думой.</w:t>
      </w:r>
    </w:p>
    <w:p w:rsidR="008734EE" w:rsidRPr="008734EE" w:rsidRDefault="008734EE">
      <w:pPr>
        <w:pStyle w:val="ConsPlusNormal"/>
        <w:jc w:val="both"/>
      </w:pPr>
      <w:r w:rsidRPr="008734EE">
        <w:t xml:space="preserve">(в ред. </w:t>
      </w:r>
      <w:hyperlink r:id="rId375">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376">
        <w:r w:rsidRPr="008734EE">
          <w:t>N 208</w:t>
        </w:r>
      </w:hyperlink>
      <w:r w:rsidRPr="008734EE">
        <w:t xml:space="preserve">, от 23.10.2013 </w:t>
      </w:r>
      <w:hyperlink r:id="rId377">
        <w:r w:rsidRPr="008734EE">
          <w:t>N 10</w:t>
        </w:r>
      </w:hyperlink>
      <w:r w:rsidRPr="008734EE">
        <w:t xml:space="preserve">, </w:t>
      </w:r>
      <w:proofErr w:type="gramStart"/>
      <w:r w:rsidRPr="008734EE">
        <w:t>от</w:t>
      </w:r>
      <w:proofErr w:type="gramEnd"/>
      <w:r w:rsidRPr="008734EE">
        <w:t xml:space="preserve"> 29.11.2016 </w:t>
      </w:r>
      <w:hyperlink r:id="rId378">
        <w:r w:rsidRPr="008734EE">
          <w:t>N 434</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4.7. Возвращение проекта решения о городском бюджете на очередной финансовый год и плановый период Администрации города в случае его отклонения в первом чтении городской Думой</w:t>
      </w:r>
    </w:p>
    <w:p w:rsidR="008734EE" w:rsidRPr="008734EE" w:rsidRDefault="008734EE">
      <w:pPr>
        <w:pStyle w:val="ConsPlusNormal"/>
        <w:jc w:val="both"/>
      </w:pPr>
      <w:r w:rsidRPr="008734EE">
        <w:t xml:space="preserve">(в ред. </w:t>
      </w:r>
      <w:hyperlink r:id="rId379">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380">
        <w:r w:rsidRPr="008734EE">
          <w:t>N 208</w:t>
        </w:r>
      </w:hyperlink>
      <w:r w:rsidRPr="008734EE">
        <w:t xml:space="preserve">, от 23.10.2013 </w:t>
      </w:r>
      <w:hyperlink r:id="rId381">
        <w:r w:rsidRPr="008734EE">
          <w:t>N 10</w:t>
        </w:r>
      </w:hyperlink>
      <w:r w:rsidRPr="008734EE">
        <w:t xml:space="preserve">, </w:t>
      </w:r>
      <w:proofErr w:type="gramStart"/>
      <w:r w:rsidRPr="008734EE">
        <w:t>от</w:t>
      </w:r>
      <w:proofErr w:type="gramEnd"/>
      <w:r w:rsidRPr="008734EE">
        <w:t xml:space="preserve"> 29.11.2016 </w:t>
      </w:r>
      <w:hyperlink r:id="rId382">
        <w:r w:rsidRPr="008734EE">
          <w:t>N 434</w:t>
        </w:r>
      </w:hyperlink>
      <w:r w:rsidRPr="008734EE">
        <w:t>)</w:t>
      </w:r>
    </w:p>
    <w:p w:rsidR="008734EE" w:rsidRPr="008734EE" w:rsidRDefault="008734EE">
      <w:pPr>
        <w:pStyle w:val="ConsPlusNormal"/>
        <w:jc w:val="both"/>
      </w:pPr>
    </w:p>
    <w:p w:rsidR="008734EE" w:rsidRPr="008734EE" w:rsidRDefault="008734EE">
      <w:pPr>
        <w:pStyle w:val="ConsPlusNormal"/>
        <w:ind w:firstLine="540"/>
        <w:jc w:val="both"/>
      </w:pPr>
      <w:r w:rsidRPr="008734EE">
        <w:t>4.7.1. Администрация города дорабатывает возвращенный проект решения о городском бюджете на очередной финансовый год и плановый период с учетом замечаний и предложений постоянных комиссий городской Думы в течение 2 дней со дня поступления его из городской Думы.</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383">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384">
        <w:r w:rsidRPr="008734EE">
          <w:t>N 208</w:t>
        </w:r>
      </w:hyperlink>
      <w:r w:rsidRPr="008734EE">
        <w:t xml:space="preserve">, от 23.10.2013 </w:t>
      </w:r>
      <w:hyperlink r:id="rId385">
        <w:r w:rsidRPr="008734EE">
          <w:t>N 10</w:t>
        </w:r>
      </w:hyperlink>
      <w:r w:rsidRPr="008734EE">
        <w:t xml:space="preserve">, от 29.11.2016 </w:t>
      </w:r>
      <w:hyperlink r:id="rId386">
        <w:r w:rsidRPr="008734EE">
          <w:t>N 434</w:t>
        </w:r>
      </w:hyperlink>
      <w:r w:rsidRPr="008734EE">
        <w:t>)</w:t>
      </w:r>
    </w:p>
    <w:p w:rsidR="008734EE" w:rsidRPr="008734EE" w:rsidRDefault="008734EE">
      <w:pPr>
        <w:pStyle w:val="ConsPlusNormal"/>
        <w:spacing w:before="220"/>
        <w:ind w:firstLine="540"/>
        <w:jc w:val="both"/>
      </w:pPr>
      <w:r w:rsidRPr="008734EE">
        <w:t>Доработанный проект решения о городском бюджете на очередной финансовый год и плановый период вносится Администрацией города на повторное рассмотрение городской Думы в первом чтении.</w:t>
      </w:r>
    </w:p>
    <w:p w:rsidR="008734EE" w:rsidRPr="008734EE" w:rsidRDefault="008734EE">
      <w:pPr>
        <w:pStyle w:val="ConsPlusNormal"/>
        <w:jc w:val="both"/>
      </w:pPr>
      <w:r w:rsidRPr="008734EE">
        <w:t xml:space="preserve">(в ред. </w:t>
      </w:r>
      <w:hyperlink r:id="rId387">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388">
        <w:r w:rsidRPr="008734EE">
          <w:t>N 208</w:t>
        </w:r>
      </w:hyperlink>
      <w:r w:rsidRPr="008734EE">
        <w:t xml:space="preserve">, от 23.10.2013 </w:t>
      </w:r>
      <w:hyperlink r:id="rId389">
        <w:r w:rsidRPr="008734EE">
          <w:t>N 10</w:t>
        </w:r>
      </w:hyperlink>
      <w:r w:rsidRPr="008734EE">
        <w:t xml:space="preserve">, </w:t>
      </w:r>
      <w:proofErr w:type="gramStart"/>
      <w:r w:rsidRPr="008734EE">
        <w:t>от</w:t>
      </w:r>
      <w:proofErr w:type="gramEnd"/>
      <w:r w:rsidRPr="008734EE">
        <w:t xml:space="preserve"> 29.11.2016 </w:t>
      </w:r>
      <w:hyperlink r:id="rId390">
        <w:r w:rsidRPr="008734EE">
          <w:t>N 434</w:t>
        </w:r>
      </w:hyperlink>
      <w:r w:rsidRPr="008734EE">
        <w:t>)</w:t>
      </w:r>
    </w:p>
    <w:p w:rsidR="008734EE" w:rsidRPr="008734EE" w:rsidRDefault="008734EE">
      <w:pPr>
        <w:pStyle w:val="ConsPlusNormal"/>
        <w:spacing w:before="220"/>
        <w:ind w:firstLine="540"/>
        <w:jc w:val="both"/>
      </w:pPr>
      <w:r w:rsidRPr="008734EE">
        <w:t>4.7.2. Городская Дума рассматривает доработанный проект решения о городском бюджете на очередной финансовый год и плановый период в течение 2 дней со дня повторного внесения.</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391">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392">
        <w:r w:rsidRPr="008734EE">
          <w:t>N 208</w:t>
        </w:r>
      </w:hyperlink>
      <w:r w:rsidRPr="008734EE">
        <w:t xml:space="preserve">, от 23.10.2013 </w:t>
      </w:r>
      <w:hyperlink r:id="rId393">
        <w:r w:rsidRPr="008734EE">
          <w:t>N 10</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bookmarkStart w:id="11" w:name="P594"/>
      <w:bookmarkEnd w:id="11"/>
      <w:r w:rsidRPr="008734EE">
        <w:t>4.8. Порядок работы согласительной комиссии в случае отклонения городской Думой в первом чтении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решений Архангельской городской Думы от 15.12.2010 </w:t>
      </w:r>
      <w:hyperlink r:id="rId394">
        <w:r w:rsidRPr="008734EE">
          <w:t>N 208</w:t>
        </w:r>
      </w:hyperlink>
      <w:r w:rsidRPr="008734EE">
        <w:t xml:space="preserve">, от 23.10.2013 </w:t>
      </w:r>
      <w:hyperlink r:id="rId395">
        <w:r w:rsidRPr="008734EE">
          <w:t>N 10</w:t>
        </w:r>
      </w:hyperlink>
      <w:r w:rsidRPr="008734EE">
        <w:t>)</w:t>
      </w:r>
    </w:p>
    <w:p w:rsidR="008734EE" w:rsidRPr="008734EE" w:rsidRDefault="008734EE">
      <w:pPr>
        <w:pStyle w:val="ConsPlusNormal"/>
        <w:jc w:val="both"/>
      </w:pPr>
    </w:p>
    <w:p w:rsidR="008734EE" w:rsidRPr="008734EE" w:rsidRDefault="008734EE">
      <w:pPr>
        <w:pStyle w:val="ConsPlusNormal"/>
        <w:ind w:firstLine="540"/>
        <w:jc w:val="both"/>
      </w:pPr>
      <w:r w:rsidRPr="008734EE">
        <w:t>4.8.1. Согласительная комиссия создается городской Думой из равного количества представителей Администрации города и городской Думы. Общее число членов согласительной комиссии не может превышать десяти человек.</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396">
        <w:r w:rsidRPr="008734EE">
          <w:t>N 208</w:t>
        </w:r>
      </w:hyperlink>
      <w:r w:rsidRPr="008734EE">
        <w:t xml:space="preserve">, от 29.11.2016 </w:t>
      </w:r>
      <w:hyperlink r:id="rId397">
        <w:r w:rsidRPr="008734EE">
          <w:t>N 434</w:t>
        </w:r>
      </w:hyperlink>
      <w:r w:rsidRPr="008734EE">
        <w:t>)</w:t>
      </w:r>
    </w:p>
    <w:p w:rsidR="008734EE" w:rsidRPr="008734EE" w:rsidRDefault="008734EE">
      <w:pPr>
        <w:pStyle w:val="ConsPlusNormal"/>
        <w:spacing w:before="220"/>
        <w:ind w:firstLine="540"/>
        <w:jc w:val="both"/>
      </w:pPr>
      <w:r w:rsidRPr="008734EE">
        <w:t>4.8.2. Согласительная комиссия в течение 2 дней со дня отклонения проекта решения о городском бюджете на очередной финансовый год и плановый период разрабатывает согласованный вариант основных характеристик городского бюджета на очередной финансовый год и плановый период.</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398">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Решение согласительной комиссии принимается раздельным голосованием членов согласительной комиссии от Администрации города и городской Думы (далее - стороны). Решение считается принятым стороной, если за него проголосовало большинство присутствующих на заседании представителей данной стороны. Решение считается согласованным, если за него проголосовали обе стороны. Решение, против которого возражает хотя бы одна сторона, считается несогласованным.</w:t>
      </w:r>
    </w:p>
    <w:p w:rsidR="008734EE" w:rsidRPr="008734EE" w:rsidRDefault="008734EE">
      <w:pPr>
        <w:pStyle w:val="ConsPlusNormal"/>
        <w:jc w:val="both"/>
      </w:pPr>
      <w:r w:rsidRPr="008734EE">
        <w:t xml:space="preserve">(в ред. решений Архангельской городской Думы от 15.12.2010 </w:t>
      </w:r>
      <w:hyperlink r:id="rId399">
        <w:r w:rsidRPr="008734EE">
          <w:t>N 208</w:t>
        </w:r>
      </w:hyperlink>
      <w:r w:rsidRPr="008734EE">
        <w:t xml:space="preserve">, от 29.11.2016 </w:t>
      </w:r>
      <w:hyperlink r:id="rId400">
        <w:r w:rsidRPr="008734EE">
          <w:t>N 434</w:t>
        </w:r>
      </w:hyperlink>
      <w:r w:rsidRPr="008734EE">
        <w:t>)</w:t>
      </w:r>
    </w:p>
    <w:p w:rsidR="008734EE" w:rsidRPr="008734EE" w:rsidRDefault="008734EE">
      <w:pPr>
        <w:pStyle w:val="ConsPlusNormal"/>
        <w:spacing w:before="220"/>
        <w:ind w:firstLine="540"/>
        <w:jc w:val="both"/>
      </w:pPr>
      <w:r w:rsidRPr="008734EE">
        <w:t xml:space="preserve">4.8.3. По окончании работы согласительной комиссии Администрация города вносит на рассмотрение городской </w:t>
      </w:r>
      <w:proofErr w:type="gramStart"/>
      <w:r w:rsidRPr="008734EE">
        <w:t>Думе</w:t>
      </w:r>
      <w:proofErr w:type="gramEnd"/>
      <w:r w:rsidRPr="008734EE">
        <w:t xml:space="preserve"> согласованный вариант основных характеристик городского бюджета на очередной финансовый год и плановый период.</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01">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402">
        <w:r w:rsidRPr="008734EE">
          <w:t>N 208</w:t>
        </w:r>
      </w:hyperlink>
      <w:r w:rsidRPr="008734EE">
        <w:t xml:space="preserve">, от 23.10.2013 </w:t>
      </w:r>
      <w:hyperlink r:id="rId403">
        <w:r w:rsidRPr="008734EE">
          <w:t>N 10</w:t>
        </w:r>
      </w:hyperlink>
      <w:r w:rsidRPr="008734EE">
        <w:t xml:space="preserve">, от 29.11.2016 </w:t>
      </w:r>
      <w:hyperlink r:id="rId404">
        <w:r w:rsidRPr="008734EE">
          <w:t>N 434</w:t>
        </w:r>
      </w:hyperlink>
      <w:r w:rsidRPr="008734EE">
        <w:t>)</w:t>
      </w:r>
    </w:p>
    <w:p w:rsidR="008734EE" w:rsidRPr="008734EE" w:rsidRDefault="008734EE">
      <w:pPr>
        <w:pStyle w:val="ConsPlusNormal"/>
        <w:spacing w:before="220"/>
        <w:ind w:firstLine="540"/>
        <w:jc w:val="both"/>
      </w:pPr>
      <w:r w:rsidRPr="008734EE">
        <w:t>Позиции, по которым согласительная комиссия не выработала согласованного решения, вносятся на рассмотрение городской Думы.</w:t>
      </w:r>
    </w:p>
    <w:p w:rsidR="008734EE" w:rsidRPr="008734EE" w:rsidRDefault="008734EE">
      <w:pPr>
        <w:pStyle w:val="ConsPlusNormal"/>
        <w:jc w:val="both"/>
      </w:pPr>
      <w:r w:rsidRPr="008734EE">
        <w:t xml:space="preserve">(в ред. </w:t>
      </w:r>
      <w:hyperlink r:id="rId405">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4.8.4. При повторном внесении проекта решения о городском бюджете на очередной финансовый год и плановый период городская Дума рассматривает его в течение 2 дней со дня повторного внесения.</w:t>
      </w:r>
    </w:p>
    <w:p w:rsidR="008734EE" w:rsidRPr="008734EE" w:rsidRDefault="008734EE">
      <w:pPr>
        <w:pStyle w:val="ConsPlusNormal"/>
        <w:jc w:val="both"/>
      </w:pPr>
      <w:r w:rsidRPr="008734EE">
        <w:t xml:space="preserve">(в ред. </w:t>
      </w:r>
      <w:hyperlink r:id="rId406">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407">
        <w:r w:rsidRPr="008734EE">
          <w:t>N 208</w:t>
        </w:r>
      </w:hyperlink>
      <w:r w:rsidRPr="008734EE">
        <w:t xml:space="preserve">, от 23.10.2013 </w:t>
      </w:r>
      <w:hyperlink r:id="rId408">
        <w:r w:rsidRPr="008734EE">
          <w:t>N 10</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4.9. Предмет второго чтения проекта решения о городском бюджете на очередной финансовый год и плановый период</w:t>
      </w:r>
    </w:p>
    <w:p w:rsidR="008734EE" w:rsidRPr="008734EE" w:rsidRDefault="008734EE">
      <w:pPr>
        <w:pStyle w:val="ConsPlusNormal"/>
        <w:ind w:firstLine="540"/>
        <w:jc w:val="both"/>
      </w:pPr>
      <w:r w:rsidRPr="008734EE">
        <w:t xml:space="preserve">(в ред. </w:t>
      </w:r>
      <w:hyperlink r:id="rId409">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Предметом рассмотрения проекта решения о городском бюджете на очередной финансовый год во втором чтении являются текстовые статьи проекта решения о городском бюджете на очередной финансовый год и плановый период и приложения к нему, устанавливающие:</w:t>
      </w:r>
    </w:p>
    <w:p w:rsidR="008734EE" w:rsidRPr="008734EE" w:rsidRDefault="008734EE">
      <w:pPr>
        <w:pStyle w:val="ConsPlusNormal"/>
        <w:spacing w:before="220"/>
        <w:ind w:firstLine="540"/>
        <w:jc w:val="both"/>
      </w:pPr>
      <w:proofErr w:type="gramStart"/>
      <w:r w:rsidRPr="008734EE">
        <w:t>- ведомственную структуру расходов городского бюджета на очередной финансовый год и плановый период (распределение бюджетных ассигнований по главным распорядителям, разделам, подразделам, целевым статьям (муниципальным программам города Архангельска и непрограммным направлениям деятельности), группам видов расходов классификации расходов городского бюджета) в пределах общего объема расходов городского бюджета на очередной финансовый год и плановый период, утвержденных в первом чтении (за исключением утвержденных в первом</w:t>
      </w:r>
      <w:proofErr w:type="gramEnd"/>
      <w:r w:rsidRPr="008734EE">
        <w:t xml:space="preserve"> </w:t>
      </w:r>
      <w:proofErr w:type="gramStart"/>
      <w:r w:rsidRPr="008734EE">
        <w:t>чтении</w:t>
      </w:r>
      <w:proofErr w:type="gramEnd"/>
      <w:r w:rsidRPr="008734EE">
        <w:t xml:space="preserve"> условно утверждаемых (утвержденных) расходов);</w:t>
      </w:r>
    </w:p>
    <w:p w:rsidR="008734EE" w:rsidRPr="008734EE" w:rsidRDefault="008734EE">
      <w:pPr>
        <w:pStyle w:val="ConsPlusNormal"/>
        <w:spacing w:before="220"/>
        <w:ind w:firstLine="540"/>
        <w:jc w:val="both"/>
      </w:pPr>
      <w:r w:rsidRPr="008734EE">
        <w:t>- распределение бюджетных ассигнований по разделам и подразделам классификации расходов бюджетов на очередной финансовый год и плановый период в пределах общего объема расходов городского бюджета на очередной финансовый год и плановый период, утвержденных в первом чтении (за исключением утвержденных в первом чтении условно утверждаемых (утвержденных) расходов);</w:t>
      </w:r>
    </w:p>
    <w:p w:rsidR="008734EE" w:rsidRPr="008734EE" w:rsidRDefault="008734EE">
      <w:pPr>
        <w:pStyle w:val="ConsPlusNormal"/>
        <w:jc w:val="both"/>
      </w:pPr>
      <w:r w:rsidRPr="008734EE">
        <w:t xml:space="preserve">(в ред. </w:t>
      </w:r>
      <w:hyperlink r:id="rId410">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proofErr w:type="gramStart"/>
      <w:r w:rsidRPr="008734EE">
        <w:t xml:space="preserve">- распределение бюджетных ассигнований по целевым статьям (муниципальным программам города Архангельска и непрограммным направлениям деятельности), группам видов расходов, разделам, подразделам классификации расходов городского бюджета на очередной финансовый год и плановый период в пределах общего объема расходов городского бюджета на очередной финансовый год и плановый период, утвержденных в первом чтении (за исключением утвержденных в первом чтении условно </w:t>
      </w:r>
      <w:r w:rsidRPr="008734EE">
        <w:lastRenderedPageBreak/>
        <w:t>утверждаемых (утвержденных) расходов);</w:t>
      </w:r>
      <w:proofErr w:type="gramEnd"/>
    </w:p>
    <w:p w:rsidR="008734EE" w:rsidRPr="008734EE" w:rsidRDefault="008734EE">
      <w:pPr>
        <w:pStyle w:val="ConsPlusNormal"/>
        <w:spacing w:before="220"/>
        <w:ind w:firstLine="540"/>
        <w:jc w:val="both"/>
      </w:pPr>
      <w:r w:rsidRPr="008734EE">
        <w:t xml:space="preserve">- абзац исключен. - </w:t>
      </w:r>
      <w:hyperlink r:id="rId411">
        <w:r w:rsidRPr="008734EE">
          <w:t>Решение</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 xml:space="preserve">- иные показатели городского бюджета, установленные Бюджетным </w:t>
      </w:r>
      <w:hyperlink r:id="rId412">
        <w:r w:rsidRPr="008734EE">
          <w:t>кодексом</w:t>
        </w:r>
      </w:hyperlink>
      <w:r w:rsidRPr="008734EE">
        <w:t xml:space="preserve"> Российской Федерации и настоящим Положением.</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4.10. Порядок внесения и рассмотрения поправок к проекту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w:t>
      </w:r>
      <w:hyperlink r:id="rId413">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bookmarkStart w:id="12" w:name="P624"/>
      <w:bookmarkEnd w:id="12"/>
      <w:r w:rsidRPr="008734EE">
        <w:t xml:space="preserve">4.10.1. </w:t>
      </w:r>
      <w:proofErr w:type="gramStart"/>
      <w:r w:rsidRPr="008734EE">
        <w:t xml:space="preserve">Субъекты права внесения проектов муниципальных правовых актов на рассмотрение городской Думы (далее - субъекты правотворческой инициативы) в течение 7 дней со дня принятия проекта решения о городском бюджете на очередной финансовый год и плановый период в первом чтении могут направлять в постоянную комиссию по вопросам бюджета, финансов и налогов городской Думы </w:t>
      </w:r>
      <w:hyperlink w:anchor="P934">
        <w:r w:rsidRPr="008734EE">
          <w:t>поправки</w:t>
        </w:r>
      </w:hyperlink>
      <w:r w:rsidRPr="008734EE">
        <w:t xml:space="preserve"> по предмету второго чтения по форме согласно приложению к</w:t>
      </w:r>
      <w:proofErr w:type="gramEnd"/>
      <w:r w:rsidRPr="008734EE">
        <w:t xml:space="preserve"> настоящему Положению.</w:t>
      </w:r>
    </w:p>
    <w:p w:rsidR="008734EE" w:rsidRPr="008734EE" w:rsidRDefault="008734EE">
      <w:pPr>
        <w:pStyle w:val="ConsPlusNormal"/>
        <w:jc w:val="both"/>
      </w:pPr>
      <w:r w:rsidRPr="008734EE">
        <w:t xml:space="preserve">(в ред. решений Архангельской городской Думы от 15.12.2010 </w:t>
      </w:r>
      <w:hyperlink r:id="rId414">
        <w:r w:rsidRPr="008734EE">
          <w:t>N 208</w:t>
        </w:r>
      </w:hyperlink>
      <w:r w:rsidRPr="008734EE">
        <w:t xml:space="preserve">, от 23.10.2013 </w:t>
      </w:r>
      <w:hyperlink r:id="rId415">
        <w:r w:rsidRPr="008734EE">
          <w:t>N 10</w:t>
        </w:r>
      </w:hyperlink>
      <w:r w:rsidRPr="008734EE">
        <w:t xml:space="preserve">, от 12.02.2020 </w:t>
      </w:r>
      <w:hyperlink r:id="rId416">
        <w:r w:rsidRPr="008734EE">
          <w:t>N 207</w:t>
        </w:r>
      </w:hyperlink>
      <w:r w:rsidRPr="008734EE">
        <w:t>)</w:t>
      </w:r>
    </w:p>
    <w:p w:rsidR="008734EE" w:rsidRPr="008734EE" w:rsidRDefault="008734EE">
      <w:pPr>
        <w:pStyle w:val="ConsPlusNormal"/>
        <w:spacing w:before="220"/>
        <w:ind w:firstLine="540"/>
        <w:jc w:val="both"/>
      </w:pPr>
      <w:r w:rsidRPr="008734EE">
        <w:t>Оформление поправок осуществляется в соответствии со структурой и бюджетной классификацией, отраженной в проекте решения о городском бюджете на очередной финансовый год и плановый период, представленном для рассмотрения в первом чтении.</w:t>
      </w:r>
    </w:p>
    <w:p w:rsidR="008734EE" w:rsidRPr="008734EE" w:rsidRDefault="008734EE">
      <w:pPr>
        <w:pStyle w:val="ConsPlusNormal"/>
        <w:jc w:val="both"/>
      </w:pPr>
      <w:r w:rsidRPr="008734EE">
        <w:t xml:space="preserve">(в ред. </w:t>
      </w:r>
      <w:hyperlink r:id="rId417">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proofErr w:type="gramStart"/>
      <w:r w:rsidRPr="008734EE">
        <w:t xml:space="preserve">При оформлении поправок в части отражения бюджетных ассигнований по кодам классификации расходов бюджетов, влекущих изменения </w:t>
      </w:r>
      <w:proofErr w:type="spellStart"/>
      <w:r w:rsidRPr="008734EE">
        <w:t>группировочных</w:t>
      </w:r>
      <w:proofErr w:type="spellEnd"/>
      <w:r w:rsidRPr="008734EE">
        <w:t xml:space="preserve"> итогов внутри одного приложения и (или) изменения нескольких приложений к проекту решения о городском бюджете на очередной финансовый год и плановый период, описание изменений приводится только к приложению, устанавливающему ведомственную структуру расходов городского бюджета, без указания </w:t>
      </w:r>
      <w:proofErr w:type="spellStart"/>
      <w:r w:rsidRPr="008734EE">
        <w:t>группировочных</w:t>
      </w:r>
      <w:proofErr w:type="spellEnd"/>
      <w:r w:rsidRPr="008734EE">
        <w:t xml:space="preserve"> итогов.</w:t>
      </w:r>
      <w:proofErr w:type="gramEnd"/>
    </w:p>
    <w:p w:rsidR="008734EE" w:rsidRPr="008734EE" w:rsidRDefault="008734EE">
      <w:pPr>
        <w:pStyle w:val="ConsPlusNormal"/>
        <w:jc w:val="both"/>
      </w:pPr>
      <w:r w:rsidRPr="008734EE">
        <w:t xml:space="preserve">(в ред. решений Архангельской городской Думы от 23.10.2013 </w:t>
      </w:r>
      <w:hyperlink r:id="rId418">
        <w:r w:rsidRPr="008734EE">
          <w:t>N 10</w:t>
        </w:r>
      </w:hyperlink>
      <w:r w:rsidRPr="008734EE">
        <w:t xml:space="preserve">, от 23.09.2015 </w:t>
      </w:r>
      <w:hyperlink r:id="rId419">
        <w:r w:rsidRPr="008734EE">
          <w:t>N 254</w:t>
        </w:r>
      </w:hyperlink>
      <w:r w:rsidRPr="008734EE">
        <w:t>)</w:t>
      </w:r>
    </w:p>
    <w:p w:rsidR="008734EE" w:rsidRPr="008734EE" w:rsidRDefault="008734EE">
      <w:pPr>
        <w:pStyle w:val="ConsPlusNormal"/>
        <w:spacing w:before="220"/>
        <w:ind w:firstLine="540"/>
        <w:jc w:val="both"/>
      </w:pPr>
      <w:r w:rsidRPr="008734EE">
        <w:t>Допускается оформление поправки по приложению к проекту решения о городском бюджете на очередной финансовый год и плановый период (строкам, графам приложения), наиболее детально отражающее содержание поправки и обеспечивающее ее понимание.</w:t>
      </w:r>
    </w:p>
    <w:p w:rsidR="008734EE" w:rsidRPr="008734EE" w:rsidRDefault="008734EE">
      <w:pPr>
        <w:pStyle w:val="ConsPlusNormal"/>
        <w:jc w:val="both"/>
      </w:pPr>
      <w:r w:rsidRPr="008734EE">
        <w:t xml:space="preserve">(в ред. </w:t>
      </w:r>
      <w:hyperlink r:id="rId420">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bookmarkStart w:id="13" w:name="P632"/>
      <w:bookmarkEnd w:id="13"/>
      <w:r w:rsidRPr="008734EE">
        <w:t>4.10.2. Поправки, предусматривающие увеличение бюджетных ассигнований по разделам, подразделам, целевым статьям и группам видов расходов городского бюджета и не содержащие источники увеличения бюджетных ассигнований, а также не соответствующие требованиям, установленным Регламентом городской Думы, городской Думой не рассматриваются и не подлежат включению в сводную таблицу поправок.</w:t>
      </w:r>
    </w:p>
    <w:p w:rsidR="008734EE" w:rsidRPr="008734EE" w:rsidRDefault="008734EE">
      <w:pPr>
        <w:pStyle w:val="ConsPlusNormal"/>
        <w:jc w:val="both"/>
      </w:pPr>
      <w:r w:rsidRPr="008734EE">
        <w:t xml:space="preserve">(в ред. решений Архангельской городской Думы от 15.12.2010 </w:t>
      </w:r>
      <w:hyperlink r:id="rId421">
        <w:r w:rsidRPr="008734EE">
          <w:t>N 208</w:t>
        </w:r>
      </w:hyperlink>
      <w:r w:rsidRPr="008734EE">
        <w:t xml:space="preserve">, от 23.10.2013 </w:t>
      </w:r>
      <w:hyperlink r:id="rId422">
        <w:r w:rsidRPr="008734EE">
          <w:t>N 10</w:t>
        </w:r>
      </w:hyperlink>
      <w:r w:rsidRPr="008734EE">
        <w:t xml:space="preserve">, от 23.09.2015 </w:t>
      </w:r>
      <w:hyperlink r:id="rId423">
        <w:r w:rsidRPr="008734EE">
          <w:t>N 254</w:t>
        </w:r>
      </w:hyperlink>
      <w:r w:rsidRPr="008734EE">
        <w:t>)</w:t>
      </w:r>
    </w:p>
    <w:p w:rsidR="008734EE" w:rsidRPr="008734EE" w:rsidRDefault="008734EE">
      <w:pPr>
        <w:pStyle w:val="ConsPlusNormal"/>
        <w:spacing w:before="220"/>
        <w:ind w:firstLine="540"/>
        <w:jc w:val="both"/>
      </w:pPr>
      <w:r w:rsidRPr="008734EE">
        <w:t>4.10.3. В течение 1 дня после окончания срока, установленного для принятия поправок, постоянная комиссия по вопросам бюджета, финансов и налогов формирует сводную таблицу поправок и направляет ее депутатам городской Думы и Администрации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24">
        <w:r w:rsidRPr="008734EE">
          <w:t>решения</w:t>
        </w:r>
      </w:hyperlink>
      <w:r w:rsidRPr="008734EE">
        <w:t xml:space="preserve"> Архангельского городского Совета от 15.09.2010 N 126; в ред. </w:t>
      </w:r>
      <w:hyperlink r:id="rId425">
        <w:r w:rsidRPr="008734EE">
          <w:t>решения</w:t>
        </w:r>
      </w:hyperlink>
      <w:r w:rsidRPr="008734EE">
        <w:t xml:space="preserve"> Архангельской городской Думы от 15.12.2010 N 208, от 29.11.2016 </w:t>
      </w:r>
      <w:hyperlink r:id="rId426">
        <w:r w:rsidRPr="008734EE">
          <w:t>N 434</w:t>
        </w:r>
      </w:hyperlink>
      <w:r w:rsidRPr="008734EE">
        <w:t xml:space="preserve">, от 12.02.2020 </w:t>
      </w:r>
      <w:hyperlink r:id="rId427">
        <w:r w:rsidRPr="008734EE">
          <w:t>N 207</w:t>
        </w:r>
      </w:hyperlink>
      <w:r w:rsidRPr="008734EE">
        <w:t>)</w:t>
      </w:r>
    </w:p>
    <w:p w:rsidR="008734EE" w:rsidRPr="008734EE" w:rsidRDefault="008734EE">
      <w:pPr>
        <w:pStyle w:val="ConsPlusNormal"/>
        <w:spacing w:before="220"/>
        <w:ind w:firstLine="540"/>
        <w:jc w:val="both"/>
      </w:pPr>
      <w:r w:rsidRPr="008734EE">
        <w:t>4.10.4. Администрация города в течение 1 дня со дня получения сводной таблицы поправок готовит заключение по поправкам ко второму чтению проекта решения о городском бюджете на очередной финансовый год и плановый период, и направляет его в постоянную комиссию по вопросам бюджета, финансов и налогов.</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28">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429">
        <w:r w:rsidRPr="008734EE">
          <w:t>N 10</w:t>
        </w:r>
      </w:hyperlink>
      <w:r w:rsidRPr="008734EE">
        <w:t xml:space="preserve">, от 29.11.2016 </w:t>
      </w:r>
      <w:hyperlink r:id="rId430">
        <w:r w:rsidRPr="008734EE">
          <w:t>N 434</w:t>
        </w:r>
      </w:hyperlink>
      <w:r w:rsidRPr="008734EE">
        <w:t xml:space="preserve">, от 12.02.2020 </w:t>
      </w:r>
      <w:hyperlink r:id="rId431">
        <w:r w:rsidRPr="008734EE">
          <w:t>N 207</w:t>
        </w:r>
      </w:hyperlink>
      <w:r w:rsidRPr="008734EE">
        <w:t>)</w:t>
      </w:r>
    </w:p>
    <w:p w:rsidR="008734EE" w:rsidRPr="008734EE" w:rsidRDefault="008734EE">
      <w:pPr>
        <w:pStyle w:val="ConsPlusNormal"/>
        <w:spacing w:before="220"/>
        <w:ind w:firstLine="540"/>
        <w:jc w:val="both"/>
      </w:pPr>
      <w:r w:rsidRPr="008734EE">
        <w:t xml:space="preserve">4.10.5. Поправки по предмету второго чтения проекта решения о городском бюджете на очередной финансовый год и плановый </w:t>
      </w:r>
      <w:proofErr w:type="gramStart"/>
      <w:r w:rsidRPr="008734EE">
        <w:t>период</w:t>
      </w:r>
      <w:proofErr w:type="gramEnd"/>
      <w:r w:rsidRPr="008734EE">
        <w:t xml:space="preserve"> и заключение Администрации города рассматриваются на заседании постоянной комиссии по вопросам бюджета, финансов и налогов не позднее чем за 2 дня до рассмотрения проекта решения о городском бюджете на очередной финансовый год и плановый период во втором чтении.</w:t>
      </w:r>
    </w:p>
    <w:p w:rsidR="008734EE" w:rsidRPr="008734EE" w:rsidRDefault="008734EE">
      <w:pPr>
        <w:pStyle w:val="ConsPlusNormal"/>
        <w:jc w:val="both"/>
      </w:pPr>
      <w:r w:rsidRPr="008734EE">
        <w:lastRenderedPageBreak/>
        <w:t>(</w:t>
      </w:r>
      <w:proofErr w:type="gramStart"/>
      <w:r w:rsidRPr="008734EE">
        <w:t>в</w:t>
      </w:r>
      <w:proofErr w:type="gramEnd"/>
      <w:r w:rsidRPr="008734EE">
        <w:t xml:space="preserve"> ред. </w:t>
      </w:r>
      <w:hyperlink r:id="rId432">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433">
        <w:r w:rsidRPr="008734EE">
          <w:t>N 10</w:t>
        </w:r>
      </w:hyperlink>
      <w:r w:rsidRPr="008734EE">
        <w:t xml:space="preserve">, от 29.11.2016 </w:t>
      </w:r>
      <w:hyperlink r:id="rId434">
        <w:r w:rsidRPr="008734EE">
          <w:t>N 434</w:t>
        </w:r>
      </w:hyperlink>
      <w:r w:rsidRPr="008734EE">
        <w:t xml:space="preserve">, от 12.02.2020 </w:t>
      </w:r>
      <w:hyperlink r:id="rId435">
        <w:r w:rsidRPr="008734EE">
          <w:t>N 207</w:t>
        </w:r>
      </w:hyperlink>
      <w:r w:rsidRPr="008734EE">
        <w:t>)</w:t>
      </w:r>
    </w:p>
    <w:p w:rsidR="008734EE" w:rsidRPr="008734EE" w:rsidRDefault="008734EE">
      <w:pPr>
        <w:pStyle w:val="ConsPlusNormal"/>
        <w:spacing w:before="220"/>
        <w:ind w:firstLine="540"/>
        <w:jc w:val="both"/>
      </w:pPr>
      <w:r w:rsidRPr="008734EE">
        <w:t>Заседание постоянной комиссии по вопросам бюджета, финансов и налогов проводится с приглашением авторов поправок и представителей Администрации города.</w:t>
      </w:r>
    </w:p>
    <w:p w:rsidR="008734EE" w:rsidRPr="008734EE" w:rsidRDefault="008734EE">
      <w:pPr>
        <w:pStyle w:val="ConsPlusNormal"/>
        <w:jc w:val="both"/>
      </w:pPr>
      <w:r w:rsidRPr="008734EE">
        <w:t xml:space="preserve">(в ред. решений Архангельской городской Думы от 29.11.2016 </w:t>
      </w:r>
      <w:hyperlink r:id="rId436">
        <w:r w:rsidRPr="008734EE">
          <w:t>N 434</w:t>
        </w:r>
      </w:hyperlink>
      <w:r w:rsidRPr="008734EE">
        <w:t xml:space="preserve">, от 12.02.2020 </w:t>
      </w:r>
      <w:hyperlink r:id="rId437">
        <w:r w:rsidRPr="008734EE">
          <w:t>N 207</w:t>
        </w:r>
      </w:hyperlink>
      <w:r w:rsidRPr="008734EE">
        <w:t>)</w:t>
      </w:r>
    </w:p>
    <w:p w:rsidR="008734EE" w:rsidRPr="008734EE" w:rsidRDefault="008734EE">
      <w:pPr>
        <w:pStyle w:val="ConsPlusNormal"/>
        <w:spacing w:before="220"/>
        <w:ind w:firstLine="540"/>
        <w:jc w:val="both"/>
      </w:pPr>
      <w:r w:rsidRPr="008734EE">
        <w:t>Поправки, по которым комиссией по вопросам бюджета, финансов и налогов принято решение рекомендовать к принятию, подлежат включению в сводную таблицу поправок, рекомендованных к принятию. Поправки, не вошедшие в таблицу поправок, рекомендованных к принятию, включаются в сводную таблицу поправок, рекомендованных к отклонению, без дополнительного голосования.</w:t>
      </w:r>
    </w:p>
    <w:p w:rsidR="008734EE" w:rsidRPr="008734EE" w:rsidRDefault="008734EE">
      <w:pPr>
        <w:pStyle w:val="ConsPlusNormal"/>
        <w:jc w:val="both"/>
      </w:pPr>
      <w:r w:rsidRPr="008734EE">
        <w:t>(</w:t>
      </w:r>
      <w:proofErr w:type="gramStart"/>
      <w:r w:rsidRPr="008734EE">
        <w:t>а</w:t>
      </w:r>
      <w:proofErr w:type="gramEnd"/>
      <w:r w:rsidRPr="008734EE">
        <w:t xml:space="preserve">бзац введен </w:t>
      </w:r>
      <w:hyperlink r:id="rId438">
        <w:r w:rsidRPr="008734EE">
          <w:t>решением</w:t>
        </w:r>
      </w:hyperlink>
      <w:r w:rsidRPr="008734EE">
        <w:t xml:space="preserve"> Архангельской городской Думы от 12.02.2020 N 207)</w:t>
      </w:r>
    </w:p>
    <w:p w:rsidR="008734EE" w:rsidRPr="008734EE" w:rsidRDefault="008734EE">
      <w:pPr>
        <w:pStyle w:val="ConsPlusNormal"/>
        <w:spacing w:before="220"/>
        <w:ind w:firstLine="540"/>
        <w:jc w:val="both"/>
      </w:pPr>
      <w:r w:rsidRPr="008734EE">
        <w:t xml:space="preserve">Постоянная комиссия по вопросам бюджета, финансов и налогов по итогам рассмотрения поправок готовит сводные таблицы поправок, рекомендованных к принятию или отклонению, и выносит их на рассмотрение городской Думы, а также направляет депутатам городской Думы и Главе города не </w:t>
      </w:r>
      <w:proofErr w:type="gramStart"/>
      <w:r w:rsidRPr="008734EE">
        <w:t>позднее</w:t>
      </w:r>
      <w:proofErr w:type="gramEnd"/>
      <w:r w:rsidRPr="008734EE">
        <w:t xml:space="preserve"> чем за 1 день до рассмотрения проекта решения о городском бюджете на очередной финансовый год и плановый период во втором чтении.</w:t>
      </w:r>
    </w:p>
    <w:p w:rsidR="008734EE" w:rsidRPr="008734EE" w:rsidRDefault="008734EE">
      <w:pPr>
        <w:pStyle w:val="ConsPlusNormal"/>
        <w:jc w:val="both"/>
      </w:pPr>
      <w:r w:rsidRPr="008734EE">
        <w:t xml:space="preserve">(в ред. </w:t>
      </w:r>
      <w:hyperlink r:id="rId439">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440">
        <w:r w:rsidRPr="008734EE">
          <w:t>N 208</w:t>
        </w:r>
      </w:hyperlink>
      <w:r w:rsidRPr="008734EE">
        <w:t xml:space="preserve">, от 23.10.2013 </w:t>
      </w:r>
      <w:hyperlink r:id="rId441">
        <w:r w:rsidRPr="008734EE">
          <w:t>N 10</w:t>
        </w:r>
      </w:hyperlink>
      <w:r w:rsidRPr="008734EE">
        <w:t xml:space="preserve">, </w:t>
      </w:r>
      <w:proofErr w:type="gramStart"/>
      <w:r w:rsidRPr="008734EE">
        <w:t>от</w:t>
      </w:r>
      <w:proofErr w:type="gramEnd"/>
      <w:r w:rsidRPr="008734EE">
        <w:t xml:space="preserve"> 29.11.2016 </w:t>
      </w:r>
      <w:hyperlink r:id="rId442">
        <w:r w:rsidRPr="008734EE">
          <w:t>N 434</w:t>
        </w:r>
      </w:hyperlink>
      <w:r w:rsidRPr="008734EE">
        <w:t xml:space="preserve">, от 12.02.2020 </w:t>
      </w:r>
      <w:hyperlink r:id="rId443">
        <w:r w:rsidRPr="008734EE">
          <w:t>N 207</w:t>
        </w:r>
      </w:hyperlink>
      <w:r w:rsidRPr="008734EE">
        <w:t>)</w:t>
      </w:r>
    </w:p>
    <w:p w:rsidR="008734EE" w:rsidRPr="008734EE" w:rsidRDefault="008734EE">
      <w:pPr>
        <w:pStyle w:val="ConsPlusNormal"/>
        <w:spacing w:before="220"/>
        <w:ind w:firstLine="540"/>
        <w:jc w:val="both"/>
      </w:pPr>
      <w:r w:rsidRPr="008734EE">
        <w:t>При рассмотрении проекта решения о городском бюджете на очередной финансовый год и плановый период во втором чтении рассматриваются только поправки, включенные постоянной комиссией по вопросам бюджета, финансов и налогов в сводные таблицы поправок, рекомендованных к принятию или отклонению.</w:t>
      </w:r>
    </w:p>
    <w:p w:rsidR="008734EE" w:rsidRPr="008734EE" w:rsidRDefault="008734EE">
      <w:pPr>
        <w:pStyle w:val="ConsPlusNormal"/>
        <w:jc w:val="both"/>
      </w:pPr>
      <w:r w:rsidRPr="008734EE">
        <w:t xml:space="preserve">(в ред. решений Архангельской городской Думы от 23.10.2013 </w:t>
      </w:r>
      <w:hyperlink r:id="rId444">
        <w:r w:rsidRPr="008734EE">
          <w:t>N 10</w:t>
        </w:r>
      </w:hyperlink>
      <w:r w:rsidRPr="008734EE">
        <w:t xml:space="preserve">, от 12.02.2020 </w:t>
      </w:r>
      <w:hyperlink r:id="rId445">
        <w:r w:rsidRPr="008734EE">
          <w:t>N 207</w:t>
        </w:r>
      </w:hyperlink>
      <w:r w:rsidRPr="008734EE">
        <w:t>)</w:t>
      </w:r>
    </w:p>
    <w:p w:rsidR="008734EE" w:rsidRPr="008734EE" w:rsidRDefault="008734EE">
      <w:pPr>
        <w:pStyle w:val="ConsPlusNormal"/>
        <w:spacing w:before="220"/>
        <w:ind w:firstLine="540"/>
        <w:jc w:val="both"/>
      </w:pPr>
      <w:bookmarkStart w:id="14" w:name="P648"/>
      <w:bookmarkEnd w:id="14"/>
      <w:r w:rsidRPr="008734EE">
        <w:t>4.10.6. Администрация города вправе внести для рассмотрения во втором чтении проект решения о городском бюджете на очередной финансовый год и плановый период, доработанный с учетом поправок, рекомендованных постоянной комиссией по вопросам бюджета, финансов и налогов к принятию.</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46">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447">
        <w:r w:rsidRPr="008734EE">
          <w:t>N 10</w:t>
        </w:r>
      </w:hyperlink>
      <w:r w:rsidRPr="008734EE">
        <w:t xml:space="preserve">, от 29.11.2016 </w:t>
      </w:r>
      <w:hyperlink r:id="rId448">
        <w:r w:rsidRPr="008734EE">
          <w:t>N 434</w:t>
        </w:r>
      </w:hyperlink>
      <w:r w:rsidRPr="008734EE">
        <w:t xml:space="preserve">, от 12.02.2020 </w:t>
      </w:r>
      <w:hyperlink r:id="rId449">
        <w:r w:rsidRPr="008734EE">
          <w:t>N 207</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4.11. Рассмотрение во втором чтении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w:t>
      </w:r>
      <w:hyperlink r:id="rId450">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4.11.1. Городская Дума рассматривает проект решения о городском бюджете на очередной финансовый год и плановый период во втором чтении в срок не позднее 20 декабря текущего финансового года.</w:t>
      </w:r>
    </w:p>
    <w:p w:rsidR="008734EE" w:rsidRPr="008734EE" w:rsidRDefault="008734EE">
      <w:pPr>
        <w:pStyle w:val="ConsPlusNormal"/>
        <w:jc w:val="both"/>
      </w:pPr>
      <w:r w:rsidRPr="008734EE">
        <w:t xml:space="preserve">(в ред. </w:t>
      </w:r>
      <w:hyperlink r:id="rId451">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452">
        <w:r w:rsidRPr="008734EE">
          <w:t>N 208</w:t>
        </w:r>
      </w:hyperlink>
      <w:r w:rsidRPr="008734EE">
        <w:t xml:space="preserve">, от 23.10.2013 </w:t>
      </w:r>
      <w:hyperlink r:id="rId453">
        <w:r w:rsidRPr="008734EE">
          <w:t>N 10</w:t>
        </w:r>
      </w:hyperlink>
      <w:r w:rsidRPr="008734EE">
        <w:t>)</w:t>
      </w:r>
    </w:p>
    <w:p w:rsidR="008734EE" w:rsidRPr="008734EE" w:rsidRDefault="008734EE">
      <w:pPr>
        <w:pStyle w:val="ConsPlusNormal"/>
        <w:spacing w:before="220"/>
        <w:ind w:firstLine="540"/>
        <w:jc w:val="both"/>
      </w:pPr>
      <w:r w:rsidRPr="008734EE">
        <w:t>4.11.2. При рассмотрении проекта решения о городском бюджете на очередной финансовый год и плановый период во втором чтении городская Дума заслушивает:</w:t>
      </w:r>
    </w:p>
    <w:p w:rsidR="008734EE" w:rsidRPr="008734EE" w:rsidRDefault="008734EE">
      <w:pPr>
        <w:pStyle w:val="ConsPlusNormal"/>
        <w:jc w:val="both"/>
      </w:pPr>
      <w:r w:rsidRPr="008734EE">
        <w:t xml:space="preserve">(в ред. решений Архангельской городской Думы от 15.12.2010 </w:t>
      </w:r>
      <w:hyperlink r:id="rId454">
        <w:r w:rsidRPr="008734EE">
          <w:t>N 208</w:t>
        </w:r>
      </w:hyperlink>
      <w:r w:rsidRPr="008734EE">
        <w:t xml:space="preserve">, от 23.10.2013 </w:t>
      </w:r>
      <w:hyperlink r:id="rId455">
        <w:r w:rsidRPr="008734EE">
          <w:t>N 10</w:t>
        </w:r>
      </w:hyperlink>
      <w:r w:rsidRPr="008734EE">
        <w:t>)</w:t>
      </w:r>
    </w:p>
    <w:p w:rsidR="008734EE" w:rsidRPr="008734EE" w:rsidRDefault="008734EE">
      <w:pPr>
        <w:pStyle w:val="ConsPlusNormal"/>
        <w:spacing w:before="220"/>
        <w:ind w:firstLine="540"/>
        <w:jc w:val="both"/>
      </w:pPr>
      <w:r w:rsidRPr="008734EE">
        <w:t>- доклад руководителя финансового органа;</w:t>
      </w:r>
    </w:p>
    <w:p w:rsidR="008734EE" w:rsidRPr="008734EE" w:rsidRDefault="008734EE">
      <w:pPr>
        <w:pStyle w:val="ConsPlusNormal"/>
        <w:jc w:val="both"/>
      </w:pPr>
      <w:r w:rsidRPr="008734EE">
        <w:t xml:space="preserve">(в ред. </w:t>
      </w:r>
      <w:hyperlink r:id="rId45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доклад председателя постоянной комиссии по вопросам бюджета, финансов и налогов, в котором сообщается о поступивших поправках и результатах их рассмотрения.</w:t>
      </w:r>
    </w:p>
    <w:p w:rsidR="008734EE" w:rsidRPr="008734EE" w:rsidRDefault="008734EE">
      <w:pPr>
        <w:pStyle w:val="ConsPlusNormal"/>
        <w:jc w:val="both"/>
      </w:pPr>
      <w:r w:rsidRPr="008734EE">
        <w:t xml:space="preserve">(в ред. </w:t>
      </w:r>
      <w:hyperlink r:id="rId457">
        <w:r w:rsidRPr="008734EE">
          <w:t>решения</w:t>
        </w:r>
      </w:hyperlink>
      <w:r w:rsidRPr="008734EE">
        <w:t xml:space="preserve"> Архангельской городской Думы от 12.02.2020 N 207)</w:t>
      </w:r>
    </w:p>
    <w:p w:rsidR="008734EE" w:rsidRPr="008734EE" w:rsidRDefault="008734EE">
      <w:pPr>
        <w:pStyle w:val="ConsPlusNormal"/>
        <w:spacing w:before="220"/>
        <w:ind w:firstLine="540"/>
        <w:jc w:val="both"/>
      </w:pPr>
      <w:r w:rsidRPr="008734EE">
        <w:t>4.11.3. Рассмотрение городской Думой проекта городского бюджета во втором чтении начинается с голосования о принятии "за основу" текста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458">
        <w:r w:rsidRPr="008734EE">
          <w:t>N 208</w:t>
        </w:r>
      </w:hyperlink>
      <w:r w:rsidRPr="008734EE">
        <w:t xml:space="preserve">, от 23.10.2013 </w:t>
      </w:r>
      <w:hyperlink r:id="rId459">
        <w:r w:rsidRPr="008734EE">
          <w:t>N 10</w:t>
        </w:r>
      </w:hyperlink>
      <w:r w:rsidRPr="008734EE">
        <w:t>)</w:t>
      </w:r>
    </w:p>
    <w:p w:rsidR="008734EE" w:rsidRPr="008734EE" w:rsidRDefault="008734EE">
      <w:pPr>
        <w:pStyle w:val="ConsPlusNormal"/>
        <w:spacing w:before="220"/>
        <w:ind w:firstLine="540"/>
        <w:jc w:val="both"/>
      </w:pPr>
      <w:proofErr w:type="gramStart"/>
      <w:r w:rsidRPr="008734EE">
        <w:t xml:space="preserve">В случае внесения Администрацией города для рассмотрения во втором чтении проекта решения о </w:t>
      </w:r>
      <w:r w:rsidRPr="008734EE">
        <w:lastRenderedPageBreak/>
        <w:t xml:space="preserve">городском бюджете на очередной финансовый год и плановый период, доработанного с учетом поправок в соответствии с </w:t>
      </w:r>
      <w:hyperlink w:anchor="P648">
        <w:r w:rsidRPr="008734EE">
          <w:t>пунктом 4.10.6</w:t>
        </w:r>
      </w:hyperlink>
      <w:r w:rsidRPr="008734EE">
        <w:t xml:space="preserve"> настоящего Положения, на голосование ставится вопрос о принятии "за основу" текста доработанного проекта решения о городском бюджете на очередной финансовый год и плановый период.</w:t>
      </w:r>
      <w:proofErr w:type="gramEnd"/>
      <w:r w:rsidRPr="008734EE">
        <w:t xml:space="preserve"> При этом поправки, учтенные в доработанном проекте решения о городском бюджете на очередной финансовый год и плановый период, считаются принятыми и не рассматриваются в дальнейшем.</w:t>
      </w:r>
    </w:p>
    <w:p w:rsidR="008734EE" w:rsidRPr="008734EE" w:rsidRDefault="008734EE">
      <w:pPr>
        <w:pStyle w:val="ConsPlusNormal"/>
        <w:jc w:val="both"/>
      </w:pPr>
      <w:r w:rsidRPr="008734EE">
        <w:t xml:space="preserve">(в ред. </w:t>
      </w:r>
      <w:hyperlink r:id="rId460">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461">
        <w:r w:rsidRPr="008734EE">
          <w:t>N 10</w:t>
        </w:r>
      </w:hyperlink>
      <w:r w:rsidRPr="008734EE">
        <w:t xml:space="preserve">, от 29.11.2016 </w:t>
      </w:r>
      <w:hyperlink r:id="rId462">
        <w:r w:rsidRPr="008734EE">
          <w:t>N 434</w:t>
        </w:r>
      </w:hyperlink>
      <w:r w:rsidRPr="008734EE">
        <w:t>)</w:t>
      </w:r>
    </w:p>
    <w:p w:rsidR="008734EE" w:rsidRPr="008734EE" w:rsidRDefault="008734EE">
      <w:pPr>
        <w:pStyle w:val="ConsPlusNormal"/>
        <w:spacing w:before="220"/>
        <w:ind w:firstLine="540"/>
        <w:jc w:val="both"/>
      </w:pPr>
      <w:proofErr w:type="gramStart"/>
      <w:r w:rsidRPr="008734EE">
        <w:t>Если Администрацией города не внесен доработанный проект решения о городском бюджете на очередной финансовый год и плановый период или он был отклонен при голосовании "за основу", на голосование ставится вопрос о принятии "за основу" первоначально внесенного текста проекта решения о городском бюджете на очередной финансовый год и плановый период с основными характеристиками и положениями городского бюджета, утвержденными в первом чтении.</w:t>
      </w:r>
      <w:proofErr w:type="gramEnd"/>
    </w:p>
    <w:p w:rsidR="008734EE" w:rsidRPr="008734EE" w:rsidRDefault="008734EE">
      <w:pPr>
        <w:pStyle w:val="ConsPlusNormal"/>
        <w:jc w:val="both"/>
      </w:pPr>
      <w:r w:rsidRPr="008734EE">
        <w:t xml:space="preserve">(в ред. </w:t>
      </w:r>
      <w:hyperlink r:id="rId463">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464">
        <w:r w:rsidRPr="008734EE">
          <w:t>N 10</w:t>
        </w:r>
      </w:hyperlink>
      <w:r w:rsidRPr="008734EE">
        <w:t xml:space="preserve">, от 29.11.2016 </w:t>
      </w:r>
      <w:hyperlink r:id="rId465">
        <w:r w:rsidRPr="008734EE">
          <w:t>N 434</w:t>
        </w:r>
      </w:hyperlink>
      <w:r w:rsidRPr="008734EE">
        <w:t>)</w:t>
      </w:r>
    </w:p>
    <w:p w:rsidR="008734EE" w:rsidRPr="008734EE" w:rsidRDefault="008734EE">
      <w:pPr>
        <w:pStyle w:val="ConsPlusNormal"/>
        <w:spacing w:before="220"/>
        <w:ind w:firstLine="540"/>
        <w:jc w:val="both"/>
      </w:pPr>
      <w:r w:rsidRPr="008734EE">
        <w:t>4.11.4. После принятия текста проекта решения о городском бюджете на очередной финансовый год и плановый период "за основу" далее проводится голосование по поправкам к проекту решения.</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6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Сначала проводится голосование о принятии всех поправок, рекомендуемых комиссией по вопросам бюджета, финансов и налогов к принятию. После этого проводится голосование об отклонении всех поправок, рекомендуемых комиссией по вопросам бюджета, финансов и налогов к отклонению.</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67">
        <w:r w:rsidRPr="008734EE">
          <w:t>решения</w:t>
        </w:r>
      </w:hyperlink>
      <w:r w:rsidRPr="008734EE">
        <w:t xml:space="preserve"> Архангельской городской Думы от 12.02.2020 N 207)</w:t>
      </w:r>
    </w:p>
    <w:p w:rsidR="008734EE" w:rsidRPr="008734EE" w:rsidRDefault="008734EE">
      <w:pPr>
        <w:pStyle w:val="ConsPlusNormal"/>
        <w:spacing w:before="220"/>
        <w:ind w:firstLine="540"/>
        <w:jc w:val="both"/>
      </w:pPr>
      <w:r w:rsidRPr="008734EE">
        <w:t>Если при голосовании по поправкам городская Дума не соглашается с рекомендациями постоянной комиссии по вопросам бюджета, финансов и налогов, на голосование ставится отдельно каждая поправка.</w:t>
      </w:r>
    </w:p>
    <w:p w:rsidR="008734EE" w:rsidRPr="008734EE" w:rsidRDefault="008734EE">
      <w:pPr>
        <w:pStyle w:val="ConsPlusNormal"/>
        <w:jc w:val="both"/>
      </w:pPr>
      <w:r w:rsidRPr="008734EE">
        <w:t xml:space="preserve">(в ред. решений Архангельской городской Думы от 15.12.2010 </w:t>
      </w:r>
      <w:hyperlink r:id="rId468">
        <w:r w:rsidRPr="008734EE">
          <w:t>N 208</w:t>
        </w:r>
      </w:hyperlink>
      <w:r w:rsidRPr="008734EE">
        <w:t xml:space="preserve">, от 12.02.2020 </w:t>
      </w:r>
      <w:hyperlink r:id="rId469">
        <w:r w:rsidRPr="008734EE">
          <w:t>N 207</w:t>
        </w:r>
      </w:hyperlink>
      <w:r w:rsidRPr="008734EE">
        <w:t>)</w:t>
      </w:r>
    </w:p>
    <w:p w:rsidR="008734EE" w:rsidRPr="008734EE" w:rsidRDefault="008734EE">
      <w:pPr>
        <w:pStyle w:val="ConsPlusNormal"/>
        <w:spacing w:before="220"/>
        <w:ind w:firstLine="540"/>
        <w:jc w:val="both"/>
      </w:pPr>
      <w:r w:rsidRPr="008734EE">
        <w:t>4.11.5. После принятия решений по поправкам голосование о принятии проекта во втором чтении не проводится, и проект решения о городском бюджете на очередной финансовый год и плановый период считается принятым во втором чтении.</w:t>
      </w:r>
    </w:p>
    <w:p w:rsidR="008734EE" w:rsidRPr="008734EE" w:rsidRDefault="008734EE">
      <w:pPr>
        <w:pStyle w:val="ConsPlusNormal"/>
        <w:jc w:val="both"/>
      </w:pPr>
      <w:r w:rsidRPr="008734EE">
        <w:t xml:space="preserve">(в ред. </w:t>
      </w:r>
      <w:hyperlink r:id="rId470">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Общий объем доходов и расходов городского бюджета, дефицит (профицит) городского бюджета с учетом поправок не должны превышать основные характеристики городского бюджета, утвержденные в первом чтении проекта решения о городском бюджете на очередной финансовый год и плановый период.</w:t>
      </w:r>
    </w:p>
    <w:p w:rsidR="008734EE" w:rsidRPr="008734EE" w:rsidRDefault="008734EE">
      <w:pPr>
        <w:pStyle w:val="ConsPlusNormal"/>
        <w:jc w:val="both"/>
      </w:pPr>
      <w:r w:rsidRPr="008734EE">
        <w:t xml:space="preserve">(в ред. решений Архангельской городской Думы от 23.10.2013 </w:t>
      </w:r>
      <w:hyperlink r:id="rId471">
        <w:r w:rsidRPr="008734EE">
          <w:t>N 10</w:t>
        </w:r>
      </w:hyperlink>
      <w:r w:rsidRPr="008734EE">
        <w:t xml:space="preserve">, от 23.09.2015 </w:t>
      </w:r>
      <w:hyperlink r:id="rId472">
        <w:r w:rsidRPr="008734EE">
          <w:t>N 254</w:t>
        </w:r>
      </w:hyperlink>
      <w:r w:rsidRPr="008734EE">
        <w:t>)</w:t>
      </w:r>
    </w:p>
    <w:p w:rsidR="008734EE" w:rsidRPr="008734EE" w:rsidRDefault="008734EE">
      <w:pPr>
        <w:pStyle w:val="ConsPlusNormal"/>
        <w:spacing w:before="220"/>
        <w:ind w:firstLine="540"/>
        <w:jc w:val="both"/>
      </w:pPr>
      <w:r w:rsidRPr="008734EE">
        <w:t>4.11.6. В случае отклонения городской Думой во втором чтении проекта решения о городском бюджете на очередной финансовый год и плановый период указанный проект решения передается в согласительную комиссию.</w:t>
      </w:r>
    </w:p>
    <w:p w:rsidR="008734EE" w:rsidRPr="008734EE" w:rsidRDefault="008734EE">
      <w:pPr>
        <w:pStyle w:val="ConsPlusNormal"/>
        <w:jc w:val="both"/>
      </w:pPr>
      <w:r w:rsidRPr="008734EE">
        <w:t xml:space="preserve">(в ред. решений Архангельской городской Думы от 15.12.2010 </w:t>
      </w:r>
      <w:hyperlink r:id="rId473">
        <w:r w:rsidRPr="008734EE">
          <w:t>N 208</w:t>
        </w:r>
      </w:hyperlink>
      <w:r w:rsidRPr="008734EE">
        <w:t xml:space="preserve">, от 23.10.2013 </w:t>
      </w:r>
      <w:hyperlink r:id="rId474">
        <w:r w:rsidRPr="008734EE">
          <w:t>N 10</w:t>
        </w:r>
      </w:hyperlink>
      <w:r w:rsidRPr="008734EE">
        <w:t>)</w:t>
      </w:r>
    </w:p>
    <w:p w:rsidR="008734EE" w:rsidRPr="008734EE" w:rsidRDefault="008734EE">
      <w:pPr>
        <w:pStyle w:val="ConsPlusNormal"/>
        <w:spacing w:before="220"/>
        <w:ind w:firstLine="540"/>
        <w:jc w:val="both"/>
      </w:pPr>
      <w:r w:rsidRPr="008734EE">
        <w:t xml:space="preserve">Согласительные процедуры осуществляются в соответствии с порядком, установленным </w:t>
      </w:r>
      <w:hyperlink w:anchor="P594">
        <w:r w:rsidRPr="008734EE">
          <w:t>подразделом 4.8</w:t>
        </w:r>
      </w:hyperlink>
      <w:r w:rsidRPr="008734EE">
        <w:t xml:space="preserve"> настоящего Положения.</w:t>
      </w:r>
    </w:p>
    <w:p w:rsidR="008734EE" w:rsidRPr="008734EE" w:rsidRDefault="008734EE">
      <w:pPr>
        <w:pStyle w:val="ConsPlusNormal"/>
        <w:spacing w:before="220"/>
        <w:ind w:firstLine="540"/>
        <w:jc w:val="both"/>
      </w:pPr>
      <w:r w:rsidRPr="008734EE">
        <w:t>4.11.7. Решение о городском бюджете на очередной финансовый год и плановый период подлежит официальному опубликованию до 1 января очередного финансового года в срок не позднее 10 дней после его подписания в установленном порядке.</w:t>
      </w:r>
    </w:p>
    <w:p w:rsidR="008734EE" w:rsidRPr="008734EE" w:rsidRDefault="008734EE">
      <w:pPr>
        <w:pStyle w:val="ConsPlusNormal"/>
        <w:jc w:val="both"/>
      </w:pPr>
      <w:r w:rsidRPr="008734EE">
        <w:t xml:space="preserve">(п. 4.11.7 </w:t>
      </w:r>
      <w:proofErr w:type="gramStart"/>
      <w:r w:rsidRPr="008734EE">
        <w:t>введен</w:t>
      </w:r>
      <w:proofErr w:type="gramEnd"/>
      <w:r w:rsidRPr="008734EE">
        <w:t xml:space="preserve"> </w:t>
      </w:r>
      <w:hyperlink r:id="rId475">
        <w:r w:rsidRPr="008734EE">
          <w:t>решением</w:t>
        </w:r>
      </w:hyperlink>
      <w:r w:rsidRPr="008734EE">
        <w:t xml:space="preserve"> Архангельского городского Совета от 15.09.2010 N 126; в ред. </w:t>
      </w:r>
      <w:hyperlink r:id="rId476">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4.12. Временное управление городским бюджетом</w:t>
      </w:r>
    </w:p>
    <w:p w:rsidR="008734EE" w:rsidRPr="008734EE" w:rsidRDefault="008734EE">
      <w:pPr>
        <w:pStyle w:val="ConsPlusNormal"/>
        <w:jc w:val="both"/>
      </w:pPr>
    </w:p>
    <w:p w:rsidR="008734EE" w:rsidRPr="008734EE" w:rsidRDefault="008734EE">
      <w:pPr>
        <w:pStyle w:val="ConsPlusNormal"/>
        <w:ind w:firstLine="540"/>
        <w:jc w:val="both"/>
      </w:pPr>
      <w:proofErr w:type="gramStart"/>
      <w:r w:rsidRPr="008734EE">
        <w:t xml:space="preserve">В случае если решение о городском бюджете на очередной финансовый год и плановый период не вступило в силу с начала текущего финансового года, исполнение городского бюджета до дня вступления в силу решения о городском бюджете, а также внесение изменений в решение о городском бюджете по окончании периода временного управления городским бюджетом осуществляются в соответствии с Бюджетным </w:t>
      </w:r>
      <w:hyperlink r:id="rId477">
        <w:r w:rsidRPr="008734EE">
          <w:t>кодексом</w:t>
        </w:r>
      </w:hyperlink>
      <w:r w:rsidRPr="008734EE">
        <w:t xml:space="preserve"> Российской Федерации.</w:t>
      </w:r>
      <w:proofErr w:type="gramEnd"/>
    </w:p>
    <w:p w:rsidR="008734EE" w:rsidRPr="008734EE" w:rsidRDefault="008734EE">
      <w:pPr>
        <w:pStyle w:val="ConsPlusNormal"/>
        <w:jc w:val="both"/>
      </w:pPr>
      <w:r w:rsidRPr="008734EE">
        <w:lastRenderedPageBreak/>
        <w:t xml:space="preserve">(в ред. </w:t>
      </w:r>
      <w:hyperlink r:id="rId478">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4.13. Внесение изменений в решение о городском бюджете на текущий финансовый год и плановый период</w:t>
      </w:r>
    </w:p>
    <w:p w:rsidR="008734EE" w:rsidRPr="008734EE" w:rsidRDefault="008734EE">
      <w:pPr>
        <w:pStyle w:val="ConsPlusNormal"/>
        <w:jc w:val="both"/>
      </w:pPr>
      <w:r w:rsidRPr="008734EE">
        <w:t xml:space="preserve">(в ред. </w:t>
      </w:r>
      <w:hyperlink r:id="rId479">
        <w:r w:rsidRPr="008734EE">
          <w:t>решения</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4.13.1. Финансовый орган </w:t>
      </w:r>
      <w:proofErr w:type="gramStart"/>
      <w:r w:rsidRPr="008734EE">
        <w:t>разрабатывает</w:t>
      </w:r>
      <w:proofErr w:type="gramEnd"/>
      <w:r w:rsidRPr="008734EE">
        <w:t xml:space="preserve"> и Администрация города вносит в городскую Думу проекты решений о внесении изменений в решение о городском бюджете на текущий финансовый год и плановый период по всем вопросам, являющимся предметом правового регулирования решения о городском бюджете.</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480">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481">
        <w:r w:rsidRPr="008734EE">
          <w:t>N 208</w:t>
        </w:r>
      </w:hyperlink>
      <w:r w:rsidRPr="008734EE">
        <w:t xml:space="preserve">, от 23.10.2013 </w:t>
      </w:r>
      <w:hyperlink r:id="rId482">
        <w:r w:rsidRPr="008734EE">
          <w:t>N 10</w:t>
        </w:r>
      </w:hyperlink>
      <w:r w:rsidRPr="008734EE">
        <w:t xml:space="preserve">, от 29.11.2016 </w:t>
      </w:r>
      <w:hyperlink r:id="rId483">
        <w:r w:rsidRPr="008734EE">
          <w:t>N 434</w:t>
        </w:r>
      </w:hyperlink>
      <w:r w:rsidRPr="008734EE">
        <w:t>)</w:t>
      </w:r>
    </w:p>
    <w:p w:rsidR="008734EE" w:rsidRPr="008734EE" w:rsidRDefault="008734EE">
      <w:pPr>
        <w:pStyle w:val="ConsPlusNormal"/>
        <w:spacing w:before="220"/>
        <w:ind w:firstLine="540"/>
        <w:jc w:val="both"/>
      </w:pPr>
      <w:bookmarkStart w:id="15" w:name="P694"/>
      <w:bookmarkEnd w:id="15"/>
      <w:r w:rsidRPr="008734EE">
        <w:t xml:space="preserve">4.13.2. </w:t>
      </w:r>
      <w:proofErr w:type="gramStart"/>
      <w:r w:rsidRPr="008734EE">
        <w:t xml:space="preserve">Субъекты правотворческой инициативы в соответствии с </w:t>
      </w:r>
      <w:hyperlink r:id="rId484">
        <w:r w:rsidRPr="008734EE">
          <w:t>Регламентом</w:t>
        </w:r>
      </w:hyperlink>
      <w:r w:rsidRPr="008734EE">
        <w:t xml:space="preserve"> городской Думы могут вносить проекты решений о внесении изменений в решение о городском бюджете на текущий финансовый год и плановый период в части, изменяющей основные характеристики и ведомственную структуру расходов городского бюджета в текущем финансовом году, в случае превышения утвержденного решением о городском бюджете на текущий финансовый год и плановый период общего объема</w:t>
      </w:r>
      <w:proofErr w:type="gramEnd"/>
      <w:r w:rsidRPr="008734EE">
        <w:t xml:space="preserve"> доходов без учета безвозмездных поступлений более чем на 10 процентов при условии, что Администрация города не внесла в городскую Думу соответствующее решение в течение 10 дней со дня рассмотрения городской Думой отчета об исполнении городского бюджета за период, в котором получено указанное превышение.</w:t>
      </w:r>
    </w:p>
    <w:p w:rsidR="008734EE" w:rsidRPr="008734EE" w:rsidRDefault="008734EE">
      <w:pPr>
        <w:pStyle w:val="ConsPlusNormal"/>
        <w:jc w:val="both"/>
      </w:pPr>
      <w:r w:rsidRPr="008734EE">
        <w:t xml:space="preserve">(в ред. решений Архангельской городской Думы от 15.12.2010 </w:t>
      </w:r>
      <w:hyperlink r:id="rId485">
        <w:r w:rsidRPr="008734EE">
          <w:t>N 208</w:t>
        </w:r>
      </w:hyperlink>
      <w:r w:rsidRPr="008734EE">
        <w:t xml:space="preserve">, от 23.10.2013 </w:t>
      </w:r>
      <w:hyperlink r:id="rId486">
        <w:r w:rsidRPr="008734EE">
          <w:t>N 10</w:t>
        </w:r>
      </w:hyperlink>
      <w:r w:rsidRPr="008734EE">
        <w:t xml:space="preserve">, от 29.11.2016 </w:t>
      </w:r>
      <w:hyperlink r:id="rId487">
        <w:r w:rsidRPr="008734EE">
          <w:t>N 434</w:t>
        </w:r>
      </w:hyperlink>
      <w:r w:rsidRPr="008734EE">
        <w:t>)</w:t>
      </w:r>
    </w:p>
    <w:p w:rsidR="008734EE" w:rsidRPr="008734EE" w:rsidRDefault="008734EE">
      <w:pPr>
        <w:pStyle w:val="ConsPlusNormal"/>
        <w:spacing w:before="220"/>
        <w:ind w:firstLine="540"/>
        <w:jc w:val="both"/>
      </w:pPr>
      <w:r w:rsidRPr="008734EE">
        <w:t xml:space="preserve">Субъекты правотворческой инициативы в случае, указанном в </w:t>
      </w:r>
      <w:hyperlink w:anchor="P694">
        <w:r w:rsidRPr="008734EE">
          <w:t>абзаце первом</w:t>
        </w:r>
      </w:hyperlink>
      <w:r w:rsidRPr="008734EE">
        <w:t xml:space="preserve"> настоящего пункта, могут вносить проекты решений о внесении изменений в решение о городском бюджете на текущий финансовый год и плановый период на рассмотрение городской Думы только при наличии заключения Администрации города.</w:t>
      </w:r>
    </w:p>
    <w:p w:rsidR="008734EE" w:rsidRPr="008734EE" w:rsidRDefault="008734EE">
      <w:pPr>
        <w:pStyle w:val="ConsPlusNormal"/>
        <w:jc w:val="both"/>
      </w:pPr>
      <w:r w:rsidRPr="008734EE">
        <w:t xml:space="preserve">(в ред. </w:t>
      </w:r>
      <w:hyperlink r:id="rId488">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489">
        <w:r w:rsidRPr="008734EE">
          <w:t>N 208</w:t>
        </w:r>
      </w:hyperlink>
      <w:r w:rsidRPr="008734EE">
        <w:t xml:space="preserve">, от 23.10.2013 </w:t>
      </w:r>
      <w:hyperlink r:id="rId490">
        <w:r w:rsidRPr="008734EE">
          <w:t>N 10</w:t>
        </w:r>
      </w:hyperlink>
      <w:r w:rsidRPr="008734EE">
        <w:t xml:space="preserve">, </w:t>
      </w:r>
      <w:proofErr w:type="gramStart"/>
      <w:r w:rsidRPr="008734EE">
        <w:t>от</w:t>
      </w:r>
      <w:proofErr w:type="gramEnd"/>
      <w:r w:rsidRPr="008734EE">
        <w:t xml:space="preserve"> 29.11.2016 </w:t>
      </w:r>
      <w:hyperlink r:id="rId491">
        <w:r w:rsidRPr="008734EE">
          <w:t>N 434</w:t>
        </w:r>
      </w:hyperlink>
      <w:r w:rsidRPr="008734EE">
        <w:t>)</w:t>
      </w:r>
    </w:p>
    <w:p w:rsidR="008734EE" w:rsidRPr="008734EE" w:rsidRDefault="008734EE">
      <w:pPr>
        <w:pStyle w:val="ConsPlusNormal"/>
        <w:spacing w:before="220"/>
        <w:ind w:firstLine="540"/>
        <w:jc w:val="both"/>
      </w:pPr>
      <w:r w:rsidRPr="008734EE">
        <w:t xml:space="preserve">4.13.3. Проект решения о внесении изменений в решение о городском бюджете на текущий финансовый год и плановый период вносится не </w:t>
      </w:r>
      <w:proofErr w:type="gramStart"/>
      <w:r w:rsidRPr="008734EE">
        <w:t>позднее</w:t>
      </w:r>
      <w:proofErr w:type="gramEnd"/>
      <w:r w:rsidRPr="008734EE">
        <w:t xml:space="preserve"> чем за 15 дней до начала сессии городской Думы, на рассмотрение которой вносится указанный проект решения.</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492">
        <w:r w:rsidRPr="008734EE">
          <w:t>N 208</w:t>
        </w:r>
      </w:hyperlink>
      <w:r w:rsidRPr="008734EE">
        <w:t xml:space="preserve">, от 23.10.2013 </w:t>
      </w:r>
      <w:hyperlink r:id="rId493">
        <w:r w:rsidRPr="008734EE">
          <w:t>N 10</w:t>
        </w:r>
      </w:hyperlink>
      <w:r w:rsidRPr="008734EE">
        <w:t xml:space="preserve">, от 23.09.2015 </w:t>
      </w:r>
      <w:hyperlink r:id="rId494">
        <w:r w:rsidRPr="008734EE">
          <w:t>N 254</w:t>
        </w:r>
      </w:hyperlink>
      <w:r w:rsidRPr="008734EE">
        <w:t>)</w:t>
      </w:r>
    </w:p>
    <w:p w:rsidR="008734EE" w:rsidRPr="008734EE" w:rsidRDefault="008734EE">
      <w:pPr>
        <w:pStyle w:val="ConsPlusNormal"/>
        <w:spacing w:before="220"/>
        <w:ind w:firstLine="540"/>
        <w:jc w:val="both"/>
      </w:pPr>
      <w:r w:rsidRPr="008734EE">
        <w:t xml:space="preserve">Проект решения о внесении изменений в решение о городском бюджете на текущий финансовый год и плановый период рассматривается городской Думой в одном чтении в сроки и в порядке, определенные </w:t>
      </w:r>
      <w:hyperlink r:id="rId495">
        <w:r w:rsidRPr="008734EE">
          <w:t>Регламентом</w:t>
        </w:r>
      </w:hyperlink>
      <w:r w:rsidRPr="008734EE">
        <w:t xml:space="preserve"> городской Думы, с учетом особенностей настоящего Положения.</w:t>
      </w:r>
    </w:p>
    <w:p w:rsidR="008734EE" w:rsidRPr="008734EE" w:rsidRDefault="008734EE">
      <w:pPr>
        <w:pStyle w:val="ConsPlusNormal"/>
        <w:jc w:val="both"/>
      </w:pPr>
      <w:r w:rsidRPr="008734EE">
        <w:t xml:space="preserve">(в ред. решений Архангельской городской Думы от 15.12.2010 </w:t>
      </w:r>
      <w:hyperlink r:id="rId496">
        <w:r w:rsidRPr="008734EE">
          <w:t>N 208</w:t>
        </w:r>
      </w:hyperlink>
      <w:r w:rsidRPr="008734EE">
        <w:t xml:space="preserve">, от 23.10.2013 </w:t>
      </w:r>
      <w:hyperlink r:id="rId497">
        <w:r w:rsidRPr="008734EE">
          <w:t>N 10</w:t>
        </w:r>
      </w:hyperlink>
      <w:r w:rsidRPr="008734EE">
        <w:t>)</w:t>
      </w:r>
    </w:p>
    <w:p w:rsidR="008734EE" w:rsidRPr="008734EE" w:rsidRDefault="008734EE">
      <w:pPr>
        <w:pStyle w:val="ConsPlusNormal"/>
        <w:spacing w:before="220"/>
        <w:ind w:firstLine="540"/>
        <w:jc w:val="both"/>
      </w:pPr>
      <w:proofErr w:type="gramStart"/>
      <w:r w:rsidRPr="008734EE">
        <w:t xml:space="preserve">Проект решения о внесении изменений в решение о городском бюджете на текущий финансовый год и плановый период одновременно с внесением в городскую Думу направляется Администрацией города или в указанном в </w:t>
      </w:r>
      <w:hyperlink w:anchor="P694">
        <w:r w:rsidRPr="008734EE">
          <w:t>пункте 4.13.2</w:t>
        </w:r>
      </w:hyperlink>
      <w:r w:rsidRPr="008734EE">
        <w:t xml:space="preserve"> настоящего подраздела случае субъектами правотворческой инициативы в контрольно-счетную палату.</w:t>
      </w:r>
      <w:proofErr w:type="gramEnd"/>
    </w:p>
    <w:p w:rsidR="008734EE" w:rsidRPr="008734EE" w:rsidRDefault="008734EE">
      <w:pPr>
        <w:pStyle w:val="ConsPlusNormal"/>
        <w:jc w:val="both"/>
      </w:pPr>
      <w:r w:rsidRPr="008734EE">
        <w:t xml:space="preserve">(абзац введен </w:t>
      </w:r>
      <w:hyperlink r:id="rId498">
        <w:r w:rsidRPr="008734EE">
          <w:t>решением</w:t>
        </w:r>
      </w:hyperlink>
      <w:r w:rsidRPr="008734EE">
        <w:t xml:space="preserve"> Архангельской городской Думы от 23.09.2015 N 254; в ред. </w:t>
      </w:r>
      <w:hyperlink r:id="rId499">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proofErr w:type="gramStart"/>
      <w:r w:rsidRPr="008734EE">
        <w:t xml:space="preserve">Контрольно-счетная палата в течение 5 дней со дня получения проекта решения о внесении изменений в решение о городском бюджете на текущий финансовый год и плановый период готовит и направляет городской Думе, Администрации города и в указанном в </w:t>
      </w:r>
      <w:hyperlink w:anchor="P694">
        <w:r w:rsidRPr="008734EE">
          <w:t>пункте 4.13.2</w:t>
        </w:r>
      </w:hyperlink>
      <w:r w:rsidRPr="008734EE">
        <w:t xml:space="preserve"> настоящего подраздела случае субъектам правотворческой инициативы заключение по проекту решения о внесении изменений в решение о городском бюджете на текущий финансовый</w:t>
      </w:r>
      <w:proofErr w:type="gramEnd"/>
      <w:r w:rsidRPr="008734EE">
        <w:t xml:space="preserve"> год и плановый период.</w:t>
      </w:r>
    </w:p>
    <w:p w:rsidR="008734EE" w:rsidRPr="008734EE" w:rsidRDefault="008734EE">
      <w:pPr>
        <w:pStyle w:val="ConsPlusNormal"/>
        <w:jc w:val="both"/>
      </w:pPr>
      <w:r w:rsidRPr="008734EE">
        <w:t xml:space="preserve">(абзац введен </w:t>
      </w:r>
      <w:hyperlink r:id="rId500">
        <w:r w:rsidRPr="008734EE">
          <w:t>решением</w:t>
        </w:r>
      </w:hyperlink>
      <w:r w:rsidRPr="008734EE">
        <w:t xml:space="preserve"> Архангельской городской Думы от 23.09.2015 N 254; в ред. </w:t>
      </w:r>
      <w:hyperlink r:id="rId501">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4.13.4. Субъекты правотворческой инициативы не </w:t>
      </w:r>
      <w:proofErr w:type="gramStart"/>
      <w:r w:rsidRPr="008734EE">
        <w:t>позднее</w:t>
      </w:r>
      <w:proofErr w:type="gramEnd"/>
      <w:r w:rsidRPr="008734EE">
        <w:t xml:space="preserve"> чем за 5 дней до начала сессии городской Думы, в повестку дня которой включено рассмотрение проекта решения о внесении изменений в решение о городском бюджете на текущий финансовый год и плановый период, могут направлять в городскую Думу </w:t>
      </w:r>
      <w:hyperlink w:anchor="P934">
        <w:r w:rsidRPr="008734EE">
          <w:t>поправки</w:t>
        </w:r>
      </w:hyperlink>
      <w:r w:rsidRPr="008734EE">
        <w:t xml:space="preserve"> к проекту указанного проекта решения по форме согласно приложению к настоящему Положению.</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502">
        <w:r w:rsidRPr="008734EE">
          <w:t>N 208</w:t>
        </w:r>
      </w:hyperlink>
      <w:r w:rsidRPr="008734EE">
        <w:t xml:space="preserve">, от 23.10.2013 </w:t>
      </w:r>
      <w:hyperlink r:id="rId503">
        <w:r w:rsidRPr="008734EE">
          <w:t>N 10</w:t>
        </w:r>
      </w:hyperlink>
      <w:r w:rsidRPr="008734EE">
        <w:t>)</w:t>
      </w:r>
    </w:p>
    <w:p w:rsidR="008734EE" w:rsidRPr="008734EE" w:rsidRDefault="008734EE">
      <w:pPr>
        <w:pStyle w:val="ConsPlusNormal"/>
        <w:spacing w:before="220"/>
        <w:ind w:firstLine="540"/>
        <w:jc w:val="both"/>
      </w:pPr>
      <w:r w:rsidRPr="008734EE">
        <w:lastRenderedPageBreak/>
        <w:t xml:space="preserve">Оформление поправок осуществляется субъектами правотворческой инициативы в порядке, определенном </w:t>
      </w:r>
      <w:hyperlink w:anchor="P624">
        <w:r w:rsidRPr="008734EE">
          <w:t>пунктами 4.10.1</w:t>
        </w:r>
      </w:hyperlink>
      <w:r w:rsidRPr="008734EE">
        <w:t xml:space="preserve"> и </w:t>
      </w:r>
      <w:hyperlink w:anchor="P632">
        <w:r w:rsidRPr="008734EE">
          <w:t>4.10.2</w:t>
        </w:r>
      </w:hyperlink>
      <w:r w:rsidRPr="008734EE">
        <w:t xml:space="preserve"> настоящего Положения.</w:t>
      </w:r>
    </w:p>
    <w:p w:rsidR="008734EE" w:rsidRPr="008734EE" w:rsidRDefault="008734EE">
      <w:pPr>
        <w:pStyle w:val="ConsPlusNormal"/>
        <w:spacing w:before="220"/>
        <w:ind w:firstLine="540"/>
        <w:jc w:val="both"/>
      </w:pPr>
      <w:r w:rsidRPr="008734EE">
        <w:t xml:space="preserve">Поправки направляются депутатам городской </w:t>
      </w:r>
      <w:proofErr w:type="gramStart"/>
      <w:r w:rsidRPr="008734EE">
        <w:t>Думы</w:t>
      </w:r>
      <w:proofErr w:type="gramEnd"/>
      <w:r w:rsidRPr="008734EE">
        <w:t xml:space="preserve"> и Администрации города не позднее чем за 4 дня до начала сессии, в повестку дня которой включено рассмотрение проекта решения о внесении изменений в решение о городском бюджете на текущий финансовый год и плановый период.</w:t>
      </w:r>
    </w:p>
    <w:p w:rsidR="008734EE" w:rsidRPr="008734EE" w:rsidRDefault="008734EE">
      <w:pPr>
        <w:pStyle w:val="ConsPlusNormal"/>
        <w:jc w:val="both"/>
      </w:pPr>
      <w:r w:rsidRPr="008734EE">
        <w:t xml:space="preserve">(в ред. </w:t>
      </w:r>
      <w:hyperlink r:id="rId504">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505">
        <w:r w:rsidRPr="008734EE">
          <w:t>N 208</w:t>
        </w:r>
      </w:hyperlink>
      <w:r w:rsidRPr="008734EE">
        <w:t xml:space="preserve">, от 23.10.2013 </w:t>
      </w:r>
      <w:hyperlink r:id="rId506">
        <w:r w:rsidRPr="008734EE">
          <w:t>N 10</w:t>
        </w:r>
      </w:hyperlink>
      <w:r w:rsidRPr="008734EE">
        <w:t xml:space="preserve">, </w:t>
      </w:r>
      <w:proofErr w:type="gramStart"/>
      <w:r w:rsidRPr="008734EE">
        <w:t>от</w:t>
      </w:r>
      <w:proofErr w:type="gramEnd"/>
      <w:r w:rsidRPr="008734EE">
        <w:t xml:space="preserve"> 29.11.2016 </w:t>
      </w:r>
      <w:hyperlink r:id="rId507">
        <w:r w:rsidRPr="008734EE">
          <w:t>N 434</w:t>
        </w:r>
      </w:hyperlink>
      <w:r w:rsidRPr="008734EE">
        <w:t>)</w:t>
      </w:r>
    </w:p>
    <w:p w:rsidR="008734EE" w:rsidRPr="008734EE" w:rsidRDefault="008734EE">
      <w:pPr>
        <w:pStyle w:val="ConsPlusNormal"/>
        <w:spacing w:before="220"/>
        <w:ind w:firstLine="540"/>
        <w:jc w:val="both"/>
      </w:pPr>
      <w:r w:rsidRPr="008734EE">
        <w:t>4.13.5. В течение 2 дней со дня получения поправок Администрация города направляет в городскую Думу заключение по предложенным поправкам.</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08">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509">
        <w:r w:rsidRPr="008734EE">
          <w:t>N 208</w:t>
        </w:r>
      </w:hyperlink>
      <w:r w:rsidRPr="008734EE">
        <w:t xml:space="preserve">, от 29.11.2016 </w:t>
      </w:r>
      <w:hyperlink r:id="rId510">
        <w:r w:rsidRPr="008734EE">
          <w:t>N 434</w:t>
        </w:r>
      </w:hyperlink>
      <w:r w:rsidRPr="008734EE">
        <w:t>)</w:t>
      </w:r>
    </w:p>
    <w:p w:rsidR="008734EE" w:rsidRPr="008734EE" w:rsidRDefault="008734EE">
      <w:pPr>
        <w:pStyle w:val="ConsPlusNormal"/>
        <w:spacing w:before="220"/>
        <w:ind w:firstLine="540"/>
        <w:jc w:val="both"/>
      </w:pPr>
      <w:r w:rsidRPr="008734EE">
        <w:t xml:space="preserve">4.13.6. </w:t>
      </w:r>
      <w:proofErr w:type="gramStart"/>
      <w:r w:rsidRPr="008734EE">
        <w:t>В случае отсутствия поправок проект решения о внесении изменений в решение о городском бюджете на текущий финансовый год</w:t>
      </w:r>
      <w:proofErr w:type="gramEnd"/>
      <w:r w:rsidRPr="008734EE">
        <w:t xml:space="preserve"> и плановый период рассматривается в соответствии с </w:t>
      </w:r>
      <w:hyperlink r:id="rId511">
        <w:r w:rsidRPr="008734EE">
          <w:t>Регламентом</w:t>
        </w:r>
      </w:hyperlink>
      <w:r w:rsidRPr="008734EE">
        <w:t xml:space="preserve"> городской Думы.</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512">
        <w:r w:rsidRPr="008734EE">
          <w:t>N 208</w:t>
        </w:r>
      </w:hyperlink>
      <w:r w:rsidRPr="008734EE">
        <w:t xml:space="preserve">, от 23.10.2013 </w:t>
      </w:r>
      <w:hyperlink r:id="rId513">
        <w:r w:rsidRPr="008734EE">
          <w:t>N 10</w:t>
        </w:r>
      </w:hyperlink>
      <w:r w:rsidRPr="008734EE">
        <w:t>)</w:t>
      </w:r>
    </w:p>
    <w:p w:rsidR="008734EE" w:rsidRPr="008734EE" w:rsidRDefault="008734EE">
      <w:pPr>
        <w:pStyle w:val="ConsPlusNormal"/>
        <w:spacing w:before="220"/>
        <w:ind w:firstLine="540"/>
        <w:jc w:val="both"/>
      </w:pPr>
      <w:r w:rsidRPr="008734EE">
        <w:t xml:space="preserve">4.13.7. </w:t>
      </w:r>
      <w:proofErr w:type="gramStart"/>
      <w:r w:rsidRPr="008734EE">
        <w:t>При рассмотрении проекта решения о внесении изменений в решение о городском бюджете на текущий финансовый год</w:t>
      </w:r>
      <w:proofErr w:type="gramEnd"/>
      <w:r w:rsidRPr="008734EE">
        <w:t xml:space="preserve"> и плановый период городская Дума заслушивает:</w:t>
      </w:r>
    </w:p>
    <w:p w:rsidR="008734EE" w:rsidRPr="008734EE" w:rsidRDefault="008734EE">
      <w:pPr>
        <w:pStyle w:val="ConsPlusNormal"/>
        <w:spacing w:before="220"/>
        <w:ind w:firstLine="540"/>
        <w:jc w:val="both"/>
      </w:pPr>
      <w:r w:rsidRPr="008734EE">
        <w:t>- доклад руководителя финансового органа;</w:t>
      </w:r>
    </w:p>
    <w:p w:rsidR="008734EE" w:rsidRPr="008734EE" w:rsidRDefault="008734EE">
      <w:pPr>
        <w:pStyle w:val="ConsPlusNormal"/>
        <w:spacing w:before="220"/>
        <w:ind w:firstLine="540"/>
        <w:jc w:val="both"/>
      </w:pPr>
      <w:r w:rsidRPr="008734EE">
        <w:t>- содоклад председателя комиссия по вопросам бюджета, финансов и налогов.</w:t>
      </w:r>
    </w:p>
    <w:p w:rsidR="008734EE" w:rsidRPr="008734EE" w:rsidRDefault="008734EE">
      <w:pPr>
        <w:pStyle w:val="ConsPlusNormal"/>
        <w:jc w:val="both"/>
      </w:pPr>
      <w:r w:rsidRPr="008734EE">
        <w:t xml:space="preserve">(п. 4.13.7 </w:t>
      </w:r>
      <w:proofErr w:type="gramStart"/>
      <w:r w:rsidRPr="008734EE">
        <w:t>введен</w:t>
      </w:r>
      <w:proofErr w:type="gramEnd"/>
      <w:r w:rsidRPr="008734EE">
        <w:t xml:space="preserve"> </w:t>
      </w:r>
      <w:hyperlink r:id="rId514">
        <w:r w:rsidRPr="008734EE">
          <w:t>решением</w:t>
        </w:r>
      </w:hyperlink>
      <w:r w:rsidRPr="008734EE">
        <w:t xml:space="preserve"> Архангельской городской Думы от 23.10.2013 N 10; в ред. </w:t>
      </w:r>
      <w:hyperlink r:id="rId515">
        <w:r w:rsidRPr="008734EE">
          <w:t>решения</w:t>
        </w:r>
      </w:hyperlink>
      <w:r w:rsidRPr="008734EE">
        <w:t xml:space="preserve"> Архангельской городской Думы от 12.02.2020 N 207)</w:t>
      </w:r>
    </w:p>
    <w:p w:rsidR="008734EE" w:rsidRPr="008734EE" w:rsidRDefault="008734EE">
      <w:pPr>
        <w:pStyle w:val="ConsPlusNormal"/>
        <w:spacing w:before="220"/>
        <w:ind w:firstLine="540"/>
        <w:jc w:val="both"/>
      </w:pPr>
      <w:hyperlink r:id="rId516">
        <w:r w:rsidRPr="008734EE">
          <w:t>4.13.8</w:t>
        </w:r>
      </w:hyperlink>
      <w:r w:rsidRPr="008734EE">
        <w:t>. При наличии поправок сначала на голосование ставится вопрос о принятии "за основу" текста проекта решения о внесении изменений в решение о городском бюджете на текущий финансовый год и плановый период.</w:t>
      </w:r>
    </w:p>
    <w:p w:rsidR="008734EE" w:rsidRPr="008734EE" w:rsidRDefault="008734EE">
      <w:pPr>
        <w:pStyle w:val="ConsPlusNormal"/>
        <w:jc w:val="both"/>
      </w:pPr>
      <w:r w:rsidRPr="008734EE">
        <w:t xml:space="preserve">(в ред. </w:t>
      </w:r>
      <w:hyperlink r:id="rId517">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После этого городская Дума рассматривает внесенные в установленном порядке поправки. Голосование проводится по каждой поправке отдельно.</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18">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После принятия решений по поправкам голосование о принятии проекта в целом не проводится, и проект решения о внесении изменений в решение о городском бюджете на текущий финансовый год и плановый период считается принятым в целом.</w:t>
      </w:r>
    </w:p>
    <w:p w:rsidR="008734EE" w:rsidRPr="008734EE" w:rsidRDefault="008734EE">
      <w:pPr>
        <w:pStyle w:val="ConsPlusNormal"/>
        <w:jc w:val="both"/>
      </w:pPr>
      <w:r w:rsidRPr="008734EE">
        <w:t xml:space="preserve">(в ред. </w:t>
      </w:r>
      <w:hyperlink r:id="rId519">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hyperlink r:id="rId520">
        <w:r w:rsidRPr="008734EE">
          <w:t>4.13.9</w:t>
        </w:r>
      </w:hyperlink>
      <w:r w:rsidRPr="008734EE">
        <w:t>. Решение о внесении изменений в решение о городском бюджете на текущий финансовый год и плановый период утверждается городской Думой не позднее 31 декабря текущего финансового года.</w:t>
      </w:r>
    </w:p>
    <w:p w:rsidR="008734EE" w:rsidRPr="008734EE" w:rsidRDefault="008734EE">
      <w:pPr>
        <w:pStyle w:val="ConsPlusNormal"/>
        <w:jc w:val="both"/>
      </w:pPr>
      <w:r w:rsidRPr="008734EE">
        <w:t xml:space="preserve">(в ред. решений Архангельской городской Думы от 15.12.2010 </w:t>
      </w:r>
      <w:hyperlink r:id="rId521">
        <w:r w:rsidRPr="008734EE">
          <w:t>N 208</w:t>
        </w:r>
      </w:hyperlink>
      <w:r w:rsidRPr="008734EE">
        <w:t xml:space="preserve">, от 23.10.2013 </w:t>
      </w:r>
      <w:hyperlink r:id="rId522">
        <w:r w:rsidRPr="008734EE">
          <w:t>N 10</w:t>
        </w:r>
      </w:hyperlink>
      <w:r w:rsidRPr="008734EE">
        <w:t>)</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5. ИСПОЛНЕНИЕ ГОРОДСКОГО БЮДЖЕТА</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5.1. Основы исполнения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5.1.1. Исполнение городского бюджета осуществляется в соответствии с бюджетным законодательством Российской Федерации.</w:t>
      </w:r>
    </w:p>
    <w:p w:rsidR="008734EE" w:rsidRPr="008734EE" w:rsidRDefault="008734EE">
      <w:pPr>
        <w:pStyle w:val="ConsPlusNormal"/>
        <w:spacing w:before="220"/>
        <w:ind w:firstLine="540"/>
        <w:jc w:val="both"/>
      </w:pPr>
      <w:r w:rsidRPr="008734EE">
        <w:t>5.1.2. Исполнение городского бюджета обеспечивается Администрацией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23">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5.1.3. Организацию исполнения городского бюджета осуществляет финансовый орган. Исполнение городского бюджета организуется на основе сводной бюджетной росписи городского бюджета и кассового плана исполнения городского бюджета.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2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lastRenderedPageBreak/>
        <w:t>5.1.4. Главные администраторы сре</w:t>
      </w:r>
      <w:proofErr w:type="gramStart"/>
      <w:r w:rsidRPr="008734EE">
        <w:t>дств в р</w:t>
      </w:r>
      <w:proofErr w:type="gramEnd"/>
      <w:r w:rsidRPr="008734EE">
        <w:t>амках их бюджетных полномочий исполняют соответствующую часть городского бюджета.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25">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5.1.5. Кассовое обслуживание исполнения городского бюджета осуществляется Федеральным казначейством.</w:t>
      </w:r>
    </w:p>
    <w:p w:rsidR="008734EE" w:rsidRPr="008734EE" w:rsidRDefault="008734EE">
      <w:pPr>
        <w:pStyle w:val="ConsPlusNormal"/>
        <w:spacing w:before="220"/>
        <w:ind w:firstLine="540"/>
        <w:jc w:val="both"/>
      </w:pPr>
      <w:r w:rsidRPr="008734EE">
        <w:t>Управление средствами на едином счете городского бюджета осуществляет финансовый орган.</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26">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xml:space="preserve">5.1.6. Учет операций по исполнению городского бюджета, осуществляемых участниками бюджетного процесса в городе Архангельске в рамках их бюджетных полномочий, производится на лицевых счетах, открываемых в соответствии с положениями Бюджетного </w:t>
      </w:r>
      <w:hyperlink r:id="rId527">
        <w:r w:rsidRPr="008734EE">
          <w:t>кодекса</w:t>
        </w:r>
      </w:hyperlink>
      <w:r w:rsidRPr="008734EE">
        <w:t xml:space="preserve"> Российской Федерации в Федеральном казначействе.</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23.10.2013 </w:t>
      </w:r>
      <w:hyperlink r:id="rId528">
        <w:r w:rsidRPr="008734EE">
          <w:t>N 10</w:t>
        </w:r>
      </w:hyperlink>
      <w:r w:rsidRPr="008734EE">
        <w:t xml:space="preserve">, от 29.11.2016 </w:t>
      </w:r>
      <w:hyperlink r:id="rId529">
        <w:r w:rsidRPr="008734EE">
          <w:t>N 434</w:t>
        </w:r>
      </w:hyperlink>
      <w:r w:rsidRPr="008734EE">
        <w:t>)</w:t>
      </w:r>
    </w:p>
    <w:p w:rsidR="008734EE" w:rsidRPr="008734EE" w:rsidRDefault="008734EE">
      <w:pPr>
        <w:pStyle w:val="ConsPlusNormal"/>
        <w:spacing w:before="220"/>
        <w:ind w:firstLine="540"/>
        <w:jc w:val="both"/>
      </w:pPr>
      <w:r w:rsidRPr="008734EE">
        <w:t>5.1.7. Остатки средств городского бюджета на начало текущего финансового года:</w:t>
      </w:r>
    </w:p>
    <w:p w:rsidR="008734EE" w:rsidRPr="008734EE" w:rsidRDefault="008734EE">
      <w:pPr>
        <w:pStyle w:val="ConsPlusNormal"/>
        <w:spacing w:before="220"/>
        <w:ind w:firstLine="540"/>
        <w:jc w:val="both"/>
      </w:pPr>
      <w:proofErr w:type="gramStart"/>
      <w:r w:rsidRPr="008734EE">
        <w:t>в объеме бюджетных ассигнований муниципального дорожного фонда города Архангельска,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города Архангельска, а также в полном объеме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города Архангельска муниципальных контрактов на</w:t>
      </w:r>
      <w:proofErr w:type="gramEnd"/>
      <w:r w:rsidRPr="008734EE">
        <w:t xml:space="preserve"> </w:t>
      </w:r>
      <w:proofErr w:type="gramStart"/>
      <w:r w:rsidRPr="008734EE">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w:t>
      </w:r>
      <w:proofErr w:type="gramEnd"/>
      <w:r w:rsidRPr="008734EE">
        <w:t xml:space="preserve"> указанные цели, в случаях, предусмотренных решением о городском бюджете;</w:t>
      </w:r>
    </w:p>
    <w:p w:rsidR="008734EE" w:rsidRPr="008734EE" w:rsidRDefault="008734EE">
      <w:pPr>
        <w:pStyle w:val="ConsPlusNormal"/>
        <w:spacing w:before="220"/>
        <w:ind w:firstLine="540"/>
        <w:jc w:val="both"/>
      </w:pPr>
      <w:proofErr w:type="gramStart"/>
      <w:r w:rsidRPr="008734EE">
        <w:t>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городского бюджета, и суммой увеличения бюджетных ассигнований, предусмотренных абзацем вторым настоящего пункта, направляются на исполнение расходных обязательств города Архангельска при условии включения соответствующих бюджетных ассигнований в решение о городском бюджете, на финансирование дефицита городского бюджета, на осуществление выплат</w:t>
      </w:r>
      <w:proofErr w:type="gramEnd"/>
      <w:r w:rsidRPr="008734EE">
        <w:t xml:space="preserve">, </w:t>
      </w:r>
      <w:proofErr w:type="gramStart"/>
      <w:r w:rsidRPr="008734EE">
        <w:t>сокращающих</w:t>
      </w:r>
      <w:proofErr w:type="gramEnd"/>
      <w:r w:rsidRPr="008734EE">
        <w:t xml:space="preserve"> долговые обязательства города Архангельска.</w:t>
      </w:r>
    </w:p>
    <w:p w:rsidR="008734EE" w:rsidRPr="008734EE" w:rsidRDefault="008734EE">
      <w:pPr>
        <w:pStyle w:val="ConsPlusNormal"/>
        <w:jc w:val="both"/>
      </w:pPr>
      <w:r w:rsidRPr="008734EE">
        <w:t xml:space="preserve">(п. 5.1.7 в ред. </w:t>
      </w:r>
      <w:hyperlink r:id="rId530">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5.1.8. В соответствии с решениями руководителя финансового органа дополнительно к основаниям, установленным Бюджетным </w:t>
      </w:r>
      <w:hyperlink r:id="rId531">
        <w:r w:rsidRPr="008734EE">
          <w:t>кодексом</w:t>
        </w:r>
      </w:hyperlink>
      <w:r w:rsidRPr="008734EE">
        <w:t xml:space="preserve"> Российской Федерации, может осуществляться внесение изменений в сводную бюджетную роспись городского бюджета без внесения изменений в решение о городском бюджете по следующим основаниям:</w:t>
      </w:r>
    </w:p>
    <w:p w:rsidR="008734EE" w:rsidRPr="008734EE" w:rsidRDefault="008734EE">
      <w:pPr>
        <w:pStyle w:val="ConsPlusNormal"/>
        <w:spacing w:before="220"/>
        <w:ind w:firstLine="540"/>
        <w:jc w:val="both"/>
      </w:pPr>
      <w:proofErr w:type="gramStart"/>
      <w:r w:rsidRPr="008734EE">
        <w:t>в случае перераспределения бюджетных ассигнований на реализацию муниципальных программ города Архангельска между ведомственными целевыми программами города Архангельска и иными подпрограммами муниципальной программы города Архангельска, главными распорядителями, разделами, подразделами, целевыми статьями и группами видов расходов классификации расходов городского бюджета в пределах общего объема бюджетных ассигнований, предусмотренного на реализацию соответствующей муниципальной программы города Архангельска;</w:t>
      </w:r>
      <w:proofErr w:type="gramEnd"/>
    </w:p>
    <w:p w:rsidR="008734EE" w:rsidRPr="008734EE" w:rsidRDefault="008734EE">
      <w:pPr>
        <w:pStyle w:val="ConsPlusNormal"/>
        <w:spacing w:before="220"/>
        <w:ind w:firstLine="540"/>
        <w:jc w:val="both"/>
      </w:pPr>
      <w:r w:rsidRPr="008734EE">
        <w:t xml:space="preserve">абзац исключен. - </w:t>
      </w:r>
      <w:hyperlink r:id="rId532">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в случае перераспределения бюджетных ассигнований на уплату исполнительских сборов и административных штрафов между главными распорядителями, разделами, подразделами, целевыми статьями (муниципальными программами города Архангельска и непрограммными направлениями деятельности), группами </w:t>
      </w:r>
      <w:proofErr w:type="gramStart"/>
      <w:r w:rsidRPr="008734EE">
        <w:t>видов расходов классификации расходов городского бюджета</w:t>
      </w:r>
      <w:proofErr w:type="gramEnd"/>
      <w:r w:rsidRPr="008734EE">
        <w:t>;</w:t>
      </w:r>
    </w:p>
    <w:p w:rsidR="008734EE" w:rsidRPr="008734EE" w:rsidRDefault="008734EE">
      <w:pPr>
        <w:pStyle w:val="ConsPlusNormal"/>
        <w:jc w:val="both"/>
      </w:pPr>
      <w:r w:rsidRPr="008734EE">
        <w:t xml:space="preserve">(абзац введен </w:t>
      </w:r>
      <w:hyperlink r:id="rId533">
        <w:r w:rsidRPr="008734EE">
          <w:t>решением</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в случае внесения изменений в бюджетную классификацию расходов городского бюджета и </w:t>
      </w:r>
      <w:r w:rsidRPr="008734EE">
        <w:lastRenderedPageBreak/>
        <w:t>бюджетную классификацию источников финансирования дефицитов бюджетов;</w:t>
      </w:r>
    </w:p>
    <w:p w:rsidR="008734EE" w:rsidRPr="008734EE" w:rsidRDefault="008734EE">
      <w:pPr>
        <w:pStyle w:val="ConsPlusNormal"/>
        <w:spacing w:before="220"/>
        <w:ind w:firstLine="540"/>
        <w:jc w:val="both"/>
      </w:pPr>
      <w:r w:rsidRPr="008734EE">
        <w:t xml:space="preserve">абзац исключен. - </w:t>
      </w:r>
      <w:hyperlink r:id="rId534">
        <w:r w:rsidRPr="008734EE">
          <w:t>Решение</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proofErr w:type="gramStart"/>
      <w:r w:rsidRPr="008734EE">
        <w:t>в случае увеличения бюджетных ассигнований по отдельным разделам, подразделам, целевым статьям и группам видов расходов городского бюджета за счет экономии по использованию в текущем финансовом году бюджетных ассигнований по непрограммным направлениям деятельности - в пределах общего объема бюджетных ассигнований, предусмотренных главному распорядителю в текущем финансовом году по непрограммным направлениям деятельности, при условии, что увеличение бюджетных ассигнований по соответствующей группе вида расходов</w:t>
      </w:r>
      <w:proofErr w:type="gramEnd"/>
      <w:r w:rsidRPr="008734EE">
        <w:t xml:space="preserve"> не превышает 10 процентов;</w:t>
      </w:r>
    </w:p>
    <w:p w:rsidR="008734EE" w:rsidRPr="008734EE" w:rsidRDefault="008734EE">
      <w:pPr>
        <w:pStyle w:val="ConsPlusNormal"/>
        <w:spacing w:before="220"/>
        <w:ind w:firstLine="540"/>
        <w:jc w:val="both"/>
      </w:pPr>
      <w:proofErr w:type="gramStart"/>
      <w:r w:rsidRPr="008734EE">
        <w:t>в случае перераспределения бюджетных ассигнований между видами источников финансирования дефицита городского бюджета в ходе исполнения городского бюджета в пределах общего объема бюджетных ассигнований по источникам</w:t>
      </w:r>
      <w:proofErr w:type="gramEnd"/>
      <w:r w:rsidRPr="008734EE">
        <w:t xml:space="preserve"> финансирования дефицита городского бюджета, предусмотренных на соответствующий финансовый год;</w:t>
      </w:r>
    </w:p>
    <w:p w:rsidR="008734EE" w:rsidRPr="008734EE" w:rsidRDefault="008734EE">
      <w:pPr>
        <w:pStyle w:val="ConsPlusNormal"/>
        <w:spacing w:before="220"/>
        <w:ind w:firstLine="540"/>
        <w:jc w:val="both"/>
      </w:pPr>
      <w:r w:rsidRPr="008734EE">
        <w:t xml:space="preserve">в случае осуществления выплат, сокращающих долговые обязательства в соответствии со </w:t>
      </w:r>
      <w:hyperlink r:id="rId535">
        <w:r w:rsidRPr="008734EE">
          <w:t>статьей 96</w:t>
        </w:r>
      </w:hyperlink>
      <w:r w:rsidRPr="008734EE">
        <w:t xml:space="preserve"> Бюджетного кодекса Российской Федерации.</w:t>
      </w:r>
    </w:p>
    <w:p w:rsidR="008734EE" w:rsidRPr="008734EE" w:rsidRDefault="008734EE">
      <w:pPr>
        <w:pStyle w:val="ConsPlusNormal"/>
        <w:spacing w:before="220"/>
        <w:ind w:firstLine="540"/>
        <w:jc w:val="both"/>
      </w:pPr>
      <w:proofErr w:type="gramStart"/>
      <w:r w:rsidRPr="008734EE">
        <w:t xml:space="preserve">В решении о городском бюджете могут устанавливаться дополнительные к установленным Бюджетным </w:t>
      </w:r>
      <w:hyperlink r:id="rId536">
        <w:r w:rsidRPr="008734EE">
          <w:t>кодексом</w:t>
        </w:r>
      </w:hyperlink>
      <w:r w:rsidRPr="008734EE">
        <w:t xml:space="preserve"> Российской Федерации и настоящим пунктом основания для внесения изменений в сводную бюджетную роспись городского бюджета без внесения изменений в решение о городском бюджете.</w:t>
      </w:r>
      <w:proofErr w:type="gramEnd"/>
    </w:p>
    <w:p w:rsidR="008734EE" w:rsidRPr="008734EE" w:rsidRDefault="008734EE">
      <w:pPr>
        <w:pStyle w:val="ConsPlusNormal"/>
        <w:jc w:val="both"/>
      </w:pPr>
      <w:r w:rsidRPr="008734EE">
        <w:t xml:space="preserve">(п. 5.1.8 </w:t>
      </w:r>
      <w:proofErr w:type="gramStart"/>
      <w:r w:rsidRPr="008734EE">
        <w:t>введен</w:t>
      </w:r>
      <w:proofErr w:type="gramEnd"/>
      <w:r w:rsidRPr="008734EE">
        <w:t xml:space="preserve"> </w:t>
      </w:r>
      <w:hyperlink r:id="rId537">
        <w:r w:rsidRPr="008734EE">
          <w:t>решением</w:t>
        </w:r>
      </w:hyperlink>
      <w:r w:rsidRPr="008734EE">
        <w:t xml:space="preserve"> Архангельской городской Думы от 23.09.2015 N 254)</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5.2. Предоставление и исполнение муниципальных гарантий города Архангельска</w:t>
      </w:r>
    </w:p>
    <w:p w:rsidR="008734EE" w:rsidRPr="008734EE" w:rsidRDefault="008734EE">
      <w:pPr>
        <w:pStyle w:val="ConsPlusNormal"/>
        <w:jc w:val="both"/>
      </w:pPr>
      <w:r w:rsidRPr="008734EE">
        <w:t xml:space="preserve">(в ред. решений Архангельской городской Думы от 23.10.2013 </w:t>
      </w:r>
      <w:hyperlink r:id="rId538">
        <w:r w:rsidRPr="008734EE">
          <w:t>N 10</w:t>
        </w:r>
      </w:hyperlink>
      <w:r w:rsidRPr="008734EE">
        <w:t xml:space="preserve">, от 09.02.2022 </w:t>
      </w:r>
      <w:hyperlink r:id="rId539">
        <w:r w:rsidRPr="008734EE">
          <w:t>N 512</w:t>
        </w:r>
      </w:hyperlink>
      <w:r w:rsidRPr="008734EE">
        <w:t>)</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5.2.1. Муниципальные гарантии города Архангельска предоставляются в соответствии с требованиями Бюджетного </w:t>
      </w:r>
      <w:hyperlink r:id="rId540">
        <w:r w:rsidRPr="008734EE">
          <w:t>кодекса</w:t>
        </w:r>
      </w:hyperlink>
      <w:r w:rsidRPr="008734EE">
        <w:t xml:space="preserve"> Российской Федерации и в порядке, предусмотренном настоящим Положением.</w:t>
      </w:r>
    </w:p>
    <w:p w:rsidR="008734EE" w:rsidRPr="008734EE" w:rsidRDefault="008734EE">
      <w:pPr>
        <w:pStyle w:val="ConsPlusNormal"/>
        <w:jc w:val="both"/>
      </w:pPr>
      <w:r w:rsidRPr="008734EE">
        <w:t xml:space="preserve">(в ред. </w:t>
      </w:r>
      <w:hyperlink r:id="rId541">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5.2.2. Предоставление муниципальных гарантий города Архангельска осуществляется на основании решения о городском бюджете на очередной финансовый год и плановый период, правовых актов Администрации города, а также договоров о предоставлении муниципальной гарантии города Архангельска.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42">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43">
        <w:r w:rsidRPr="008734EE">
          <w:t>N 10</w:t>
        </w:r>
      </w:hyperlink>
      <w:r w:rsidRPr="008734EE">
        <w:t xml:space="preserve">, от 29.11.2016 </w:t>
      </w:r>
      <w:hyperlink r:id="rId544">
        <w:r w:rsidRPr="008734EE">
          <w:t>N 434</w:t>
        </w:r>
      </w:hyperlink>
      <w:r w:rsidRPr="008734EE">
        <w:t>)</w:t>
      </w:r>
    </w:p>
    <w:p w:rsidR="008734EE" w:rsidRPr="008734EE" w:rsidRDefault="008734EE">
      <w:pPr>
        <w:pStyle w:val="ConsPlusNormal"/>
        <w:spacing w:before="220"/>
        <w:ind w:firstLine="540"/>
        <w:jc w:val="both"/>
      </w:pPr>
      <w:r w:rsidRPr="008734EE">
        <w:t>5.2.3. Решение о предоставлении муниципальных гарантий города Архангельска принимается в форме муниципального правового акта Администрации города в пределах общей суммы предоставляемых гарантий, указанной в решении о городском бюджете на соответствующий финансовый год и плановый период.</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45">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46">
        <w:r w:rsidRPr="008734EE">
          <w:t>N 10</w:t>
        </w:r>
      </w:hyperlink>
      <w:r w:rsidRPr="008734EE">
        <w:t xml:space="preserve">, от 29.11.2016 </w:t>
      </w:r>
      <w:hyperlink r:id="rId547">
        <w:r w:rsidRPr="008734EE">
          <w:t>N 434</w:t>
        </w:r>
      </w:hyperlink>
      <w:r w:rsidRPr="008734EE">
        <w:t>)</w:t>
      </w:r>
    </w:p>
    <w:p w:rsidR="008734EE" w:rsidRPr="008734EE" w:rsidRDefault="008734EE">
      <w:pPr>
        <w:pStyle w:val="ConsPlusNormal"/>
        <w:spacing w:before="220"/>
        <w:ind w:firstLine="540"/>
        <w:jc w:val="both"/>
      </w:pPr>
      <w:r w:rsidRPr="008734EE">
        <w:t>В муниципальном правовом акте Администрации города о предоставлении муниципальной гарантии города Архангельска должны быть указаны:</w:t>
      </w:r>
    </w:p>
    <w:p w:rsidR="008734EE" w:rsidRPr="008734EE" w:rsidRDefault="008734EE">
      <w:pPr>
        <w:pStyle w:val="ConsPlusNormal"/>
        <w:jc w:val="both"/>
      </w:pPr>
      <w:r w:rsidRPr="008734EE">
        <w:t xml:space="preserve">(в ред. </w:t>
      </w:r>
      <w:hyperlink r:id="rId548">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49">
        <w:r w:rsidRPr="008734EE">
          <w:t>N 10</w:t>
        </w:r>
      </w:hyperlink>
      <w:r w:rsidRPr="008734EE">
        <w:t xml:space="preserve">, от 29.11.2016 </w:t>
      </w:r>
      <w:hyperlink r:id="rId550">
        <w:r w:rsidRPr="008734EE">
          <w:t>N 434</w:t>
        </w:r>
      </w:hyperlink>
      <w:r w:rsidRPr="008734EE">
        <w:t>)</w:t>
      </w:r>
    </w:p>
    <w:p w:rsidR="008734EE" w:rsidRPr="008734EE" w:rsidRDefault="008734EE">
      <w:pPr>
        <w:pStyle w:val="ConsPlusNormal"/>
        <w:spacing w:before="220"/>
        <w:ind w:firstLine="540"/>
        <w:jc w:val="both"/>
      </w:pPr>
      <w:r w:rsidRPr="008734EE">
        <w:t>- лицо, в обеспечение исполнения обязательств которого предоставляется муниципальная гарантия города Архангельска;</w:t>
      </w:r>
    </w:p>
    <w:p w:rsidR="008734EE" w:rsidRPr="008734EE" w:rsidRDefault="008734EE">
      <w:pPr>
        <w:pStyle w:val="ConsPlusNormal"/>
        <w:jc w:val="both"/>
      </w:pPr>
      <w:r w:rsidRPr="008734EE">
        <w:t xml:space="preserve">(в ред. </w:t>
      </w:r>
      <w:hyperlink r:id="rId551">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основные условия обязательства, обеспечиваемого муниципальной гарантией города Архангельска;</w:t>
      </w:r>
    </w:p>
    <w:p w:rsidR="008734EE" w:rsidRPr="008734EE" w:rsidRDefault="008734EE">
      <w:pPr>
        <w:pStyle w:val="ConsPlusNormal"/>
        <w:jc w:val="both"/>
      </w:pPr>
      <w:r w:rsidRPr="008734EE">
        <w:t xml:space="preserve">(абзац введен </w:t>
      </w:r>
      <w:hyperlink r:id="rId552">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объем обязательств города Архангельска по муниципальной гарантии города Архангельска;</w:t>
      </w:r>
    </w:p>
    <w:p w:rsidR="008734EE" w:rsidRPr="008734EE" w:rsidRDefault="008734EE">
      <w:pPr>
        <w:pStyle w:val="ConsPlusNormal"/>
        <w:jc w:val="both"/>
      </w:pPr>
      <w:r w:rsidRPr="008734EE">
        <w:t xml:space="preserve">(в ред. решений Архангельской городской Думы от 23.10.2013 </w:t>
      </w:r>
      <w:hyperlink r:id="rId553">
        <w:r w:rsidRPr="008734EE">
          <w:t>N 10</w:t>
        </w:r>
      </w:hyperlink>
      <w:r w:rsidRPr="008734EE">
        <w:t xml:space="preserve">, от 09.02.2022 </w:t>
      </w:r>
      <w:hyperlink r:id="rId554">
        <w:r w:rsidRPr="008734EE">
          <w:t>N 512</w:t>
        </w:r>
      </w:hyperlink>
      <w:r w:rsidRPr="008734EE">
        <w:t>)</w:t>
      </w:r>
    </w:p>
    <w:p w:rsidR="008734EE" w:rsidRPr="008734EE" w:rsidRDefault="008734EE">
      <w:pPr>
        <w:pStyle w:val="ConsPlusNormal"/>
        <w:spacing w:before="220"/>
        <w:ind w:firstLine="540"/>
        <w:jc w:val="both"/>
      </w:pPr>
      <w:r w:rsidRPr="008734EE">
        <w:t>- основные условия муниципальной гарантии города Архангельска;</w:t>
      </w:r>
    </w:p>
    <w:p w:rsidR="008734EE" w:rsidRPr="008734EE" w:rsidRDefault="008734EE">
      <w:pPr>
        <w:pStyle w:val="ConsPlusNormal"/>
        <w:jc w:val="both"/>
      </w:pPr>
      <w:r w:rsidRPr="008734EE">
        <w:lastRenderedPageBreak/>
        <w:t xml:space="preserve">(в ред. </w:t>
      </w:r>
      <w:hyperlink r:id="rId555">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орган, ответственный за осуществление контроля за целевым использованием сре</w:t>
      </w:r>
      <w:proofErr w:type="gramStart"/>
      <w:r w:rsidRPr="008734EE">
        <w:t>дств кр</w:t>
      </w:r>
      <w:proofErr w:type="gramEnd"/>
      <w:r w:rsidRPr="008734EE">
        <w:t>едита (займа), обеспеченного муниципальной гарантией города Архангельска, и исполнением обязательств принципала по кредиту (займу), обеспеченному муниципальной гарантией города Архангельска.</w:t>
      </w:r>
    </w:p>
    <w:p w:rsidR="008734EE" w:rsidRPr="008734EE" w:rsidRDefault="008734EE">
      <w:pPr>
        <w:pStyle w:val="ConsPlusNormal"/>
        <w:jc w:val="both"/>
      </w:pPr>
      <w:r w:rsidRPr="008734EE">
        <w:t xml:space="preserve">(абзац введен </w:t>
      </w:r>
      <w:hyperlink r:id="rId556">
        <w:r w:rsidRPr="008734EE">
          <w:t>решением</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5.2.4. Предоставление муниципальной гарантии города Архангельска, а также заключение договора о предоставлении муниципальной гарантии города Архангельска осуществляются после представления принципалом и (или) бенефициаром в Администрацию города полного комплекта документов согласно перечню, устанавливаемому Администрацией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57">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58">
        <w:r w:rsidRPr="008734EE">
          <w:t>N 10</w:t>
        </w:r>
      </w:hyperlink>
      <w:r w:rsidRPr="008734EE">
        <w:t xml:space="preserve">, от 23.09.2015 </w:t>
      </w:r>
      <w:hyperlink r:id="rId559">
        <w:r w:rsidRPr="008734EE">
          <w:t>N 254</w:t>
        </w:r>
      </w:hyperlink>
      <w:r w:rsidRPr="008734EE">
        <w:t xml:space="preserve">, от 29.11.2016 </w:t>
      </w:r>
      <w:hyperlink r:id="rId560">
        <w:r w:rsidRPr="008734EE">
          <w:t>N 434</w:t>
        </w:r>
      </w:hyperlink>
      <w:r w:rsidRPr="008734EE">
        <w:t xml:space="preserve">, от 09.02.2022 </w:t>
      </w:r>
      <w:hyperlink r:id="rId561">
        <w:r w:rsidRPr="008734EE">
          <w:t>N 512</w:t>
        </w:r>
      </w:hyperlink>
      <w:r w:rsidRPr="008734EE">
        <w:t>)</w:t>
      </w:r>
    </w:p>
    <w:p w:rsidR="008734EE" w:rsidRPr="008734EE" w:rsidRDefault="008734EE">
      <w:pPr>
        <w:pStyle w:val="ConsPlusNormal"/>
        <w:spacing w:before="220"/>
        <w:ind w:firstLine="540"/>
        <w:jc w:val="both"/>
      </w:pPr>
      <w:r w:rsidRPr="008734EE">
        <w:t>5.2.5. От имени города Архангельска муниципальные гарантии предоставляются Администрацией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62">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Администрация города в соответствии с муниципальным правовым актом Администрации города заключает договоры о предоставлении муниципальных гарантий города Архангельска,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города Архангельска.</w:t>
      </w:r>
    </w:p>
    <w:p w:rsidR="008734EE" w:rsidRPr="008734EE" w:rsidRDefault="008734EE">
      <w:pPr>
        <w:pStyle w:val="ConsPlusNormal"/>
        <w:jc w:val="both"/>
      </w:pPr>
      <w:r w:rsidRPr="008734EE">
        <w:t xml:space="preserve">(в ред. </w:t>
      </w:r>
      <w:hyperlink r:id="rId563">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64">
        <w:r w:rsidRPr="008734EE">
          <w:t>N 10</w:t>
        </w:r>
      </w:hyperlink>
      <w:r w:rsidRPr="008734EE">
        <w:t xml:space="preserve">, от 29.11.2016 </w:t>
      </w:r>
      <w:hyperlink r:id="rId565">
        <w:r w:rsidRPr="008734EE">
          <w:t>N 434</w:t>
        </w:r>
      </w:hyperlink>
      <w:r w:rsidRPr="008734EE">
        <w:t>)</w:t>
      </w:r>
    </w:p>
    <w:p w:rsidR="008734EE" w:rsidRPr="008734EE" w:rsidRDefault="008734EE">
      <w:pPr>
        <w:pStyle w:val="ConsPlusNormal"/>
        <w:spacing w:before="220"/>
        <w:ind w:firstLine="540"/>
        <w:jc w:val="both"/>
      </w:pPr>
      <w:r w:rsidRPr="008734EE">
        <w:t>5.2.6. Обеспечение исполнения обязатель</w:t>
      </w:r>
      <w:proofErr w:type="gramStart"/>
      <w:r w:rsidRPr="008734EE">
        <w:t>ств пр</w:t>
      </w:r>
      <w:proofErr w:type="gramEnd"/>
      <w:r w:rsidRPr="008734EE">
        <w:t xml:space="preserve">инципала перед городом Архангельском осуществляется в формах и с учетом ограничений, предусмотренных Бюджетным </w:t>
      </w:r>
      <w:hyperlink r:id="rId566">
        <w:r w:rsidRPr="008734EE">
          <w:t>кодексом</w:t>
        </w:r>
      </w:hyperlink>
      <w:r w:rsidRPr="008734EE">
        <w:t xml:space="preserve"> Российской Федерации и гражданским законодательством Российской Федерации.</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67">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xml:space="preserve">5.2.7 - 5.2.10. Исключены. - </w:t>
      </w:r>
      <w:hyperlink r:id="rId568">
        <w:r w:rsidRPr="008734EE">
          <w:t>Решение</w:t>
        </w:r>
      </w:hyperlink>
      <w:r w:rsidRPr="008734EE">
        <w:t xml:space="preserve"> Архангельской городской Думы от 09.02.2022 N 512.</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6. СОСТАВЛЕНИЕ, ВНЕШНЯЯ ПРОВЕРКА, РАССМОТРЕНИЕ</w:t>
      </w:r>
    </w:p>
    <w:p w:rsidR="008734EE" w:rsidRPr="008734EE" w:rsidRDefault="008734EE">
      <w:pPr>
        <w:pStyle w:val="ConsPlusTitle"/>
        <w:jc w:val="center"/>
      </w:pPr>
      <w:r w:rsidRPr="008734EE">
        <w:t>И УТВЕРЖДЕНИЕ БЮДЖЕТНОЙ ОТЧЕТНОСТИ ГОРОДА АРХАНГЕЛЬСКА</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6.1. Составление бюджетной отчетности города Архангельска</w:t>
      </w:r>
    </w:p>
    <w:p w:rsidR="008734EE" w:rsidRPr="008734EE" w:rsidRDefault="008734EE">
      <w:pPr>
        <w:pStyle w:val="ConsPlusNormal"/>
        <w:jc w:val="both"/>
      </w:pPr>
    </w:p>
    <w:p w:rsidR="008734EE" w:rsidRPr="008734EE" w:rsidRDefault="008734EE">
      <w:pPr>
        <w:pStyle w:val="ConsPlusNormal"/>
        <w:ind w:firstLine="540"/>
        <w:jc w:val="both"/>
      </w:pPr>
      <w:r w:rsidRPr="008734EE">
        <w:t>6.1.1. Главные распорядители, главные администраторы доходов составляют бюджетную отчетность на основании представленной им бюджетной отчетности подведомственными получателями средств, администраторами доходов.</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69">
        <w:r w:rsidRPr="008734EE">
          <w:t>решения</w:t>
        </w:r>
      </w:hyperlink>
      <w:r w:rsidRPr="008734EE">
        <w:t xml:space="preserve"> Архангельского городского Совета от 15.09.2010 N 126, решений Архангельской городской Думы от 15.12.2010 </w:t>
      </w:r>
      <w:hyperlink r:id="rId570">
        <w:r w:rsidRPr="008734EE">
          <w:t>N 208</w:t>
        </w:r>
      </w:hyperlink>
      <w:r w:rsidRPr="008734EE">
        <w:t xml:space="preserve">, от 23.10.2013 </w:t>
      </w:r>
      <w:hyperlink r:id="rId571">
        <w:r w:rsidRPr="008734EE">
          <w:t>N 10</w:t>
        </w:r>
      </w:hyperlink>
      <w:r w:rsidRPr="008734EE">
        <w:t xml:space="preserve">, от 09.02.2022 </w:t>
      </w:r>
      <w:hyperlink r:id="rId572">
        <w:r w:rsidRPr="008734EE">
          <w:t>N 512</w:t>
        </w:r>
      </w:hyperlink>
      <w:r w:rsidRPr="008734EE">
        <w:t>)</w:t>
      </w:r>
    </w:p>
    <w:p w:rsidR="008734EE" w:rsidRPr="008734EE" w:rsidRDefault="008734EE">
      <w:pPr>
        <w:pStyle w:val="ConsPlusNormal"/>
        <w:spacing w:before="220"/>
        <w:ind w:firstLine="540"/>
        <w:jc w:val="both"/>
      </w:pPr>
      <w:r w:rsidRPr="008734EE">
        <w:t>Главные администраторы сре</w:t>
      </w:r>
      <w:proofErr w:type="gramStart"/>
      <w:r w:rsidRPr="008734EE">
        <w:t>дств пр</w:t>
      </w:r>
      <w:proofErr w:type="gramEnd"/>
      <w:r w:rsidRPr="008734EE">
        <w:t>едставляют бюджетную отчетность в финансовый орган в установленные им сроки.</w:t>
      </w:r>
    </w:p>
    <w:p w:rsidR="008734EE" w:rsidRPr="008734EE" w:rsidRDefault="008734EE">
      <w:pPr>
        <w:pStyle w:val="ConsPlusNormal"/>
        <w:jc w:val="both"/>
      </w:pPr>
      <w:r w:rsidRPr="008734EE">
        <w:t xml:space="preserve">(в ред. </w:t>
      </w:r>
      <w:hyperlink r:id="rId573">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74">
        <w:r w:rsidRPr="008734EE">
          <w:t>N 10</w:t>
        </w:r>
      </w:hyperlink>
      <w:r w:rsidRPr="008734EE">
        <w:t xml:space="preserve">, от 09.02.2022 </w:t>
      </w:r>
      <w:hyperlink r:id="rId575">
        <w:r w:rsidRPr="008734EE">
          <w:t>N 512</w:t>
        </w:r>
      </w:hyperlink>
      <w:r w:rsidRPr="008734EE">
        <w:t>)</w:t>
      </w:r>
    </w:p>
    <w:p w:rsidR="008734EE" w:rsidRPr="008734EE" w:rsidRDefault="008734EE">
      <w:pPr>
        <w:pStyle w:val="ConsPlusNormal"/>
        <w:spacing w:before="220"/>
        <w:ind w:firstLine="540"/>
        <w:jc w:val="both"/>
      </w:pPr>
      <w:r w:rsidRPr="008734EE">
        <w:t>6.1.2. На основании бюджетной отчетности главных администраторов средств финансовый орган составляет бюджетную отчетность города Архангельска и представляет ее Главе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76">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577">
        <w:r w:rsidRPr="008734EE">
          <w:t>N 10</w:t>
        </w:r>
      </w:hyperlink>
      <w:r w:rsidRPr="008734EE">
        <w:t xml:space="preserve">, от 29.11.2016 </w:t>
      </w:r>
      <w:hyperlink r:id="rId578">
        <w:r w:rsidRPr="008734EE">
          <w:t>N 434</w:t>
        </w:r>
      </w:hyperlink>
      <w:r w:rsidRPr="008734EE">
        <w:t xml:space="preserve">, от 09.02.2022 </w:t>
      </w:r>
      <w:hyperlink r:id="rId579">
        <w:r w:rsidRPr="008734EE">
          <w:t>N 512</w:t>
        </w:r>
      </w:hyperlink>
      <w:r w:rsidRPr="008734EE">
        <w:t>)</w:t>
      </w:r>
    </w:p>
    <w:p w:rsidR="008734EE" w:rsidRPr="008734EE" w:rsidRDefault="008734EE">
      <w:pPr>
        <w:pStyle w:val="ConsPlusNormal"/>
        <w:spacing w:before="220"/>
        <w:ind w:firstLine="540"/>
        <w:jc w:val="both"/>
      </w:pPr>
      <w:r w:rsidRPr="008734EE">
        <w:t>6.1.3. Бюджетная отчетность города Архангельска является годовой. Отчет об исполнении городского бюджета является ежеквартальным.</w:t>
      </w:r>
    </w:p>
    <w:p w:rsidR="008734EE" w:rsidRPr="008734EE" w:rsidRDefault="008734EE">
      <w:pPr>
        <w:pStyle w:val="ConsPlusNormal"/>
        <w:spacing w:before="220"/>
        <w:ind w:firstLine="540"/>
        <w:jc w:val="both"/>
      </w:pPr>
      <w:r w:rsidRPr="008734EE">
        <w:t>Отчет об исполнении городского бюджета за первый квартал, полугодие и девять месяцев текущего финансового года утверждается Администрацией города по форме и в порядке, установленном Администрацией города, и направляется в городскую Думу и контрольно-счетную палату.</w:t>
      </w:r>
    </w:p>
    <w:p w:rsidR="008734EE" w:rsidRPr="008734EE" w:rsidRDefault="008734EE">
      <w:pPr>
        <w:pStyle w:val="ConsPlusNormal"/>
        <w:jc w:val="both"/>
      </w:pPr>
      <w:r w:rsidRPr="008734EE">
        <w:lastRenderedPageBreak/>
        <w:t>(</w:t>
      </w:r>
      <w:proofErr w:type="gramStart"/>
      <w:r w:rsidRPr="008734EE">
        <w:t>в</w:t>
      </w:r>
      <w:proofErr w:type="gramEnd"/>
      <w:r w:rsidRPr="008734EE">
        <w:t xml:space="preserve"> ред. </w:t>
      </w:r>
      <w:hyperlink r:id="rId580">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581">
        <w:r w:rsidRPr="008734EE">
          <w:t>N 208</w:t>
        </w:r>
      </w:hyperlink>
      <w:r w:rsidRPr="008734EE">
        <w:t xml:space="preserve">, от 29.11.2016 </w:t>
      </w:r>
      <w:hyperlink r:id="rId582">
        <w:r w:rsidRPr="008734EE">
          <w:t>N 434</w:t>
        </w:r>
      </w:hyperlink>
      <w:r w:rsidRPr="008734EE">
        <w:t>)</w:t>
      </w:r>
    </w:p>
    <w:p w:rsidR="008734EE" w:rsidRPr="008734EE" w:rsidRDefault="008734EE">
      <w:pPr>
        <w:pStyle w:val="ConsPlusNormal"/>
        <w:spacing w:before="220"/>
        <w:ind w:firstLine="540"/>
        <w:jc w:val="both"/>
      </w:pPr>
      <w:r w:rsidRPr="008734EE">
        <w:t>Годовой отчет об исполнении городского бюджета утверждается решением городской Думы.</w:t>
      </w:r>
    </w:p>
    <w:p w:rsidR="008734EE" w:rsidRPr="008734EE" w:rsidRDefault="008734EE">
      <w:pPr>
        <w:pStyle w:val="ConsPlusNormal"/>
        <w:jc w:val="both"/>
      </w:pPr>
      <w:r w:rsidRPr="008734EE">
        <w:t xml:space="preserve">(в ред. </w:t>
      </w:r>
      <w:hyperlink r:id="rId583">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6.1.4. Годовой отчет об исполнении городского бюджета и отчет об исполнении городского бюджета за первый квартал, полугодие и девять месяцев текущего финансового года подлежат официальному опубликованию.</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6.2. Внешняя проверка годового отчета об исполнении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6.2.1. Годовой отчет об исполнении городского бюджета до его рассмотрения в городской Думе подлежит внешней проверке, которая включает внешнюю проверку бюджетной отчетности главных администраторов средств и подготовку заключения на годовой отчет об исполнении городского бюджета.</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584">
        <w:r w:rsidRPr="008734EE">
          <w:t>N 208</w:t>
        </w:r>
      </w:hyperlink>
      <w:r w:rsidRPr="008734EE">
        <w:t xml:space="preserve">, от 23.10.2013 </w:t>
      </w:r>
      <w:hyperlink r:id="rId585">
        <w:r w:rsidRPr="008734EE">
          <w:t>N 10</w:t>
        </w:r>
      </w:hyperlink>
      <w:r w:rsidRPr="008734EE">
        <w:t>)</w:t>
      </w:r>
    </w:p>
    <w:p w:rsidR="008734EE" w:rsidRPr="008734EE" w:rsidRDefault="008734EE">
      <w:pPr>
        <w:pStyle w:val="ConsPlusNormal"/>
        <w:spacing w:before="220"/>
        <w:ind w:firstLine="540"/>
        <w:jc w:val="both"/>
      </w:pPr>
      <w:r w:rsidRPr="008734EE">
        <w:t>6.2.2. Внешняя проверка годового отчета об исполнении городского бюджета осуществляется контрольно-счетной палатой.</w:t>
      </w:r>
    </w:p>
    <w:p w:rsidR="008734EE" w:rsidRPr="008734EE" w:rsidRDefault="008734EE">
      <w:pPr>
        <w:pStyle w:val="ConsPlusNormal"/>
        <w:spacing w:before="220"/>
        <w:ind w:firstLine="540"/>
        <w:jc w:val="both"/>
      </w:pPr>
      <w:r w:rsidRPr="008734EE">
        <w:t>6.2.3. Администрация города не позднее 1 апреля текущего финансового года представляет в контрольно-счетную палату для внешней проверки годовую бюджетную отчетность главных администраторов средств, годовой отчет об исполнении городского бюджета в форме проекта решения городской Думы и иные документы, подлежащие представлению в городскую Думу одновременно с годовым отчетом об исполнении городского бюджета.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86">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587">
        <w:r w:rsidRPr="008734EE">
          <w:t>N 208</w:t>
        </w:r>
      </w:hyperlink>
      <w:r w:rsidRPr="008734EE">
        <w:t xml:space="preserve">, от 23.10.2013 </w:t>
      </w:r>
      <w:hyperlink r:id="rId588">
        <w:r w:rsidRPr="008734EE">
          <w:t>N 10</w:t>
        </w:r>
      </w:hyperlink>
      <w:r w:rsidRPr="008734EE">
        <w:t xml:space="preserve">, от 29.11.2016 </w:t>
      </w:r>
      <w:hyperlink r:id="rId589">
        <w:r w:rsidRPr="008734EE">
          <w:t>N 434</w:t>
        </w:r>
      </w:hyperlink>
      <w:r w:rsidRPr="008734EE">
        <w:t>)</w:t>
      </w:r>
    </w:p>
    <w:p w:rsidR="008734EE" w:rsidRPr="008734EE" w:rsidRDefault="008734EE">
      <w:pPr>
        <w:pStyle w:val="ConsPlusNormal"/>
        <w:spacing w:before="220"/>
        <w:ind w:firstLine="540"/>
        <w:jc w:val="both"/>
      </w:pPr>
      <w:r w:rsidRPr="008734EE">
        <w:t>Годовая бюджетная отчетность главных администраторов сре</w:t>
      </w:r>
      <w:proofErr w:type="gramStart"/>
      <w:r w:rsidRPr="008734EE">
        <w:t>дств пр</w:t>
      </w:r>
      <w:proofErr w:type="gramEnd"/>
      <w:r w:rsidRPr="008734EE">
        <w:t>едставляется Администрацией города в контрольно-счетную палату в электронном виде с использованием электронной подписи (без направления на бумажном носителе).</w:t>
      </w:r>
    </w:p>
    <w:p w:rsidR="008734EE" w:rsidRPr="008734EE" w:rsidRDefault="008734EE">
      <w:pPr>
        <w:pStyle w:val="ConsPlusNormal"/>
        <w:jc w:val="both"/>
      </w:pPr>
      <w:r w:rsidRPr="008734EE">
        <w:t xml:space="preserve">(абзац введен </w:t>
      </w:r>
      <w:hyperlink r:id="rId590">
        <w:r w:rsidRPr="008734EE">
          <w:t>решением</w:t>
        </w:r>
      </w:hyperlink>
      <w:r w:rsidRPr="008734EE">
        <w:t xml:space="preserve"> Архангельской городской Думы от 23.10.2013 N 10; в ред. </w:t>
      </w:r>
      <w:hyperlink r:id="rId591">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6.2.4. С учетом данных внешней проверки годовой бюджетной отчетности главных администраторов средств контрольно-счетная палата готовит заключение на годовой отчет об исполнении городского бюджета и не позднее 20 апреля текущего финансового года представляет его в городскую Думу, а также направляет Администрации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92">
        <w:r w:rsidRPr="008734EE">
          <w:t>решения</w:t>
        </w:r>
      </w:hyperlink>
      <w:r w:rsidRPr="008734EE">
        <w:t xml:space="preserve"> Архангельского городского Совета от 15.09.2010 N 126; в ред. решений Архангельской городской Думы от 15.12.2010 </w:t>
      </w:r>
      <w:hyperlink r:id="rId593">
        <w:r w:rsidRPr="008734EE">
          <w:t>N 208</w:t>
        </w:r>
      </w:hyperlink>
      <w:r w:rsidRPr="008734EE">
        <w:t xml:space="preserve">, от 23.10.2013 </w:t>
      </w:r>
      <w:hyperlink r:id="rId594">
        <w:r w:rsidRPr="008734EE">
          <w:t>N 10</w:t>
        </w:r>
      </w:hyperlink>
      <w:r w:rsidRPr="008734EE">
        <w:t xml:space="preserve">, от 29.11.2016 </w:t>
      </w:r>
      <w:hyperlink r:id="rId595">
        <w:r w:rsidRPr="008734EE">
          <w:t>N 434</w:t>
        </w:r>
      </w:hyperlink>
      <w:r w:rsidRPr="008734EE">
        <w:t>)</w:t>
      </w:r>
    </w:p>
    <w:p w:rsidR="008734EE" w:rsidRPr="008734EE" w:rsidRDefault="008734EE">
      <w:pPr>
        <w:pStyle w:val="ConsPlusNormal"/>
        <w:spacing w:before="220"/>
        <w:ind w:firstLine="540"/>
        <w:jc w:val="both"/>
      </w:pPr>
      <w:r w:rsidRPr="008734EE">
        <w:t>6.2.5. При несогласии Администрации города с выводами, указанными в заключени</w:t>
      </w:r>
      <w:proofErr w:type="gramStart"/>
      <w:r w:rsidRPr="008734EE">
        <w:t>и</w:t>
      </w:r>
      <w:proofErr w:type="gramEnd"/>
      <w:r w:rsidRPr="008734EE">
        <w:t xml:space="preserve"> контрольно-счетной палаты, Администрация города направляет в городскую Думу разногласия к указанному.</w:t>
      </w:r>
    </w:p>
    <w:p w:rsidR="008734EE" w:rsidRPr="008734EE" w:rsidRDefault="008734EE">
      <w:pPr>
        <w:pStyle w:val="ConsPlusNormal"/>
        <w:jc w:val="both"/>
      </w:pPr>
      <w:r w:rsidRPr="008734EE">
        <w:t xml:space="preserve">(в ред. решений Архангельской городской Думы от 23.10.2013 </w:t>
      </w:r>
      <w:hyperlink r:id="rId596">
        <w:r w:rsidRPr="008734EE">
          <w:t>N 10</w:t>
        </w:r>
      </w:hyperlink>
      <w:r w:rsidRPr="008734EE">
        <w:t xml:space="preserve">, от 29.11.2016 </w:t>
      </w:r>
      <w:hyperlink r:id="rId597">
        <w:r w:rsidRPr="008734EE">
          <w:t>N 434</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6.3. Публичные слушания по годовому отчету об исполнении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6.3.1. По годовому отчету об исполнении городского бюджета проводятся публичные слушания в порядке, предусмотренном положением о публичных слушаниях на территории города Архангельска, с учетом особенностей, установленных настоящим Положением.</w:t>
      </w:r>
    </w:p>
    <w:p w:rsidR="008734EE" w:rsidRPr="008734EE" w:rsidRDefault="008734EE">
      <w:pPr>
        <w:pStyle w:val="ConsPlusNormal"/>
        <w:spacing w:before="220"/>
        <w:ind w:firstLine="540"/>
        <w:jc w:val="both"/>
      </w:pPr>
      <w:r w:rsidRPr="008734EE">
        <w:t>6.3.2. Публичные слушания по годовому отчету об исполнении городского бюджета назначаются Главой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w:t>
      </w:r>
      <w:hyperlink r:id="rId598">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Публичные слушания по годовому отчету об исполнении городского бюджета проводятся после представления Администрации города заключения контрольно-счетной палаты о результатах его внешней проверки.</w:t>
      </w:r>
    </w:p>
    <w:p w:rsidR="008734EE" w:rsidRPr="008734EE" w:rsidRDefault="008734EE">
      <w:pPr>
        <w:pStyle w:val="ConsPlusNormal"/>
        <w:jc w:val="both"/>
      </w:pPr>
      <w:r w:rsidRPr="008734EE">
        <w:t xml:space="preserve">(в ред. </w:t>
      </w:r>
      <w:hyperlink r:id="rId599">
        <w:r w:rsidRPr="008734EE">
          <w:t>решения</w:t>
        </w:r>
      </w:hyperlink>
      <w:r w:rsidRPr="008734EE">
        <w:t xml:space="preserve"> Архангельского городского Совета от 15.09.2010 N 126, </w:t>
      </w:r>
      <w:hyperlink r:id="rId600">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lastRenderedPageBreak/>
        <w:t>6.3.3. Итоговый документ публичных слушаний по годовому отчету об исполнении городского бюджета направляется в городскую Думу и Главе города.</w:t>
      </w:r>
    </w:p>
    <w:p w:rsidR="008734EE" w:rsidRPr="008734EE" w:rsidRDefault="008734EE">
      <w:pPr>
        <w:pStyle w:val="ConsPlusNormal"/>
        <w:jc w:val="both"/>
      </w:pPr>
      <w:r w:rsidRPr="008734EE">
        <w:t>(</w:t>
      </w:r>
      <w:proofErr w:type="gramStart"/>
      <w:r w:rsidRPr="008734EE">
        <w:t>в</w:t>
      </w:r>
      <w:proofErr w:type="gramEnd"/>
      <w:r w:rsidRPr="008734EE">
        <w:t xml:space="preserve"> ред. решений Архангельской городской Думы от 15.12.2010 </w:t>
      </w:r>
      <w:hyperlink r:id="rId601">
        <w:r w:rsidRPr="008734EE">
          <w:t>N 208</w:t>
        </w:r>
      </w:hyperlink>
      <w:r w:rsidRPr="008734EE">
        <w:t xml:space="preserve">, от 29.11.2016 </w:t>
      </w:r>
      <w:hyperlink r:id="rId602">
        <w:r w:rsidRPr="008734EE">
          <w:t>N 434</w:t>
        </w:r>
      </w:hyperlink>
      <w:r w:rsidRPr="008734EE">
        <w:t>)</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6.4. Решение об исполнении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6.4.1. Решением об исполнении городского бюджета утверждается отчет об исполнении городского бюджета за отчетный финансовый год с указанием общего объема доходов, расходов и дефицита (профицита) городского бюджета.</w:t>
      </w:r>
    </w:p>
    <w:p w:rsidR="008734EE" w:rsidRPr="008734EE" w:rsidRDefault="008734EE">
      <w:pPr>
        <w:pStyle w:val="ConsPlusNormal"/>
        <w:spacing w:before="220"/>
        <w:ind w:firstLine="540"/>
        <w:jc w:val="both"/>
      </w:pPr>
      <w:r w:rsidRPr="008734EE">
        <w:t>Отдельными приложениями к решению об исполнении городского бюджета за отчетный финансовый год утверждаются показатели:</w:t>
      </w:r>
    </w:p>
    <w:p w:rsidR="008734EE" w:rsidRPr="008734EE" w:rsidRDefault="008734EE">
      <w:pPr>
        <w:pStyle w:val="ConsPlusNormal"/>
        <w:spacing w:before="220"/>
        <w:ind w:firstLine="540"/>
        <w:jc w:val="both"/>
      </w:pPr>
      <w:r w:rsidRPr="008734EE">
        <w:t>- доходов городского бюджета по кодам классификации доходов бюджетов;</w:t>
      </w:r>
    </w:p>
    <w:p w:rsidR="008734EE" w:rsidRPr="008734EE" w:rsidRDefault="008734EE">
      <w:pPr>
        <w:pStyle w:val="ConsPlusNormal"/>
        <w:spacing w:before="220"/>
        <w:ind w:firstLine="540"/>
        <w:jc w:val="both"/>
      </w:pPr>
      <w:r w:rsidRPr="008734EE">
        <w:t>- расходов городского бюджета по ведомственной структуре расходов городского бюджета;</w:t>
      </w:r>
    </w:p>
    <w:p w:rsidR="008734EE" w:rsidRPr="008734EE" w:rsidRDefault="008734EE">
      <w:pPr>
        <w:pStyle w:val="ConsPlusNormal"/>
        <w:spacing w:before="220"/>
        <w:ind w:firstLine="540"/>
        <w:jc w:val="both"/>
      </w:pPr>
      <w:r w:rsidRPr="008734EE">
        <w:t>- расходов городского бюджета по разделам и подразделам классификации расходов бюджетов;</w:t>
      </w:r>
    </w:p>
    <w:p w:rsidR="008734EE" w:rsidRPr="008734EE" w:rsidRDefault="008734EE">
      <w:pPr>
        <w:pStyle w:val="ConsPlusNormal"/>
        <w:spacing w:before="220"/>
        <w:ind w:firstLine="540"/>
        <w:jc w:val="both"/>
      </w:pPr>
      <w:r w:rsidRPr="008734EE">
        <w:t>- расходов городского бюджета по целевым статьям (муниципальным программам города Архангельска и непрограммным направлениям деятельности), группам видов расходов, разделам, подразделам классификации расходов городского бюджета;</w:t>
      </w:r>
    </w:p>
    <w:p w:rsidR="008734EE" w:rsidRPr="008734EE" w:rsidRDefault="008734EE">
      <w:pPr>
        <w:pStyle w:val="ConsPlusNormal"/>
        <w:jc w:val="both"/>
      </w:pPr>
      <w:r w:rsidRPr="008734EE">
        <w:t xml:space="preserve">(в ред. </w:t>
      </w:r>
      <w:hyperlink r:id="rId603">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 источников финансирования дефицита городского бюджета по кодам </w:t>
      </w:r>
      <w:proofErr w:type="gramStart"/>
      <w:r w:rsidRPr="008734EE">
        <w:t>классификации источников финансирования дефицитов бюджетов</w:t>
      </w:r>
      <w:proofErr w:type="gramEnd"/>
      <w:r w:rsidRPr="008734EE">
        <w:t>.</w:t>
      </w:r>
    </w:p>
    <w:p w:rsidR="008734EE" w:rsidRPr="008734EE" w:rsidRDefault="008734EE">
      <w:pPr>
        <w:pStyle w:val="ConsPlusNormal"/>
        <w:jc w:val="both"/>
      </w:pPr>
      <w:r w:rsidRPr="008734EE">
        <w:t xml:space="preserve">(п. 6.4.1 в ред. </w:t>
      </w:r>
      <w:hyperlink r:id="rId604">
        <w:r w:rsidRPr="008734EE">
          <w:t>решения</w:t>
        </w:r>
      </w:hyperlink>
      <w:r w:rsidRPr="008734EE">
        <w:t xml:space="preserve"> Архангельской городской Думы от 23.09.2015 N 254)</w:t>
      </w:r>
    </w:p>
    <w:p w:rsidR="008734EE" w:rsidRPr="008734EE" w:rsidRDefault="008734EE">
      <w:pPr>
        <w:pStyle w:val="ConsPlusNormal"/>
        <w:spacing w:before="220"/>
        <w:ind w:firstLine="540"/>
        <w:jc w:val="both"/>
      </w:pPr>
      <w:r w:rsidRPr="008734EE">
        <w:t>6.4.2. В решении об исполнении городского бюджета за отчетный финансовый год и в приложениях к нему отражаются только показатели исполнения городского бюджета.</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6.5. Представление, рассмотрение и утверждение годового отчета об исполнении городского бюджета</w:t>
      </w:r>
    </w:p>
    <w:p w:rsidR="008734EE" w:rsidRPr="008734EE" w:rsidRDefault="008734EE">
      <w:pPr>
        <w:pStyle w:val="ConsPlusNormal"/>
        <w:jc w:val="both"/>
      </w:pPr>
    </w:p>
    <w:p w:rsidR="008734EE" w:rsidRPr="008734EE" w:rsidRDefault="008734EE">
      <w:pPr>
        <w:pStyle w:val="ConsPlusNormal"/>
        <w:ind w:firstLine="540"/>
        <w:jc w:val="both"/>
      </w:pPr>
      <w:r w:rsidRPr="008734EE">
        <w:t>6.5.1. Годовой отчет об исполнении городского бюджета представляется Администрацией города в городскую Думу не позднее 1 мая текущего года.</w:t>
      </w:r>
    </w:p>
    <w:p w:rsidR="008734EE" w:rsidRPr="008734EE" w:rsidRDefault="008734EE">
      <w:pPr>
        <w:pStyle w:val="ConsPlusNormal"/>
        <w:jc w:val="both"/>
      </w:pPr>
      <w:r w:rsidRPr="008734EE">
        <w:t xml:space="preserve">(в ред. решений Архангельской городской Думы от 15.12.2010 </w:t>
      </w:r>
      <w:hyperlink r:id="rId605">
        <w:r w:rsidRPr="008734EE">
          <w:t>N 208</w:t>
        </w:r>
      </w:hyperlink>
      <w:r w:rsidRPr="008734EE">
        <w:t xml:space="preserve">, от 23.10.2013 </w:t>
      </w:r>
      <w:hyperlink r:id="rId606">
        <w:r w:rsidRPr="008734EE">
          <w:t>N 10</w:t>
        </w:r>
      </w:hyperlink>
      <w:r w:rsidRPr="008734EE">
        <w:t xml:space="preserve">, от 29.11.2016 </w:t>
      </w:r>
      <w:hyperlink r:id="rId607">
        <w:r w:rsidRPr="008734EE">
          <w:t>N 434</w:t>
        </w:r>
      </w:hyperlink>
      <w:r w:rsidRPr="008734EE">
        <w:t>)</w:t>
      </w:r>
    </w:p>
    <w:p w:rsidR="008734EE" w:rsidRPr="008734EE" w:rsidRDefault="008734EE">
      <w:pPr>
        <w:pStyle w:val="ConsPlusNormal"/>
        <w:spacing w:before="220"/>
        <w:ind w:firstLine="540"/>
        <w:jc w:val="both"/>
      </w:pPr>
      <w:r w:rsidRPr="008734EE">
        <w:t>6.5.2. Одновременно с годовым отчетом об исполнении городского бюджета представляются:</w:t>
      </w:r>
    </w:p>
    <w:p w:rsidR="008734EE" w:rsidRPr="008734EE" w:rsidRDefault="008734EE">
      <w:pPr>
        <w:pStyle w:val="ConsPlusNormal"/>
        <w:spacing w:before="220"/>
        <w:ind w:firstLine="540"/>
        <w:jc w:val="both"/>
      </w:pPr>
      <w:r w:rsidRPr="008734EE">
        <w:t>- проект решения об исполнении городского бюджета за отчетный финансовый год;</w:t>
      </w:r>
    </w:p>
    <w:p w:rsidR="008734EE" w:rsidRPr="008734EE" w:rsidRDefault="008734EE">
      <w:pPr>
        <w:pStyle w:val="ConsPlusNormal"/>
        <w:spacing w:before="220"/>
        <w:ind w:firstLine="540"/>
        <w:jc w:val="both"/>
      </w:pPr>
      <w:r w:rsidRPr="008734EE">
        <w:t>- баланс исполнения городского бюджета;</w:t>
      </w:r>
    </w:p>
    <w:p w:rsidR="008734EE" w:rsidRPr="008734EE" w:rsidRDefault="008734EE">
      <w:pPr>
        <w:pStyle w:val="ConsPlusNormal"/>
        <w:spacing w:before="220"/>
        <w:ind w:firstLine="540"/>
        <w:jc w:val="both"/>
      </w:pPr>
      <w:r w:rsidRPr="008734EE">
        <w:t>- отчет о финансовых результатах деятельности;</w:t>
      </w:r>
    </w:p>
    <w:p w:rsidR="008734EE" w:rsidRPr="008734EE" w:rsidRDefault="008734EE">
      <w:pPr>
        <w:pStyle w:val="ConsPlusNormal"/>
        <w:spacing w:before="220"/>
        <w:ind w:firstLine="540"/>
        <w:jc w:val="both"/>
      </w:pPr>
      <w:r w:rsidRPr="008734EE">
        <w:t>- отчет о движении денежных средств;</w:t>
      </w:r>
    </w:p>
    <w:p w:rsidR="008734EE" w:rsidRPr="008734EE" w:rsidRDefault="008734EE">
      <w:pPr>
        <w:pStyle w:val="ConsPlusNormal"/>
        <w:spacing w:before="220"/>
        <w:ind w:firstLine="540"/>
        <w:jc w:val="both"/>
      </w:pPr>
      <w:r w:rsidRPr="008734EE">
        <w:t>- пояснительная записка к годовому отчету об исполнении городского бюджета, содержащая анализ исполнения городского бюджета и бюджетной отчетности города Архангельска, и сведения о выполнении муниципального задания и (или) иных результатах использования бюджетных ассигнований;</w:t>
      </w:r>
    </w:p>
    <w:p w:rsidR="008734EE" w:rsidRPr="008734EE" w:rsidRDefault="008734EE">
      <w:pPr>
        <w:pStyle w:val="ConsPlusNormal"/>
        <w:jc w:val="both"/>
      </w:pPr>
      <w:r w:rsidRPr="008734EE">
        <w:t xml:space="preserve">(в ред. </w:t>
      </w:r>
      <w:hyperlink r:id="rId608">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r w:rsidRPr="008734EE">
        <w:t>- отчеты об использовании бюджетных ассигнований резервного фонда Администрации города, состоянии муниципального долга города Архангельска на начало и конец отчетного финансового года, об исполнении приложений к решению о городском бюджете за отчетный финансовый год;</w:t>
      </w:r>
    </w:p>
    <w:p w:rsidR="008734EE" w:rsidRPr="008734EE" w:rsidRDefault="008734EE">
      <w:pPr>
        <w:pStyle w:val="ConsPlusNormal"/>
        <w:jc w:val="both"/>
      </w:pPr>
      <w:r w:rsidRPr="008734EE">
        <w:t xml:space="preserve">(в ред. </w:t>
      </w:r>
      <w:hyperlink r:id="rId609">
        <w:r w:rsidRPr="008734EE">
          <w:t>решения</w:t>
        </w:r>
      </w:hyperlink>
      <w:r w:rsidRPr="008734EE">
        <w:t xml:space="preserve"> Архангельского городского Совета от 15.09.2010 N 126, решений Архангельской городской Думы от 23.10.2013 </w:t>
      </w:r>
      <w:hyperlink r:id="rId610">
        <w:r w:rsidRPr="008734EE">
          <w:t>N 10</w:t>
        </w:r>
      </w:hyperlink>
      <w:r w:rsidRPr="008734EE">
        <w:t xml:space="preserve">, от 29.11.2016 </w:t>
      </w:r>
      <w:hyperlink r:id="rId611">
        <w:r w:rsidRPr="008734EE">
          <w:t>N 434</w:t>
        </w:r>
      </w:hyperlink>
      <w:r w:rsidRPr="008734EE">
        <w:t>)</w:t>
      </w:r>
    </w:p>
    <w:p w:rsidR="008734EE" w:rsidRPr="008734EE" w:rsidRDefault="008734EE">
      <w:pPr>
        <w:pStyle w:val="ConsPlusNormal"/>
        <w:spacing w:before="220"/>
        <w:ind w:firstLine="540"/>
        <w:jc w:val="both"/>
      </w:pPr>
      <w:r w:rsidRPr="008734EE">
        <w:t>- сводный годовой доклад о ходе реализации и об оценке эффективности муниципальных программ города Архангельска;</w:t>
      </w:r>
    </w:p>
    <w:p w:rsidR="008734EE" w:rsidRPr="008734EE" w:rsidRDefault="008734EE">
      <w:pPr>
        <w:pStyle w:val="ConsPlusNormal"/>
        <w:jc w:val="both"/>
      </w:pPr>
      <w:r w:rsidRPr="008734EE">
        <w:lastRenderedPageBreak/>
        <w:t xml:space="preserve">(абзац введен </w:t>
      </w:r>
      <w:hyperlink r:id="rId612">
        <w:r w:rsidRPr="008734EE">
          <w:t>решением</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иная отчетность, предусмотренная бюджетным законодательством Российской Федерации.</w:t>
      </w:r>
    </w:p>
    <w:p w:rsidR="008734EE" w:rsidRPr="008734EE" w:rsidRDefault="008734EE">
      <w:pPr>
        <w:pStyle w:val="ConsPlusNormal"/>
        <w:spacing w:before="220"/>
        <w:ind w:firstLine="540"/>
        <w:jc w:val="both"/>
      </w:pPr>
      <w:r w:rsidRPr="008734EE">
        <w:t>6.5.3. При рассмотрении годового отчета об исполнении городского бюджета городская Дума заслушивает:</w:t>
      </w:r>
    </w:p>
    <w:p w:rsidR="008734EE" w:rsidRPr="008734EE" w:rsidRDefault="008734EE">
      <w:pPr>
        <w:pStyle w:val="ConsPlusNormal"/>
        <w:jc w:val="both"/>
      </w:pPr>
      <w:r w:rsidRPr="008734EE">
        <w:t xml:space="preserve">(в ред. </w:t>
      </w:r>
      <w:hyperlink r:id="rId613">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 доклад руководителя финансового органа об исполнении городского бюджета;</w:t>
      </w:r>
    </w:p>
    <w:p w:rsidR="008734EE" w:rsidRPr="008734EE" w:rsidRDefault="008734EE">
      <w:pPr>
        <w:pStyle w:val="ConsPlusNormal"/>
        <w:jc w:val="both"/>
      </w:pPr>
      <w:r w:rsidRPr="008734EE">
        <w:t xml:space="preserve">(в ред. </w:t>
      </w:r>
      <w:hyperlink r:id="rId614">
        <w:r w:rsidRPr="008734EE">
          <w:t>решения</w:t>
        </w:r>
      </w:hyperlink>
      <w:r w:rsidRPr="008734EE">
        <w:t xml:space="preserve"> Архангельской городской Думы от 23.10.2013 N 10)</w:t>
      </w:r>
    </w:p>
    <w:p w:rsidR="008734EE" w:rsidRPr="008734EE" w:rsidRDefault="008734EE">
      <w:pPr>
        <w:pStyle w:val="ConsPlusNormal"/>
        <w:spacing w:before="220"/>
        <w:ind w:firstLine="540"/>
        <w:jc w:val="both"/>
      </w:pPr>
      <w:r w:rsidRPr="008734EE">
        <w:t>- доклад руководителя контрольно-счетной палаты о заключении на годовой отчет об исполнении городского бюджета;</w:t>
      </w:r>
    </w:p>
    <w:p w:rsidR="008734EE" w:rsidRPr="008734EE" w:rsidRDefault="008734EE">
      <w:pPr>
        <w:pStyle w:val="ConsPlusNormal"/>
        <w:spacing w:before="220"/>
        <w:ind w:firstLine="540"/>
        <w:jc w:val="both"/>
      </w:pPr>
      <w:r w:rsidRPr="008734EE">
        <w:t>- доклад председателя постоянной комиссии по вопросам бюджета, финансов и налогов.</w:t>
      </w:r>
    </w:p>
    <w:p w:rsidR="008734EE" w:rsidRPr="008734EE" w:rsidRDefault="008734EE">
      <w:pPr>
        <w:pStyle w:val="ConsPlusNormal"/>
        <w:jc w:val="both"/>
      </w:pPr>
      <w:r w:rsidRPr="008734EE">
        <w:t xml:space="preserve">(в ред. </w:t>
      </w:r>
      <w:hyperlink r:id="rId615">
        <w:r w:rsidRPr="008734EE">
          <w:t>решения</w:t>
        </w:r>
      </w:hyperlink>
      <w:r w:rsidRPr="008734EE">
        <w:t xml:space="preserve"> Архангельской городской Думы от 12.02.2020 N 207)</w:t>
      </w:r>
    </w:p>
    <w:p w:rsidR="008734EE" w:rsidRPr="008734EE" w:rsidRDefault="008734EE">
      <w:pPr>
        <w:pStyle w:val="ConsPlusNormal"/>
        <w:spacing w:before="220"/>
        <w:ind w:firstLine="540"/>
        <w:jc w:val="both"/>
      </w:pPr>
      <w:r w:rsidRPr="008734EE">
        <w:t>6.5.4. По результатам рассмотрения годового отчета об исполнении городского бюджета городская Дума принимает решение об утверждении либо отклонении решения об исполнении городского бюджета за отчетный финансовый год.</w:t>
      </w:r>
    </w:p>
    <w:p w:rsidR="008734EE" w:rsidRPr="008734EE" w:rsidRDefault="008734EE">
      <w:pPr>
        <w:pStyle w:val="ConsPlusNormal"/>
        <w:jc w:val="both"/>
      </w:pPr>
      <w:r w:rsidRPr="008734EE">
        <w:t xml:space="preserve">(в ред. </w:t>
      </w:r>
      <w:hyperlink r:id="rId616">
        <w:r w:rsidRPr="008734EE">
          <w:t>решения</w:t>
        </w:r>
      </w:hyperlink>
      <w:r w:rsidRPr="008734EE">
        <w:t xml:space="preserve"> Архангельской городской Думы от 15.12.2010 N 208)</w:t>
      </w:r>
    </w:p>
    <w:p w:rsidR="008734EE" w:rsidRPr="008734EE" w:rsidRDefault="008734EE">
      <w:pPr>
        <w:pStyle w:val="ConsPlusNormal"/>
        <w:spacing w:before="220"/>
        <w:ind w:firstLine="540"/>
        <w:jc w:val="both"/>
      </w:pPr>
      <w:r w:rsidRPr="008734EE">
        <w:t>В случае отклонения городской Думой решения об исполнении городского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34EE" w:rsidRPr="008734EE" w:rsidRDefault="008734EE">
      <w:pPr>
        <w:pStyle w:val="ConsPlusNormal"/>
        <w:jc w:val="both"/>
      </w:pPr>
      <w:r w:rsidRPr="008734EE">
        <w:t xml:space="preserve">(в ред. </w:t>
      </w:r>
      <w:hyperlink r:id="rId617">
        <w:r w:rsidRPr="008734EE">
          <w:t>решения</w:t>
        </w:r>
      </w:hyperlink>
      <w:r w:rsidRPr="008734EE">
        <w:t xml:space="preserve"> Архангельской городской Думы от 15.12.2010 N 208)</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7. МУНИЦИПАЛЬНЫЙ ФИНАНСОВЫЙ КОНТРОЛЬ</w:t>
      </w:r>
    </w:p>
    <w:p w:rsidR="008734EE" w:rsidRPr="008734EE" w:rsidRDefault="008734EE">
      <w:pPr>
        <w:pStyle w:val="ConsPlusTitle"/>
        <w:jc w:val="center"/>
      </w:pPr>
      <w:r w:rsidRPr="008734EE">
        <w:t>И ПРИМЕНЕНИЕ БЮДЖЕТНЫХ МЕР ПРИНУЖДЕНИЯ</w:t>
      </w:r>
    </w:p>
    <w:p w:rsidR="008734EE" w:rsidRPr="008734EE" w:rsidRDefault="008734EE">
      <w:pPr>
        <w:pStyle w:val="ConsPlusNormal"/>
        <w:jc w:val="center"/>
      </w:pPr>
      <w:proofErr w:type="gramStart"/>
      <w:r w:rsidRPr="008734EE">
        <w:t xml:space="preserve">(в ред. </w:t>
      </w:r>
      <w:hyperlink r:id="rId618">
        <w:r w:rsidRPr="008734EE">
          <w:t>решения</w:t>
        </w:r>
      </w:hyperlink>
      <w:r w:rsidRPr="008734EE">
        <w:t xml:space="preserve"> Архангельской городской Думы</w:t>
      </w:r>
      <w:proofErr w:type="gramEnd"/>
    </w:p>
    <w:p w:rsidR="008734EE" w:rsidRPr="008734EE" w:rsidRDefault="008734EE">
      <w:pPr>
        <w:pStyle w:val="ConsPlusNormal"/>
        <w:jc w:val="center"/>
      </w:pPr>
      <w:r w:rsidRPr="008734EE">
        <w:t>от 23.10.2013 N 10)</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7.1. Общие положения о муниципальном финансовом контроле</w:t>
      </w:r>
    </w:p>
    <w:p w:rsidR="008734EE" w:rsidRPr="008734EE" w:rsidRDefault="008734EE">
      <w:pPr>
        <w:pStyle w:val="ConsPlusNormal"/>
        <w:jc w:val="both"/>
      </w:pPr>
    </w:p>
    <w:p w:rsidR="008734EE" w:rsidRPr="008734EE" w:rsidRDefault="008734EE">
      <w:pPr>
        <w:pStyle w:val="ConsPlusNormal"/>
        <w:ind w:firstLine="540"/>
        <w:jc w:val="both"/>
      </w:pPr>
      <w:r w:rsidRPr="008734EE">
        <w:t>7.1.1. Внешний муниципальный финансовый контроль в сфере бюджетных правоотношений является контрольной деятельностью контрольно-счетной палаты.</w:t>
      </w:r>
    </w:p>
    <w:p w:rsidR="008734EE" w:rsidRPr="008734EE" w:rsidRDefault="008734EE">
      <w:pPr>
        <w:pStyle w:val="ConsPlusNormal"/>
        <w:spacing w:before="220"/>
        <w:ind w:firstLine="540"/>
        <w:jc w:val="both"/>
      </w:pPr>
      <w:r w:rsidRPr="008734EE">
        <w:t>Внутренний муниципальный финансовый контроль в сфере бюджетных правоотношений является контрольной деятельностью органа внутреннего муниципального финансового контроля.</w:t>
      </w:r>
    </w:p>
    <w:p w:rsidR="008734EE" w:rsidRPr="008734EE" w:rsidRDefault="008734EE">
      <w:pPr>
        <w:pStyle w:val="ConsPlusNormal"/>
        <w:jc w:val="both"/>
      </w:pPr>
      <w:r w:rsidRPr="008734EE">
        <w:t xml:space="preserve">(в ред. </w:t>
      </w:r>
      <w:hyperlink r:id="rId619">
        <w:r w:rsidRPr="008734EE">
          <w:t>решения</w:t>
        </w:r>
      </w:hyperlink>
      <w:r w:rsidRPr="008734EE">
        <w:t xml:space="preserve"> Архангельской городской Думы от 29.11.2016 N 434)</w:t>
      </w:r>
    </w:p>
    <w:p w:rsidR="008734EE" w:rsidRPr="008734EE" w:rsidRDefault="008734EE">
      <w:pPr>
        <w:pStyle w:val="ConsPlusNormal"/>
        <w:spacing w:before="220"/>
        <w:ind w:firstLine="540"/>
        <w:jc w:val="both"/>
      </w:pPr>
      <w:r w:rsidRPr="008734EE">
        <w:t xml:space="preserve">7.1.2. Муниципальный финансовый контроль осуществляется методами, установленными Бюджетным </w:t>
      </w:r>
      <w:hyperlink r:id="rId620">
        <w:r w:rsidRPr="008734EE">
          <w:t>кодексом</w:t>
        </w:r>
      </w:hyperlink>
      <w:r w:rsidRPr="008734EE">
        <w:t xml:space="preserve"> Российской Федерации.</w:t>
      </w:r>
    </w:p>
    <w:p w:rsidR="008734EE" w:rsidRPr="008734EE" w:rsidRDefault="008734EE">
      <w:pPr>
        <w:pStyle w:val="ConsPlusNormal"/>
        <w:spacing w:before="220"/>
        <w:ind w:firstLine="540"/>
        <w:jc w:val="both"/>
      </w:pPr>
      <w:r w:rsidRPr="008734EE">
        <w:t xml:space="preserve">7.1.3. Муниципальный финансовый контроль осуществляется в отношении объектов муниципального финансового контроля, определенных Бюджетным </w:t>
      </w:r>
      <w:hyperlink r:id="rId621">
        <w:r w:rsidRPr="008734EE">
          <w:t>кодексом</w:t>
        </w:r>
      </w:hyperlink>
      <w:r w:rsidRPr="008734EE">
        <w:t xml:space="preserve"> Российской Федерации.</w:t>
      </w:r>
    </w:p>
    <w:p w:rsidR="008734EE" w:rsidRPr="008734EE" w:rsidRDefault="008734EE">
      <w:pPr>
        <w:pStyle w:val="ConsPlusNormal"/>
        <w:spacing w:before="220"/>
        <w:ind w:firstLine="540"/>
        <w:jc w:val="both"/>
      </w:pPr>
      <w:r w:rsidRPr="008734EE">
        <w:t>7.1.4. Проверка расходов контрольно-счетной палаты за отчетный финансовый год осуществляется на основании решений городской Думы.</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7.2. Полномочия контрольно-счетной палаты по осуществлению внешнего муниципального финансового контроля</w:t>
      </w:r>
    </w:p>
    <w:p w:rsidR="008734EE" w:rsidRPr="008734EE" w:rsidRDefault="008734EE">
      <w:pPr>
        <w:pStyle w:val="ConsPlusNormal"/>
        <w:jc w:val="both"/>
      </w:pPr>
    </w:p>
    <w:p w:rsidR="008734EE" w:rsidRPr="008734EE" w:rsidRDefault="008734EE">
      <w:pPr>
        <w:pStyle w:val="ConsPlusNormal"/>
        <w:ind w:firstLine="540"/>
        <w:jc w:val="both"/>
      </w:pPr>
      <w:r w:rsidRPr="008734EE">
        <w:t>7.2.1. Полномочиями контрольно-счетной палаты по осуществлению внешнего муниципального финансового контроля являются:</w:t>
      </w:r>
    </w:p>
    <w:p w:rsidR="008734EE" w:rsidRPr="008734EE" w:rsidRDefault="008734EE">
      <w:pPr>
        <w:pStyle w:val="ConsPlusNormal"/>
        <w:spacing w:before="220"/>
        <w:ind w:firstLine="540"/>
        <w:jc w:val="both"/>
      </w:pPr>
      <w:proofErr w:type="gramStart"/>
      <w:r w:rsidRPr="008734EE">
        <w:t>контроль за</w:t>
      </w:r>
      <w:proofErr w:type="gramEnd"/>
      <w:r w:rsidRPr="008734EE">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городского бюджета, а также за соблюдением условий муниципальных контрактов, договоров (соглашений) о предоставлении средств из городского бюджета;</w:t>
      </w:r>
    </w:p>
    <w:p w:rsidR="008734EE" w:rsidRPr="008734EE" w:rsidRDefault="008734EE">
      <w:pPr>
        <w:pStyle w:val="ConsPlusNormal"/>
        <w:jc w:val="both"/>
      </w:pPr>
      <w:r w:rsidRPr="008734EE">
        <w:t xml:space="preserve">(в ред. </w:t>
      </w:r>
      <w:hyperlink r:id="rId622">
        <w:r w:rsidRPr="008734EE">
          <w:t>решения</w:t>
        </w:r>
      </w:hyperlink>
      <w:r w:rsidRPr="008734EE">
        <w:t xml:space="preserve"> Архангельской городской Думы от 09.02.2022 N 512)</w:t>
      </w:r>
    </w:p>
    <w:p w:rsidR="008734EE" w:rsidRPr="008734EE" w:rsidRDefault="008734EE">
      <w:pPr>
        <w:pStyle w:val="ConsPlusNormal"/>
        <w:spacing w:before="220"/>
        <w:ind w:firstLine="540"/>
        <w:jc w:val="both"/>
      </w:pPr>
      <w:proofErr w:type="gramStart"/>
      <w:r w:rsidRPr="008734EE">
        <w:lastRenderedPageBreak/>
        <w:t>контроль за</w:t>
      </w:r>
      <w:proofErr w:type="gramEnd"/>
      <w:r w:rsidRPr="008734EE">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квартального и годового отчетов об исполнении городского бюджета;</w:t>
      </w:r>
    </w:p>
    <w:p w:rsidR="008734EE" w:rsidRPr="008734EE" w:rsidRDefault="008734EE">
      <w:pPr>
        <w:pStyle w:val="ConsPlusNormal"/>
        <w:spacing w:before="220"/>
        <w:ind w:firstLine="540"/>
        <w:jc w:val="both"/>
      </w:pPr>
      <w:r w:rsidRPr="008734EE">
        <w:t xml:space="preserve">контроль в других сферах, установленных Федеральным </w:t>
      </w:r>
      <w:hyperlink r:id="rId623">
        <w:r w:rsidRPr="008734EE">
          <w:t>законом</w:t>
        </w:r>
      </w:hyperlink>
      <w:r w:rsidRPr="008734EE">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8734EE" w:rsidRPr="008734EE" w:rsidRDefault="008734EE">
      <w:pPr>
        <w:pStyle w:val="ConsPlusNormal"/>
        <w:spacing w:before="220"/>
        <w:ind w:firstLine="540"/>
        <w:jc w:val="both"/>
      </w:pPr>
      <w:r w:rsidRPr="008734EE">
        <w:t>7.2.2. Порядок осуществления полномочий контрольно-счетной палатой по внешнему муниципальному финансовому контролю определяется решением городской Думы.</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7.3. Полномочия финансового органа по применению бюджетных мер принуждения</w:t>
      </w:r>
    </w:p>
    <w:p w:rsidR="008734EE" w:rsidRPr="008734EE" w:rsidRDefault="008734EE">
      <w:pPr>
        <w:pStyle w:val="ConsPlusNormal"/>
        <w:ind w:firstLine="540"/>
        <w:jc w:val="both"/>
      </w:pPr>
      <w:r w:rsidRPr="008734EE">
        <w:t xml:space="preserve">(в ред. </w:t>
      </w:r>
      <w:hyperlink r:id="rId624">
        <w:r w:rsidRPr="008734EE">
          <w:t>решения</w:t>
        </w:r>
      </w:hyperlink>
      <w:r w:rsidRPr="008734EE">
        <w:t xml:space="preserve"> Архангельской городской Думы от 09.02.2022 N 512)</w:t>
      </w:r>
    </w:p>
    <w:p w:rsidR="008734EE" w:rsidRPr="008734EE" w:rsidRDefault="008734EE">
      <w:pPr>
        <w:pStyle w:val="ConsPlusNormal"/>
        <w:ind w:firstLine="540"/>
        <w:jc w:val="both"/>
      </w:pPr>
    </w:p>
    <w:p w:rsidR="008734EE" w:rsidRPr="008734EE" w:rsidRDefault="008734EE">
      <w:pPr>
        <w:pStyle w:val="ConsPlusNormal"/>
        <w:ind w:firstLine="540"/>
        <w:jc w:val="both"/>
      </w:pPr>
      <w:proofErr w:type="gramStart"/>
      <w:r w:rsidRPr="008734EE">
        <w:t>Финансовый орган принимает решение о применении бюджетных мер принуждения, решение об изменении (отмене) указанного решения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решение о применении бюджетных мер принуждения, решение об изменении (отмене) Федеральному казначейству, копию соответствующего решения - органам муниципального финансового контроля и объекту контроля, указанному в решение</w:t>
      </w:r>
      <w:proofErr w:type="gramEnd"/>
      <w:r w:rsidRPr="008734EE">
        <w:t xml:space="preserve"> о применении бюджетных мер принуждения.</w:t>
      </w:r>
    </w:p>
    <w:p w:rsidR="008734EE" w:rsidRPr="008734EE" w:rsidRDefault="008734EE">
      <w:pPr>
        <w:pStyle w:val="ConsPlusNormal"/>
        <w:spacing w:before="220"/>
        <w:ind w:firstLine="540"/>
        <w:jc w:val="both"/>
      </w:pPr>
      <w:r w:rsidRPr="008734EE">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8734EE" w:rsidRPr="008734EE" w:rsidRDefault="008734EE">
      <w:pPr>
        <w:pStyle w:val="ConsPlusNormal"/>
        <w:spacing w:before="220"/>
        <w:ind w:firstLine="540"/>
        <w:jc w:val="both"/>
      </w:pPr>
      <w:r w:rsidRPr="008734EE">
        <w:t xml:space="preserve">По решению финансового органа срок исполнения бюджетной меры принуждения, указанный в абзаце первом </w:t>
      </w:r>
      <w:hyperlink r:id="rId625">
        <w:r w:rsidRPr="008734EE">
          <w:t>пункта 6 статьи 306.2</w:t>
        </w:r>
      </w:hyperlink>
      <w:r w:rsidRPr="008734EE">
        <w:t xml:space="preserve"> Бюджетного кодекса Российской Федерации, может быть продлен в случаях и на условиях, установленных финансовым органом в соответствии с общими требованиями, определенными Правительством Российской Федерации.</w:t>
      </w:r>
    </w:p>
    <w:p w:rsidR="008734EE" w:rsidRPr="008734EE" w:rsidRDefault="008734EE">
      <w:pPr>
        <w:pStyle w:val="ConsPlusNormal"/>
        <w:spacing w:before="220"/>
        <w:ind w:firstLine="540"/>
        <w:jc w:val="both"/>
      </w:pPr>
      <w:r w:rsidRPr="008734EE">
        <w:t>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8734EE" w:rsidRPr="008734EE" w:rsidRDefault="008734EE">
      <w:pPr>
        <w:pStyle w:val="ConsPlusNormal"/>
        <w:spacing w:before="220"/>
        <w:ind w:firstLine="540"/>
        <w:jc w:val="both"/>
      </w:pPr>
      <w:r w:rsidRPr="008734EE">
        <w:t xml:space="preserve">Финансовый орган исполняет решение о применении бюджетных мер принуждения, предусмотренных </w:t>
      </w:r>
      <w:hyperlink r:id="rId626">
        <w:r w:rsidRPr="008734EE">
          <w:t>главой 30</w:t>
        </w:r>
      </w:hyperlink>
      <w:r w:rsidRPr="008734EE">
        <w:t xml:space="preserve"> Бюджетного кодекса Российской Федерации, решение об изменении (отмене) указанного решения в установленном им порядке исполнения решений о применении бюджетных мер принуждения, решений об изменении (отмене) указанных решений.</w:t>
      </w:r>
    </w:p>
    <w:p w:rsidR="008734EE" w:rsidRPr="008734EE" w:rsidRDefault="008734EE">
      <w:pPr>
        <w:pStyle w:val="ConsPlusNormal"/>
        <w:jc w:val="both"/>
      </w:pPr>
    </w:p>
    <w:p w:rsidR="008734EE" w:rsidRPr="008734EE" w:rsidRDefault="008734EE">
      <w:pPr>
        <w:pStyle w:val="ConsPlusTitle"/>
        <w:ind w:firstLine="540"/>
        <w:jc w:val="both"/>
        <w:outlineLvl w:val="2"/>
      </w:pPr>
      <w:r w:rsidRPr="008734EE">
        <w:t>7.4. Полномочия органа внутреннего муниципального финансового контроля по осуществлению внутреннего муниципального финансового контроля</w:t>
      </w:r>
    </w:p>
    <w:p w:rsidR="008734EE" w:rsidRPr="008734EE" w:rsidRDefault="008734EE">
      <w:pPr>
        <w:pStyle w:val="ConsPlusNormal"/>
        <w:ind w:firstLine="540"/>
        <w:jc w:val="both"/>
      </w:pPr>
      <w:r w:rsidRPr="008734EE">
        <w:t xml:space="preserve">(в ред. </w:t>
      </w:r>
      <w:hyperlink r:id="rId627">
        <w:r w:rsidRPr="008734EE">
          <w:t>решения</w:t>
        </w:r>
      </w:hyperlink>
      <w:r w:rsidRPr="008734EE">
        <w:t xml:space="preserve"> Архангельской городской Думы от 09.02.2022 N 512)</w:t>
      </w:r>
    </w:p>
    <w:p w:rsidR="008734EE" w:rsidRPr="008734EE" w:rsidRDefault="008734EE">
      <w:pPr>
        <w:pStyle w:val="ConsPlusNormal"/>
        <w:jc w:val="both"/>
      </w:pPr>
    </w:p>
    <w:p w:rsidR="008734EE" w:rsidRPr="008734EE" w:rsidRDefault="008734EE">
      <w:pPr>
        <w:pStyle w:val="ConsPlusNormal"/>
        <w:ind w:firstLine="540"/>
        <w:jc w:val="both"/>
      </w:pPr>
      <w:r w:rsidRPr="008734EE">
        <w:t>7.4.1.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8734EE" w:rsidRPr="008734EE" w:rsidRDefault="008734EE">
      <w:pPr>
        <w:pStyle w:val="ConsPlusNormal"/>
        <w:spacing w:before="220"/>
        <w:ind w:firstLine="540"/>
        <w:jc w:val="both"/>
      </w:pPr>
      <w:proofErr w:type="gramStart"/>
      <w:r w:rsidRPr="008734EE">
        <w:t>контроль за</w:t>
      </w:r>
      <w:proofErr w:type="gramEnd"/>
      <w:r w:rsidRPr="008734EE">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города Архангельска;</w:t>
      </w:r>
    </w:p>
    <w:p w:rsidR="008734EE" w:rsidRPr="008734EE" w:rsidRDefault="008734EE">
      <w:pPr>
        <w:pStyle w:val="ConsPlusNormal"/>
        <w:spacing w:before="220"/>
        <w:ind w:firstLine="540"/>
        <w:jc w:val="both"/>
      </w:pPr>
      <w:proofErr w:type="gramStart"/>
      <w:r w:rsidRPr="008734EE">
        <w:t>контроль за соблюдением положений муниципальных правовых актов, обусловливающих публичные нормативные обязательства города Архангельска и обязательства по иным выплатам физическим лицам из городского бюджета, формирование доходов и осуществление расходов городского бюджета при управлении и распоряжении имуществом, находящимся в муниципальной собственности города Архангельска, и (или) его использовании, а также за соблюдением условий договоров (соглашений) о предоставлении средств из городского бюджета, муниципальных контрактов;</w:t>
      </w:r>
      <w:proofErr w:type="gramEnd"/>
    </w:p>
    <w:p w:rsidR="008734EE" w:rsidRPr="008734EE" w:rsidRDefault="008734EE">
      <w:pPr>
        <w:pStyle w:val="ConsPlusNormal"/>
        <w:spacing w:before="220"/>
        <w:ind w:firstLine="540"/>
        <w:jc w:val="both"/>
      </w:pPr>
      <w:proofErr w:type="gramStart"/>
      <w:r w:rsidRPr="008734EE">
        <w:t>контроль за</w:t>
      </w:r>
      <w:proofErr w:type="gramEnd"/>
      <w:r w:rsidRPr="008734EE">
        <w:t xml:space="preserve"> соблюдением условий договоров (соглашений), заключенных в целях исполнения договоров (соглашений) о предоставлении средств из городского бюджета, а также в случаях, </w:t>
      </w:r>
      <w:r w:rsidRPr="008734EE">
        <w:lastRenderedPageBreak/>
        <w:t xml:space="preserve">предусмотренных Бюджетным </w:t>
      </w:r>
      <w:hyperlink r:id="rId628">
        <w:r w:rsidRPr="008734EE">
          <w:t>кодексом</w:t>
        </w:r>
      </w:hyperlink>
      <w:r w:rsidRPr="008734EE">
        <w:t xml:space="preserve"> Российской Федерации, условий договоров (соглашений), заключенных в целях исполнения муниципальных контрактов;</w:t>
      </w:r>
    </w:p>
    <w:p w:rsidR="008734EE" w:rsidRPr="008734EE" w:rsidRDefault="008734EE">
      <w:pPr>
        <w:pStyle w:val="ConsPlusNormal"/>
        <w:spacing w:before="220"/>
        <w:ind w:firstLine="540"/>
        <w:jc w:val="both"/>
      </w:pPr>
      <w:r w:rsidRPr="008734EE">
        <w:t xml:space="preserve">контроль за достоверностью отчетов о результатах предоставления и (или) использования бюджетных средств (средств, предоставленных из городского бюджета), в том числе отчетов о реализации муниципальных программ города Архангельска, отчетов об исполнении муниципальных заданий, отчетов о достижении </w:t>
      </w:r>
      <w:proofErr w:type="gramStart"/>
      <w:r w:rsidRPr="008734EE">
        <w:t>значений показателей результативности предоставления средств</w:t>
      </w:r>
      <w:proofErr w:type="gramEnd"/>
      <w:r w:rsidRPr="008734EE">
        <w:t xml:space="preserve"> из городского бюджета;</w:t>
      </w:r>
    </w:p>
    <w:p w:rsidR="008734EE" w:rsidRPr="008734EE" w:rsidRDefault="008734EE">
      <w:pPr>
        <w:pStyle w:val="ConsPlusNormal"/>
        <w:spacing w:before="220"/>
        <w:ind w:firstLine="540"/>
        <w:jc w:val="both"/>
      </w:pPr>
      <w:r w:rsidRPr="008734EE">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8734EE" w:rsidRPr="008734EE" w:rsidRDefault="008734EE">
      <w:pPr>
        <w:pStyle w:val="ConsPlusNormal"/>
        <w:spacing w:before="220"/>
        <w:ind w:firstLine="540"/>
        <w:jc w:val="both"/>
      </w:pPr>
      <w:r w:rsidRPr="008734EE">
        <w:t>7.4.2.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734EE" w:rsidRPr="008734EE" w:rsidRDefault="008734EE">
      <w:pPr>
        <w:pStyle w:val="ConsPlusNormal"/>
        <w:spacing w:before="220"/>
        <w:ind w:firstLine="540"/>
        <w:jc w:val="both"/>
      </w:pPr>
      <w:r w:rsidRPr="008734EE">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8734EE" w:rsidRPr="008734EE" w:rsidRDefault="008734EE">
      <w:pPr>
        <w:pStyle w:val="ConsPlusNormal"/>
        <w:jc w:val="both"/>
      </w:pPr>
    </w:p>
    <w:p w:rsidR="008734EE" w:rsidRPr="008734EE" w:rsidRDefault="008734EE">
      <w:pPr>
        <w:pStyle w:val="ConsPlusTitle"/>
        <w:jc w:val="center"/>
        <w:outlineLvl w:val="1"/>
      </w:pPr>
      <w:r w:rsidRPr="008734EE">
        <w:t>Раздел 8. ЗАКЛЮЧИТЕЛЬНЫЕ ПОЛОЖЕНИЯ</w:t>
      </w:r>
    </w:p>
    <w:p w:rsidR="008734EE" w:rsidRPr="008734EE" w:rsidRDefault="008734EE">
      <w:pPr>
        <w:pStyle w:val="ConsPlusNormal"/>
        <w:jc w:val="both"/>
      </w:pPr>
    </w:p>
    <w:p w:rsidR="008734EE" w:rsidRPr="008734EE" w:rsidRDefault="008734EE">
      <w:pPr>
        <w:pStyle w:val="ConsPlusNormal"/>
        <w:ind w:firstLine="540"/>
        <w:jc w:val="both"/>
      </w:pPr>
      <w:r w:rsidRPr="008734EE">
        <w:t xml:space="preserve">Исключен. - </w:t>
      </w:r>
      <w:hyperlink r:id="rId629">
        <w:r w:rsidRPr="008734EE">
          <w:t>Решение</w:t>
        </w:r>
      </w:hyperlink>
      <w:r w:rsidRPr="008734EE">
        <w:t xml:space="preserve"> Архангельской городской Думы от 23.10.2013 N 10.</w:t>
      </w: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jc w:val="right"/>
        <w:outlineLvl w:val="1"/>
      </w:pPr>
      <w:r w:rsidRPr="008734EE">
        <w:t>Приложение</w:t>
      </w:r>
    </w:p>
    <w:p w:rsidR="008734EE" w:rsidRPr="008734EE" w:rsidRDefault="008734EE">
      <w:pPr>
        <w:pStyle w:val="ConsPlusNormal"/>
        <w:jc w:val="right"/>
      </w:pPr>
      <w:r w:rsidRPr="008734EE">
        <w:t>к Положению о бюджетном процессе</w:t>
      </w:r>
    </w:p>
    <w:p w:rsidR="008734EE" w:rsidRPr="008734EE" w:rsidRDefault="008734EE">
      <w:pPr>
        <w:pStyle w:val="ConsPlusNormal"/>
        <w:jc w:val="right"/>
      </w:pPr>
      <w:r w:rsidRPr="008734EE">
        <w:t>в городском округе "Город Архангельск"</w:t>
      </w:r>
    </w:p>
    <w:p w:rsidR="008734EE" w:rsidRPr="008734EE" w:rsidRDefault="008734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2"/>
        <w:gridCol w:w="113"/>
      </w:tblGrid>
      <w:tr w:rsidR="008734EE" w:rsidRPr="008734EE" w:rsidTr="008734EE">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8734EE" w:rsidRPr="008734EE" w:rsidRDefault="008734EE">
            <w:pPr>
              <w:pStyle w:val="ConsPlusNormal"/>
              <w:jc w:val="center"/>
            </w:pPr>
            <w:r w:rsidRPr="008734EE">
              <w:t>Список изменяющих документов</w:t>
            </w:r>
          </w:p>
          <w:p w:rsidR="008734EE" w:rsidRPr="008734EE" w:rsidRDefault="008734EE">
            <w:pPr>
              <w:pStyle w:val="ConsPlusNormal"/>
              <w:jc w:val="center"/>
            </w:pPr>
            <w:proofErr w:type="gramStart"/>
            <w:r w:rsidRPr="008734EE">
              <w:t>(в ред. решений Архангельской городской Думы</w:t>
            </w:r>
            <w:proofErr w:type="gramEnd"/>
          </w:p>
          <w:p w:rsidR="008734EE" w:rsidRPr="008734EE" w:rsidRDefault="008734EE">
            <w:pPr>
              <w:pStyle w:val="ConsPlusNormal"/>
              <w:jc w:val="center"/>
            </w:pPr>
            <w:r w:rsidRPr="008734EE">
              <w:t xml:space="preserve">от 23.10.2013 </w:t>
            </w:r>
            <w:hyperlink r:id="rId630">
              <w:r w:rsidRPr="008734EE">
                <w:t>N 10</w:t>
              </w:r>
            </w:hyperlink>
            <w:r w:rsidRPr="008734EE">
              <w:t xml:space="preserve">, от 09.02.2022 </w:t>
            </w:r>
            <w:hyperlink r:id="rId631">
              <w:r w:rsidRPr="008734EE">
                <w:t>N 512</w:t>
              </w:r>
            </w:hyperlink>
            <w:r w:rsidRPr="008734EE">
              <w:t>)</w:t>
            </w:r>
          </w:p>
        </w:tc>
        <w:tc>
          <w:tcPr>
            <w:tcW w:w="113" w:type="dxa"/>
            <w:tcBorders>
              <w:top w:val="nil"/>
              <w:left w:val="nil"/>
              <w:bottom w:val="nil"/>
              <w:right w:val="nil"/>
            </w:tcBorders>
            <w:shd w:val="clear" w:color="auto" w:fill="auto"/>
            <w:tcMar>
              <w:top w:w="0" w:type="dxa"/>
              <w:left w:w="0" w:type="dxa"/>
              <w:bottom w:w="0" w:type="dxa"/>
              <w:right w:w="0" w:type="dxa"/>
            </w:tcMar>
          </w:tcPr>
          <w:p w:rsidR="008734EE" w:rsidRPr="008734EE" w:rsidRDefault="008734EE">
            <w:pPr>
              <w:pStyle w:val="ConsPlusNormal"/>
            </w:pPr>
          </w:p>
        </w:tc>
      </w:tr>
    </w:tbl>
    <w:p w:rsidR="008734EE" w:rsidRPr="008734EE" w:rsidRDefault="008734EE">
      <w:pPr>
        <w:pStyle w:val="ConsPlusNormal"/>
        <w:jc w:val="both"/>
      </w:pPr>
    </w:p>
    <w:p w:rsidR="008734EE" w:rsidRPr="008734EE" w:rsidRDefault="008734EE">
      <w:pPr>
        <w:pStyle w:val="ConsPlusNonformat"/>
        <w:jc w:val="both"/>
      </w:pPr>
      <w:bookmarkStart w:id="16" w:name="P934"/>
      <w:bookmarkEnd w:id="16"/>
      <w:r w:rsidRPr="008734EE">
        <w:t xml:space="preserve">                                 ПОПРАВКИ</w:t>
      </w:r>
    </w:p>
    <w:p w:rsidR="008734EE" w:rsidRPr="008734EE" w:rsidRDefault="008734EE">
      <w:pPr>
        <w:pStyle w:val="ConsPlusNonformat"/>
        <w:jc w:val="both"/>
      </w:pPr>
      <w:r w:rsidRPr="008734EE">
        <w:t xml:space="preserve">            к проекту решения о городском бюджете на </w:t>
      </w:r>
      <w:proofErr w:type="gramStart"/>
      <w:r w:rsidRPr="008734EE">
        <w:t>очередной</w:t>
      </w:r>
      <w:proofErr w:type="gramEnd"/>
    </w:p>
    <w:p w:rsidR="008734EE" w:rsidRPr="008734EE" w:rsidRDefault="008734EE">
      <w:pPr>
        <w:pStyle w:val="ConsPlusNonformat"/>
        <w:jc w:val="both"/>
      </w:pPr>
      <w:r w:rsidRPr="008734EE">
        <w:t xml:space="preserve">           финансовый год и плановый период, </w:t>
      </w:r>
      <w:proofErr w:type="gramStart"/>
      <w:r w:rsidRPr="008734EE">
        <w:t>принятому</w:t>
      </w:r>
      <w:proofErr w:type="gramEnd"/>
      <w:r w:rsidRPr="008734EE">
        <w:t xml:space="preserve"> городской</w:t>
      </w:r>
    </w:p>
    <w:p w:rsidR="008734EE" w:rsidRPr="008734EE" w:rsidRDefault="008734EE">
      <w:pPr>
        <w:pStyle w:val="ConsPlusNonformat"/>
        <w:jc w:val="both"/>
      </w:pPr>
      <w:r w:rsidRPr="008734EE">
        <w:t xml:space="preserve">           Думой в первом чтении "__" ____________________ года</w:t>
      </w:r>
    </w:p>
    <w:p w:rsidR="008734EE" w:rsidRPr="008734EE" w:rsidRDefault="008734EE">
      <w:pPr>
        <w:pStyle w:val="ConsPlusNonformat"/>
        <w:jc w:val="both"/>
      </w:pPr>
      <w:r w:rsidRPr="008734EE">
        <w:t xml:space="preserve">           </w:t>
      </w:r>
      <w:proofErr w:type="gramStart"/>
      <w:r w:rsidRPr="008734EE">
        <w:t>(к проекту решения о внесении изменений и дополнений</w:t>
      </w:r>
      <w:proofErr w:type="gramEnd"/>
    </w:p>
    <w:p w:rsidR="008734EE" w:rsidRPr="008734EE" w:rsidRDefault="008734EE">
      <w:pPr>
        <w:pStyle w:val="ConsPlusNonformat"/>
        <w:jc w:val="both"/>
      </w:pPr>
      <w:r w:rsidRPr="008734EE">
        <w:t xml:space="preserve">            в решение о городском бюджете на </w:t>
      </w:r>
      <w:proofErr w:type="gramStart"/>
      <w:r w:rsidRPr="008734EE">
        <w:t>текущий</w:t>
      </w:r>
      <w:proofErr w:type="gramEnd"/>
      <w:r w:rsidRPr="008734EE">
        <w:t xml:space="preserve"> финансовый</w:t>
      </w:r>
    </w:p>
    <w:p w:rsidR="008734EE" w:rsidRPr="008734EE" w:rsidRDefault="008734EE">
      <w:pPr>
        <w:pStyle w:val="ConsPlusNonformat"/>
        <w:jc w:val="both"/>
      </w:pPr>
      <w:r w:rsidRPr="008734EE">
        <w:t xml:space="preserve">                          год и плановый период)</w:t>
      </w:r>
    </w:p>
    <w:p w:rsidR="008734EE" w:rsidRPr="008734EE" w:rsidRDefault="008734EE">
      <w:pPr>
        <w:pStyle w:val="ConsPlusNonformat"/>
        <w:jc w:val="both"/>
      </w:pPr>
    </w:p>
    <w:p w:rsidR="008734EE" w:rsidRPr="008734EE" w:rsidRDefault="008734EE">
      <w:pPr>
        <w:pStyle w:val="ConsPlusNonformat"/>
        <w:jc w:val="both"/>
      </w:pPr>
      <w:r w:rsidRPr="008734EE">
        <w:t xml:space="preserve">             внесены ________________________________________</w:t>
      </w:r>
    </w:p>
    <w:p w:rsidR="008734EE" w:rsidRPr="008734EE" w:rsidRDefault="008734EE">
      <w:pPr>
        <w:pStyle w:val="ConsPlusNonformat"/>
        <w:jc w:val="both"/>
      </w:pPr>
      <w:r w:rsidRPr="008734EE">
        <w:t xml:space="preserve">                                 (автор поправки)</w:t>
      </w:r>
    </w:p>
    <w:p w:rsidR="008734EE" w:rsidRPr="008734EE" w:rsidRDefault="008734EE">
      <w:pPr>
        <w:pStyle w:val="ConsPlusNormal"/>
        <w:jc w:val="both"/>
      </w:pPr>
    </w:p>
    <w:p w:rsidR="008734EE" w:rsidRPr="008734EE" w:rsidRDefault="008734EE">
      <w:pPr>
        <w:pStyle w:val="ConsPlusNormal"/>
        <w:sectPr w:rsidR="008734EE" w:rsidRPr="008734EE" w:rsidSect="008734EE">
          <w:pgSz w:w="11906" w:h="16838"/>
          <w:pgMar w:top="284" w:right="424" w:bottom="709"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670"/>
        <w:gridCol w:w="1842"/>
        <w:gridCol w:w="2553"/>
        <w:gridCol w:w="2409"/>
      </w:tblGrid>
      <w:tr w:rsidR="008734EE" w:rsidRPr="008734EE" w:rsidTr="008734EE">
        <w:tc>
          <w:tcPr>
            <w:tcW w:w="660" w:type="dxa"/>
          </w:tcPr>
          <w:p w:rsidR="008734EE" w:rsidRPr="008734EE" w:rsidRDefault="008734EE">
            <w:pPr>
              <w:pStyle w:val="ConsPlusNormal"/>
              <w:jc w:val="center"/>
            </w:pPr>
            <w:r w:rsidRPr="008734EE">
              <w:lastRenderedPageBreak/>
              <w:t xml:space="preserve">N </w:t>
            </w:r>
            <w:proofErr w:type="gramStart"/>
            <w:r w:rsidRPr="008734EE">
              <w:t>п</w:t>
            </w:r>
            <w:proofErr w:type="gramEnd"/>
            <w:r w:rsidRPr="008734EE">
              <w:t>/п</w:t>
            </w:r>
          </w:p>
        </w:tc>
        <w:tc>
          <w:tcPr>
            <w:tcW w:w="1670" w:type="dxa"/>
          </w:tcPr>
          <w:p w:rsidR="008734EE" w:rsidRPr="008734EE" w:rsidRDefault="008734EE">
            <w:pPr>
              <w:pStyle w:val="ConsPlusNormal"/>
              <w:jc w:val="center"/>
            </w:pPr>
            <w:r w:rsidRPr="008734EE">
              <w:t>Номер статьи решения; номер и наименование приложения</w:t>
            </w:r>
          </w:p>
        </w:tc>
        <w:tc>
          <w:tcPr>
            <w:tcW w:w="1842" w:type="dxa"/>
          </w:tcPr>
          <w:p w:rsidR="008734EE" w:rsidRPr="008734EE" w:rsidRDefault="008734EE">
            <w:pPr>
              <w:pStyle w:val="ConsPlusNormal"/>
              <w:jc w:val="center"/>
            </w:pPr>
            <w:r w:rsidRPr="008734EE">
              <w:t>Редакция статьи (части, пункта, подпункта, абзаца пункта) решения; строки приложения</w:t>
            </w:r>
          </w:p>
        </w:tc>
        <w:tc>
          <w:tcPr>
            <w:tcW w:w="2553" w:type="dxa"/>
          </w:tcPr>
          <w:p w:rsidR="008734EE" w:rsidRPr="008734EE" w:rsidRDefault="008734EE">
            <w:pPr>
              <w:pStyle w:val="ConsPlusNormal"/>
              <w:jc w:val="center"/>
            </w:pPr>
            <w:r w:rsidRPr="008734EE">
              <w:t>Содержание поправки (источник увеличения бюджетных ассигнований и его направление) и обоснование необходимости ее внесения</w:t>
            </w:r>
          </w:p>
        </w:tc>
        <w:tc>
          <w:tcPr>
            <w:tcW w:w="2409" w:type="dxa"/>
          </w:tcPr>
          <w:p w:rsidR="008734EE" w:rsidRPr="008734EE" w:rsidRDefault="008734EE">
            <w:pPr>
              <w:pStyle w:val="ConsPlusNormal"/>
              <w:jc w:val="center"/>
            </w:pPr>
            <w:r w:rsidRPr="008734EE">
              <w:t>Новая редакция текста статьи (части, пункта, подпункта, абзаца пункта) решения; строки приложения с учетом поправки</w:t>
            </w:r>
          </w:p>
        </w:tc>
      </w:tr>
      <w:tr w:rsidR="008734EE" w:rsidRPr="008734EE" w:rsidTr="008734EE">
        <w:trPr>
          <w:trHeight w:val="395"/>
        </w:trPr>
        <w:tc>
          <w:tcPr>
            <w:tcW w:w="660" w:type="dxa"/>
          </w:tcPr>
          <w:p w:rsidR="008734EE" w:rsidRPr="008734EE" w:rsidRDefault="008734EE">
            <w:pPr>
              <w:pStyle w:val="ConsPlusNormal"/>
              <w:jc w:val="center"/>
            </w:pPr>
            <w:r w:rsidRPr="008734EE">
              <w:t>1</w:t>
            </w:r>
          </w:p>
        </w:tc>
        <w:tc>
          <w:tcPr>
            <w:tcW w:w="1670" w:type="dxa"/>
          </w:tcPr>
          <w:p w:rsidR="008734EE" w:rsidRPr="008734EE" w:rsidRDefault="008734EE">
            <w:pPr>
              <w:pStyle w:val="ConsPlusNormal"/>
              <w:jc w:val="center"/>
            </w:pPr>
            <w:r w:rsidRPr="008734EE">
              <w:t>2</w:t>
            </w:r>
          </w:p>
        </w:tc>
        <w:tc>
          <w:tcPr>
            <w:tcW w:w="1842" w:type="dxa"/>
          </w:tcPr>
          <w:p w:rsidR="008734EE" w:rsidRPr="008734EE" w:rsidRDefault="008734EE">
            <w:pPr>
              <w:pStyle w:val="ConsPlusNormal"/>
              <w:jc w:val="center"/>
            </w:pPr>
            <w:r w:rsidRPr="008734EE">
              <w:t>3</w:t>
            </w:r>
          </w:p>
        </w:tc>
        <w:tc>
          <w:tcPr>
            <w:tcW w:w="2553" w:type="dxa"/>
          </w:tcPr>
          <w:p w:rsidR="008734EE" w:rsidRPr="008734EE" w:rsidRDefault="008734EE">
            <w:pPr>
              <w:pStyle w:val="ConsPlusNormal"/>
              <w:jc w:val="center"/>
            </w:pPr>
            <w:r w:rsidRPr="008734EE">
              <w:t>4</w:t>
            </w:r>
          </w:p>
        </w:tc>
        <w:tc>
          <w:tcPr>
            <w:tcW w:w="2409" w:type="dxa"/>
          </w:tcPr>
          <w:p w:rsidR="008734EE" w:rsidRPr="008734EE" w:rsidRDefault="008734EE">
            <w:pPr>
              <w:pStyle w:val="ConsPlusNormal"/>
              <w:jc w:val="center"/>
            </w:pPr>
            <w:r w:rsidRPr="008734EE">
              <w:t>5</w:t>
            </w:r>
          </w:p>
        </w:tc>
      </w:tr>
      <w:tr w:rsidR="008734EE" w:rsidRPr="008734EE" w:rsidTr="008734EE">
        <w:tc>
          <w:tcPr>
            <w:tcW w:w="660" w:type="dxa"/>
          </w:tcPr>
          <w:p w:rsidR="008734EE" w:rsidRPr="008734EE" w:rsidRDefault="008734EE">
            <w:pPr>
              <w:pStyle w:val="ConsPlusNormal"/>
            </w:pPr>
          </w:p>
        </w:tc>
        <w:tc>
          <w:tcPr>
            <w:tcW w:w="1670" w:type="dxa"/>
          </w:tcPr>
          <w:p w:rsidR="008734EE" w:rsidRPr="008734EE" w:rsidRDefault="008734EE">
            <w:pPr>
              <w:pStyle w:val="ConsPlusNormal"/>
            </w:pPr>
          </w:p>
        </w:tc>
        <w:tc>
          <w:tcPr>
            <w:tcW w:w="1842" w:type="dxa"/>
          </w:tcPr>
          <w:p w:rsidR="008734EE" w:rsidRPr="008734EE" w:rsidRDefault="008734EE">
            <w:pPr>
              <w:pStyle w:val="ConsPlusNormal"/>
            </w:pPr>
          </w:p>
        </w:tc>
        <w:tc>
          <w:tcPr>
            <w:tcW w:w="2553" w:type="dxa"/>
          </w:tcPr>
          <w:p w:rsidR="008734EE" w:rsidRPr="008734EE" w:rsidRDefault="008734EE">
            <w:pPr>
              <w:pStyle w:val="ConsPlusNormal"/>
            </w:pPr>
          </w:p>
        </w:tc>
        <w:tc>
          <w:tcPr>
            <w:tcW w:w="2409" w:type="dxa"/>
          </w:tcPr>
          <w:p w:rsidR="008734EE" w:rsidRPr="008734EE" w:rsidRDefault="008734EE">
            <w:pPr>
              <w:pStyle w:val="ConsPlusNormal"/>
            </w:pPr>
          </w:p>
        </w:tc>
      </w:tr>
    </w:tbl>
    <w:p w:rsidR="008734EE" w:rsidRPr="008734EE" w:rsidRDefault="008734EE">
      <w:pPr>
        <w:pStyle w:val="ConsPlusNormal"/>
        <w:jc w:val="both"/>
      </w:pPr>
    </w:p>
    <w:p w:rsidR="008734EE" w:rsidRPr="008734EE" w:rsidRDefault="008734EE">
      <w:pPr>
        <w:pStyle w:val="ConsPlusNonformat"/>
        <w:jc w:val="both"/>
      </w:pPr>
      <w:r w:rsidRPr="008734EE">
        <w:t xml:space="preserve">    Дата                                           Подпись</w:t>
      </w:r>
    </w:p>
    <w:p w:rsidR="008734EE" w:rsidRPr="008734EE" w:rsidRDefault="008734EE">
      <w:pPr>
        <w:pStyle w:val="ConsPlusNonformat"/>
        <w:jc w:val="both"/>
      </w:pPr>
      <w:r w:rsidRPr="008734EE">
        <w:t xml:space="preserve">    внесения                                       автора (инициатора)</w:t>
      </w:r>
    </w:p>
    <w:p w:rsidR="008734EE" w:rsidRPr="008734EE" w:rsidRDefault="008734EE">
      <w:pPr>
        <w:pStyle w:val="ConsPlusNonformat"/>
        <w:jc w:val="both"/>
      </w:pPr>
      <w:r w:rsidRPr="008734EE">
        <w:t xml:space="preserve">    поправок _______________                       </w:t>
      </w:r>
      <w:proofErr w:type="spellStart"/>
      <w:proofErr w:type="gramStart"/>
      <w:r w:rsidRPr="008734EE">
        <w:t>поправок</w:t>
      </w:r>
      <w:proofErr w:type="spellEnd"/>
      <w:proofErr w:type="gramEnd"/>
      <w:r w:rsidRPr="008734EE">
        <w:t xml:space="preserve"> _______________</w:t>
      </w:r>
    </w:p>
    <w:p w:rsidR="008734EE" w:rsidRPr="008734EE" w:rsidRDefault="008734EE">
      <w:pPr>
        <w:pStyle w:val="ConsPlusNonformat"/>
        <w:jc w:val="both"/>
      </w:pPr>
    </w:p>
    <w:p w:rsidR="008734EE" w:rsidRPr="008734EE" w:rsidRDefault="008734EE">
      <w:pPr>
        <w:pStyle w:val="ConsPlusNonformat"/>
        <w:jc w:val="both"/>
      </w:pPr>
      <w:r w:rsidRPr="008734EE">
        <w:t xml:space="preserve">    Примечание.    Поправки,    предусматривающие    увеличение   </w:t>
      </w:r>
      <w:proofErr w:type="gramStart"/>
      <w:r w:rsidRPr="008734EE">
        <w:t>бюджетных</w:t>
      </w:r>
      <w:proofErr w:type="gramEnd"/>
    </w:p>
    <w:p w:rsidR="008734EE" w:rsidRPr="008734EE" w:rsidRDefault="008734EE">
      <w:pPr>
        <w:pStyle w:val="ConsPlusNonformat"/>
        <w:jc w:val="both"/>
      </w:pPr>
      <w:r w:rsidRPr="008734EE">
        <w:t>ассигнований  по  разделам,  подразделам,  целевым  статьям и группам видов</w:t>
      </w:r>
    </w:p>
    <w:p w:rsidR="008734EE" w:rsidRPr="008734EE" w:rsidRDefault="008734EE">
      <w:pPr>
        <w:pStyle w:val="ConsPlusNonformat"/>
        <w:jc w:val="both"/>
      </w:pPr>
      <w:r w:rsidRPr="008734EE">
        <w:t>расходов   городского   бюджета,   должны  содержать  источники  увеличения</w:t>
      </w:r>
    </w:p>
    <w:p w:rsidR="008734EE" w:rsidRPr="008734EE" w:rsidRDefault="008734EE">
      <w:pPr>
        <w:pStyle w:val="ConsPlusNonformat"/>
        <w:jc w:val="both"/>
      </w:pPr>
      <w:r w:rsidRPr="008734EE">
        <w:t>бюджетных ассигнований</w:t>
      </w:r>
    </w:p>
    <w:p w:rsidR="008734EE" w:rsidRPr="008734EE" w:rsidRDefault="008734EE">
      <w:pPr>
        <w:pStyle w:val="ConsPlusNormal"/>
        <w:jc w:val="both"/>
      </w:pPr>
    </w:p>
    <w:p w:rsidR="008734EE" w:rsidRPr="008734EE" w:rsidRDefault="008734EE">
      <w:pPr>
        <w:pStyle w:val="ConsPlusNormal"/>
        <w:jc w:val="both"/>
      </w:pPr>
    </w:p>
    <w:p w:rsidR="008734EE" w:rsidRPr="008734EE" w:rsidRDefault="008734EE">
      <w:pPr>
        <w:pStyle w:val="ConsPlusNormal"/>
        <w:pBdr>
          <w:bottom w:val="single" w:sz="6" w:space="0" w:color="auto"/>
        </w:pBdr>
        <w:spacing w:before="100" w:after="100"/>
        <w:jc w:val="both"/>
        <w:rPr>
          <w:sz w:val="2"/>
          <w:szCs w:val="2"/>
        </w:rPr>
      </w:pPr>
    </w:p>
    <w:p w:rsidR="00DF7D1D" w:rsidRPr="008734EE" w:rsidRDefault="00DF7D1D"/>
    <w:sectPr w:rsidR="00DF7D1D" w:rsidRPr="008734EE" w:rsidSect="008734EE">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EE"/>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4EE"/>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4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4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4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4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4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34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34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34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34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34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34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34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C1DC89F1406B02EFDB20D04F2087F7E51560290DAE9CE30FA7D247B22CCAA90346EF30054D1F72363635F36E7605A0180938991D8617F508157C46j5O" TargetMode="External"/><Relationship Id="rId299" Type="http://schemas.openxmlformats.org/officeDocument/2006/relationships/hyperlink" Target="consultantplus://offline/ref=FDC1DC89F1406B02EFDB20D04F2087F7E51560290BAE96E20FAB8F4DBA75C6AB0449B02702041373363636F0652900B50951349B009816EA14177E6447j3O" TargetMode="External"/><Relationship Id="rId21" Type="http://schemas.openxmlformats.org/officeDocument/2006/relationships/hyperlink" Target="consultantplus://offline/ref=FDC1DC89F1406B02EFDB20D04F2087F7E51560290BAE96E20FAB8F4DBA75C6AB0449B02702041373363637F1602900B50951349B009816EA14177E6447j3O" TargetMode="External"/><Relationship Id="rId63" Type="http://schemas.openxmlformats.org/officeDocument/2006/relationships/hyperlink" Target="consultantplus://offline/ref=FDC1DC89F1406B02EFDB20D04F2087F7E51560290BAE96E20FAB8F4DBA75C6AB0449B02702041373363637F16D2900B50951349B009816EA14177E6447j3O" TargetMode="External"/><Relationship Id="rId159" Type="http://schemas.openxmlformats.org/officeDocument/2006/relationships/hyperlink" Target="consultantplus://offline/ref=FDC1DC89F1406B02EFDB20D04F2087F7E51560290DAE9CE30FA7D247B22CCAA90346EF30054D1F72363633F26E7605A0180938991D8617F508157C46j5O" TargetMode="External"/><Relationship Id="rId324" Type="http://schemas.openxmlformats.org/officeDocument/2006/relationships/hyperlink" Target="consultantplus://offline/ref=FDC1DC89F1406B02EFDB20D04F2087F7E51560290FA596E509A7D247B22CCAA90346EF30054D1F7236373FF06E7605A0180938991D8617F508157C46j5O" TargetMode="External"/><Relationship Id="rId366" Type="http://schemas.openxmlformats.org/officeDocument/2006/relationships/hyperlink" Target="consultantplus://offline/ref=FDC1DC89F1406B02EFDB20D04F2087F7E51560290EAC9DE50FA7D247B22CCAA90346EF30054D1F72363633F06E7605A0180938991D8617F508157C46j5O" TargetMode="External"/><Relationship Id="rId531" Type="http://schemas.openxmlformats.org/officeDocument/2006/relationships/hyperlink" Target="consultantplus://offline/ref=FDC1DC89F1406B02EFDB3EDD594CD9FBE21D3F2C02A49EB055F8891AE525C0FE5609EE7E40430072372835F16742j1O" TargetMode="External"/><Relationship Id="rId573" Type="http://schemas.openxmlformats.org/officeDocument/2006/relationships/hyperlink" Target="consultantplus://offline/ref=FDC1DC89F1406B02EFDB20D04F2087F7E515602909A593EE01A7D247B22CCAA90346EF30054D1F72363736F36E7605A0180938991D8617F508157C46j5O" TargetMode="External"/><Relationship Id="rId629" Type="http://schemas.openxmlformats.org/officeDocument/2006/relationships/hyperlink" Target="consultantplus://offline/ref=FDC1DC89F1406B02EFDB20D04F2087F7E51560290FA596E509A7D247B22CCAA90346EF30054D1F72363537F46E7605A0180938991D8617F508157C46j5O" TargetMode="External"/><Relationship Id="rId170" Type="http://schemas.openxmlformats.org/officeDocument/2006/relationships/hyperlink" Target="consultantplus://offline/ref=FDC1DC89F1406B02EFDB20D04F2087F7E515602902AF95E301A7D247B22CCAA90346EF30054D1F72363636F46E7605A0180938991D8617F508157C46j5O" TargetMode="External"/><Relationship Id="rId226" Type="http://schemas.openxmlformats.org/officeDocument/2006/relationships/hyperlink" Target="consultantplus://offline/ref=FDC1DC89F1406B02EFDB20D04F2087F7E51560290FA596E509A7D247B22CCAA90346EF30054D1F72363735F76E7605A0180938991D8617F508157C46j5O" TargetMode="External"/><Relationship Id="rId433" Type="http://schemas.openxmlformats.org/officeDocument/2006/relationships/hyperlink" Target="consultantplus://offline/ref=FDC1DC89F1406B02EFDB20D04F2087F7E51560290FA596E509A7D247B22CCAA90346EF30054D1F72363436F86E7605A0180938991D8617F508157C46j5O" TargetMode="External"/><Relationship Id="rId268" Type="http://schemas.openxmlformats.org/officeDocument/2006/relationships/hyperlink" Target="consultantplus://offline/ref=FDC1DC89F1406B02EFDB20D04F2087F7E51560290DAE9CE30FA7D247B22CCAA90346EF30054D1F72363631F86E7605A0180938991D8617F508157C46j5O" TargetMode="External"/><Relationship Id="rId475" Type="http://schemas.openxmlformats.org/officeDocument/2006/relationships/hyperlink" Target="consultantplus://offline/ref=FDC1DC89F1406B02EFDB20D04F2087F7E515602909A593EE01A7D247B22CCAA90346EF30054D1F72363737F16E7605A0180938991D8617F508157C46j5O" TargetMode="External"/><Relationship Id="rId32" Type="http://schemas.openxmlformats.org/officeDocument/2006/relationships/hyperlink" Target="consultantplus://offline/ref=FDC1DC89F1406B02EFDB20D04F2087F7E515602902AA95EE00A7D247B22CCAA90346EF30054D1F72363637F46E7605A0180938991D8617F508157C46j5O" TargetMode="External"/><Relationship Id="rId74" Type="http://schemas.openxmlformats.org/officeDocument/2006/relationships/hyperlink" Target="consultantplus://offline/ref=FDC1DC89F1406B02EFDB3EDD594CD9FBE21D3F2C02A49EB055F8891AE525C0FE5609EE7E40430072372835F16742j1O" TargetMode="External"/><Relationship Id="rId128" Type="http://schemas.openxmlformats.org/officeDocument/2006/relationships/hyperlink" Target="consultantplus://offline/ref=FDC1DC89F1406B02EFDB20D04F2087F7E51560290BAE96E20FAB8F4DBA75C6AB0449B02702041373363637F3612900B50951349B009816EA14177E6447j3O" TargetMode="External"/><Relationship Id="rId335" Type="http://schemas.openxmlformats.org/officeDocument/2006/relationships/hyperlink" Target="consultantplus://offline/ref=FDC1DC89F1406B02EFDB20D04F2087F7E515602902AF95E301A7D247B22CCAA90346EF30054D1F72363636F56E7605A0180938991D8617F508157C46j5O" TargetMode="External"/><Relationship Id="rId377" Type="http://schemas.openxmlformats.org/officeDocument/2006/relationships/hyperlink" Target="consultantplus://offline/ref=FDC1DC89F1406B02EFDB20D04F2087F7E51560290FA596E509A7D247B22CCAA90346EF30054D1F72363437F76E7605A0180938991D8617F508157C46j5O" TargetMode="External"/><Relationship Id="rId500" Type="http://schemas.openxmlformats.org/officeDocument/2006/relationships/hyperlink" Target="consultantplus://offline/ref=FDC1DC89F1406B02EFDB20D04F2087F7E51560290DAE9CE30FA7D247B22CCAA90346EF30054D1F72363737F76E7605A0180938991D8617F508157C46j5O" TargetMode="External"/><Relationship Id="rId542" Type="http://schemas.openxmlformats.org/officeDocument/2006/relationships/hyperlink" Target="consultantplus://offline/ref=FDC1DC89F1406B02EFDB20D04F2087F7E515602909A593EE01A7D247B22CCAA90346EF30054D1F72363737F66E7605A0180938991D8617F508157C46j5O" TargetMode="External"/><Relationship Id="rId584" Type="http://schemas.openxmlformats.org/officeDocument/2006/relationships/hyperlink" Target="consultantplus://offline/ref=FDC1DC89F1406B02EFDB20D04F2087F7E51560290EAC9DE50FA7D247B22CCAA90346EF30054D1F72363633F06E7605A0180938991D8617F508157C46j5O" TargetMode="External"/><Relationship Id="rId5" Type="http://schemas.openxmlformats.org/officeDocument/2006/relationships/hyperlink" Target="consultantplus://offline/ref=FDC1DC89F1406B02EFDB20D04F2087F7E515602909A593EE01A7D247B22CCAA90346EF30054D1F72363637F46E7605A0180938991D8617F508157C46j5O" TargetMode="External"/><Relationship Id="rId181" Type="http://schemas.openxmlformats.org/officeDocument/2006/relationships/hyperlink" Target="consultantplus://offline/ref=FDC1DC89F1406B02EFDB20D04F2087F7E51560290BAE96E20FAB8F4DBA75C6AB0449B02702041373363637F7672900B50951349B009816EA14177E6447j3O" TargetMode="External"/><Relationship Id="rId237" Type="http://schemas.openxmlformats.org/officeDocument/2006/relationships/hyperlink" Target="consultantplus://offline/ref=FDC1DC89F1406B02EFDB20D04F2087F7E51560290FA596E509A7D247B22CCAA90346EF30054D1F72363735F76E7605A0180938991D8617F508157C46j5O" TargetMode="External"/><Relationship Id="rId402" Type="http://schemas.openxmlformats.org/officeDocument/2006/relationships/hyperlink" Target="consultantplus://offline/ref=FDC1DC89F1406B02EFDB20D04F2087F7E51560290EAC9DE50FA7D247B22CCAA90346EF30054D1F72363633F06E7605A0180938991D8617F508157C46j5O" TargetMode="External"/><Relationship Id="rId279" Type="http://schemas.openxmlformats.org/officeDocument/2006/relationships/hyperlink" Target="consultantplus://offline/ref=FDC1DC89F1406B02EFDB20D04F2087F7E515602902AF95E301A7D247B22CCAA90346EF30054D1F72363634F26E7605A0180938991D8617F508157C46j5O" TargetMode="External"/><Relationship Id="rId444" Type="http://schemas.openxmlformats.org/officeDocument/2006/relationships/hyperlink" Target="consultantplus://offline/ref=FDC1DC89F1406B02EFDB20D04F2087F7E51560290FA596E509A7D247B22CCAA90346EF30054D1F72363436F86E7605A0180938991D8617F508157C46j5O" TargetMode="External"/><Relationship Id="rId486" Type="http://schemas.openxmlformats.org/officeDocument/2006/relationships/hyperlink" Target="consultantplus://offline/ref=FDC1DC89F1406B02EFDB20D04F2087F7E51560290FA596E509A7D247B22CCAA90346EF30054D1F72363435F96E7605A0180938991D8617F508157C46j5O" TargetMode="External"/><Relationship Id="rId43" Type="http://schemas.openxmlformats.org/officeDocument/2006/relationships/hyperlink" Target="consultantplus://offline/ref=FDC1DC89F1406B02EFDB3EDD594CD9FBE21F392D0FA99EB055F8891AE525C0FE5609EE7E40430072372835F16742j1O" TargetMode="External"/><Relationship Id="rId139" Type="http://schemas.openxmlformats.org/officeDocument/2006/relationships/hyperlink" Target="consultantplus://offline/ref=FDC1DC89F1406B02EFDB20D04F2087F7E51560290FA596E509A7D247B22CCAA90346EF30054D1F72363631F76E7605A0180938991D8617F508157C46j5O" TargetMode="External"/><Relationship Id="rId290" Type="http://schemas.openxmlformats.org/officeDocument/2006/relationships/hyperlink" Target="consultantplus://offline/ref=FDC1DC89F1406B02EFDB20D04F2087F7E515602902AF95E301A7D247B22CCAA90346EF30054D1F72363636F56E7605A0180938991D8617F508157C46j5O" TargetMode="External"/><Relationship Id="rId304" Type="http://schemas.openxmlformats.org/officeDocument/2006/relationships/hyperlink" Target="consultantplus://offline/ref=FDC1DC89F1406B02EFDB20D04F2087F7E51560290DAE9CE30FA7D247B22CCAA90346EF30054D1F7236363FF46E7605A0180938991D8617F508157C46j5O" TargetMode="External"/><Relationship Id="rId346" Type="http://schemas.openxmlformats.org/officeDocument/2006/relationships/hyperlink" Target="consultantplus://offline/ref=FDC1DC89F1406B02EFDB20D04F2087F7E51560290BAE96E20FAB8F4DBA75C6AB0449B02702041373363636F0602900B50951349B009816EA14177E6447j3O" TargetMode="External"/><Relationship Id="rId388" Type="http://schemas.openxmlformats.org/officeDocument/2006/relationships/hyperlink" Target="consultantplus://offline/ref=FDC1DC89F1406B02EFDB20D04F2087F7E51560290EAC9DE50FA7D247B22CCAA90346EF30054D1F72363633F06E7605A0180938991D8617F508157C46j5O" TargetMode="External"/><Relationship Id="rId511" Type="http://schemas.openxmlformats.org/officeDocument/2006/relationships/hyperlink" Target="consultantplus://offline/ref=FDC1DC89F1406B02EFDB20D04F2087F7E51560290BAC96E009AA8F4DBA75C6AB0449B02702041373363637F0652900B50951349B009816EA14177E6447j3O" TargetMode="External"/><Relationship Id="rId553" Type="http://schemas.openxmlformats.org/officeDocument/2006/relationships/hyperlink" Target="consultantplus://offline/ref=FDC1DC89F1406B02EFDB20D04F2087F7E51560290FA596E509A7D247B22CCAA90346EF30054D1F72363432F16E7605A0180938991D8617F508157C46j5O" TargetMode="External"/><Relationship Id="rId609" Type="http://schemas.openxmlformats.org/officeDocument/2006/relationships/hyperlink" Target="consultantplus://offline/ref=FDC1DC89F1406B02EFDB20D04F2087F7E515602909A593EE01A7D247B22CCAA90346EF30054D1F72363735F86E7605A0180938991D8617F508157C46j5O" TargetMode="External"/><Relationship Id="rId85" Type="http://schemas.openxmlformats.org/officeDocument/2006/relationships/hyperlink" Target="consultantplus://offline/ref=FDC1DC89F1406B02EFDB20D04F2087F7E51560290FA596E509A7D247B22CCAA90346EF30054D1F72363634F66E7605A0180938991D8617F508157C46j5O" TargetMode="External"/><Relationship Id="rId150" Type="http://schemas.openxmlformats.org/officeDocument/2006/relationships/hyperlink" Target="consultantplus://offline/ref=FDC1DC89F1406B02EFDB20D04F2087F7E515602902AF95E301A7D247B22CCAA90346EF30054D1F72363636F96E7605A0180938991D8617F508157C46j5O" TargetMode="External"/><Relationship Id="rId192" Type="http://schemas.openxmlformats.org/officeDocument/2006/relationships/hyperlink" Target="consultantplus://offline/ref=FDC1DC89F1406B02EFDB20D04F2087F7E515602909A593EE01A7D247B22CCAA90346EF30054D1F72363631F36E7605A0180938991D8617F508157C46j5O" TargetMode="External"/><Relationship Id="rId206" Type="http://schemas.openxmlformats.org/officeDocument/2006/relationships/hyperlink" Target="consultantplus://offline/ref=FDC1DC89F1406B02EFDB20D04F2087F7E51560290BAE96E20FAB8F4DBA75C6AB0449B02702041373363637F9672900B50951349B009816EA14177E6447j3O" TargetMode="External"/><Relationship Id="rId413" Type="http://schemas.openxmlformats.org/officeDocument/2006/relationships/hyperlink" Target="consultantplus://offline/ref=FDC1DC89F1406B02EFDB20D04F2087F7E51560290FA596E509A7D247B22CCAA90346EF30054D1F72363436F86E7605A0180938991D8617F508157C46j5O" TargetMode="External"/><Relationship Id="rId595" Type="http://schemas.openxmlformats.org/officeDocument/2006/relationships/hyperlink" Target="consultantplus://offline/ref=FDC1DC89F1406B02EFDB20D04F2087F7E515602902AF95E301A7D247B22CCAA90346EF30054D1F72363636F56E7605A0180938991D8617F508157C46j5O" TargetMode="External"/><Relationship Id="rId248" Type="http://schemas.openxmlformats.org/officeDocument/2006/relationships/hyperlink" Target="consultantplus://offline/ref=FDC1DC89F1406B02EFDB20D04F2087F7E515602909A593EE01A7D247B22CCAA90346EF30054D1F72363631F96E7605A0180938991D8617F508157C46j5O" TargetMode="External"/><Relationship Id="rId455" Type="http://schemas.openxmlformats.org/officeDocument/2006/relationships/hyperlink" Target="consultantplus://offline/ref=FDC1DC89F1406B02EFDB20D04F2087F7E51560290FA596E509A7D247B22CCAA90346EF30054D1F72363435F26E7605A0180938991D8617F508157C46j5O" TargetMode="External"/><Relationship Id="rId497" Type="http://schemas.openxmlformats.org/officeDocument/2006/relationships/hyperlink" Target="consultantplus://offline/ref=FDC1DC89F1406B02EFDB20D04F2087F7E51560290FA596E509A7D247B22CCAA90346EF30054D1F72363435F96E7605A0180938991D8617F508157C46j5O" TargetMode="External"/><Relationship Id="rId620" Type="http://schemas.openxmlformats.org/officeDocument/2006/relationships/hyperlink" Target="consultantplus://offline/ref=FDC1DC89F1406B02EFDB3EDD594CD9FBE21D3F2C02A49EB055F8891AE525C0FE5609EE7E40430072372835F16742j1O" TargetMode="External"/><Relationship Id="rId12" Type="http://schemas.openxmlformats.org/officeDocument/2006/relationships/hyperlink" Target="consultantplus://offline/ref=FDC1DC89F1406B02EFDB20D04F2087F7E515602902AA95EE00A7D247B22CCAA90346EF30054D1F72363637F46E7605A0180938991D8617F508157C46j5O" TargetMode="External"/><Relationship Id="rId108" Type="http://schemas.openxmlformats.org/officeDocument/2006/relationships/hyperlink" Target="consultantplus://offline/ref=FDC1DC89F1406B02EFDB20D04F2087F7E51560290DAE9CE30FA7D247B22CCAA90346EF30054D1F72363636F76E7605A0180938991D8617F508157C46j5O" TargetMode="External"/><Relationship Id="rId315" Type="http://schemas.openxmlformats.org/officeDocument/2006/relationships/hyperlink" Target="consultantplus://offline/ref=FDC1DC89F1406B02EFDB20D04F2087F7E515602902AF95E301A7D247B22CCAA90346EF30054D1F72363636F46E7605A0180938991D8617F508157C46j5O" TargetMode="External"/><Relationship Id="rId357" Type="http://schemas.openxmlformats.org/officeDocument/2006/relationships/hyperlink" Target="consultantplus://offline/ref=FDC1DC89F1406B02EFDB20D04F2087F7E51560290EAC9DE50FA7D247B22CCAA90346EF30054D1F72363633F06E7605A0180938991D8617F508157C46j5O" TargetMode="External"/><Relationship Id="rId522" Type="http://schemas.openxmlformats.org/officeDocument/2006/relationships/hyperlink" Target="consultantplus://offline/ref=FDC1DC89F1406B02EFDB20D04F2087F7E51560290FA596E509A7D247B22CCAA90346EF30054D1F72363435F96E7605A0180938991D8617F508157C46j5O" TargetMode="External"/><Relationship Id="rId54" Type="http://schemas.openxmlformats.org/officeDocument/2006/relationships/hyperlink" Target="consultantplus://offline/ref=FDC1DC89F1406B02EFDB20D04F2087F7E51560290FA596E509A7D247B22CCAA90346EF30054D1F72363636F26E7605A0180938991D8617F508157C46j5O" TargetMode="External"/><Relationship Id="rId96" Type="http://schemas.openxmlformats.org/officeDocument/2006/relationships/hyperlink" Target="consultantplus://offline/ref=FDC1DC89F1406B02EFDB20D04F2087F7E51560290FA596E509A7D247B22CCAA90346EF30054D1F72363633F56E7605A0180938991D8617F508157C46j5O" TargetMode="External"/><Relationship Id="rId161" Type="http://schemas.openxmlformats.org/officeDocument/2006/relationships/hyperlink" Target="consultantplus://offline/ref=FDC1DC89F1406B02EFDB20D04F2087F7E515602902AA95EE00A7D247B22CCAA90346EF30054D1F72363637F96E7605A0180938991D8617F508157C46j5O" TargetMode="External"/><Relationship Id="rId217" Type="http://schemas.openxmlformats.org/officeDocument/2006/relationships/hyperlink" Target="consultantplus://offline/ref=FDC1DC89F1406B02EFDB20D04F2087F7E51560290EAC9DE50FA7D247B22CCAA90346EF30054D1F72363633F06E7605A0180938991D8617F508157C46j5O" TargetMode="External"/><Relationship Id="rId399" Type="http://schemas.openxmlformats.org/officeDocument/2006/relationships/hyperlink" Target="consultantplus://offline/ref=FDC1DC89F1406B02EFDB20D04F2087F7E51560290EAC9DE50FA7D247B22CCAA90346EF30054D1F72363633F06E7605A0180938991D8617F508157C46j5O" TargetMode="External"/><Relationship Id="rId564" Type="http://schemas.openxmlformats.org/officeDocument/2006/relationships/hyperlink" Target="consultantplus://offline/ref=FDC1DC89F1406B02EFDB20D04F2087F7E51560290FA596E509A7D247B22CCAA90346EF30054D1F72363432F36E7605A0180938991D8617F508157C46j5O" TargetMode="External"/><Relationship Id="rId259" Type="http://schemas.openxmlformats.org/officeDocument/2006/relationships/hyperlink" Target="consultantplus://offline/ref=FDC1DC89F1406B02EFDB20D04F2087F7E51560290EAC9DE50FA7D247B22CCAA90346EF30054D1F72363633F06E7605A0180938991D8617F508157C46j5O" TargetMode="External"/><Relationship Id="rId424" Type="http://schemas.openxmlformats.org/officeDocument/2006/relationships/hyperlink" Target="consultantplus://offline/ref=FDC1DC89F1406B02EFDB20D04F2087F7E515602909A593EE01A7D247B22CCAA90346EF30054D1F7236363EF36E7605A0180938991D8617F508157C46j5O" TargetMode="External"/><Relationship Id="rId466" Type="http://schemas.openxmlformats.org/officeDocument/2006/relationships/hyperlink" Target="consultantplus://offline/ref=FDC1DC89F1406B02EFDB20D04F2087F7E51560290FA596E509A7D247B22CCAA90346EF30054D1F72363435F26E7605A0180938991D8617F508157C46j5O" TargetMode="External"/><Relationship Id="rId631" Type="http://schemas.openxmlformats.org/officeDocument/2006/relationships/hyperlink" Target="consultantplus://offline/ref=FDC1DC89F1406B02EFDB20D04F2087F7E51560290BAE96E20FAB8F4DBA75C6AB0449B02702041373363637F1622900B50951349B009816EA14177E6447j3O" TargetMode="External"/><Relationship Id="rId23" Type="http://schemas.openxmlformats.org/officeDocument/2006/relationships/hyperlink" Target="consultantplus://offline/ref=FDC1DC89F1406B02EFDB20D04F2087F7E515602908AE94E00AA7D247B22CCAA90346EF2205151373352837F07B2054E644jEO" TargetMode="External"/><Relationship Id="rId119" Type="http://schemas.openxmlformats.org/officeDocument/2006/relationships/hyperlink" Target="consultantplus://offline/ref=FDC1DC89F1406B02EFDB20D04F2087F7E51560290DAE9CE30FA7D247B22CCAA90346EF30054D1F72363635F56E7605A0180938991D8617F508157C46j5O" TargetMode="External"/><Relationship Id="rId270" Type="http://schemas.openxmlformats.org/officeDocument/2006/relationships/hyperlink" Target="consultantplus://offline/ref=FDC1DC89F1406B02EFDB20D04F2087F7E51560290DAE9CE30FA7D247B22CCAA90346EF30054D1F72363630F06E7605A0180938991D8617F508157C46j5O" TargetMode="External"/><Relationship Id="rId326" Type="http://schemas.openxmlformats.org/officeDocument/2006/relationships/hyperlink" Target="consultantplus://offline/ref=FDC1DC89F1406B02EFDB20D04F2087F7E51560290FA596E509A7D247B22CCAA90346EF30054D1F7236373FF26E7605A0180938991D8617F508157C46j5O" TargetMode="External"/><Relationship Id="rId533" Type="http://schemas.openxmlformats.org/officeDocument/2006/relationships/hyperlink" Target="consultantplus://offline/ref=FDC1DC89F1406B02EFDB20D04F2087F7E515602902AF95E301A7D247B22CCAA90346EF30054D1F72363634F66E7605A0180938991D8617F508157C46j5O" TargetMode="External"/><Relationship Id="rId65" Type="http://schemas.openxmlformats.org/officeDocument/2006/relationships/hyperlink" Target="consultantplus://offline/ref=FDC1DC89F1406B02EFDB20D04F2087F7E51560290FA596E509A7D247B22CCAA90346EF30054D1F72363635F66E7605A0180938991D8617F508157C46j5O" TargetMode="External"/><Relationship Id="rId130" Type="http://schemas.openxmlformats.org/officeDocument/2006/relationships/hyperlink" Target="consultantplus://offline/ref=FDC1DC89F1406B02EFDB20D04F2087F7E51560290BAE96E20FAB8F4DBA75C6AB0449B02702041373363637F3632900B50951349B009816EA14177E6447j3O" TargetMode="External"/><Relationship Id="rId368" Type="http://schemas.openxmlformats.org/officeDocument/2006/relationships/hyperlink" Target="consultantplus://offline/ref=FDC1DC89F1406B02EFDB20D04F2087F7E515602902AF95E301A7D247B22CCAA90346EF30054D1F72363634F56E7605A0180938991D8617F508157C46j5O" TargetMode="External"/><Relationship Id="rId575" Type="http://schemas.openxmlformats.org/officeDocument/2006/relationships/hyperlink" Target="consultantplus://offline/ref=FDC1DC89F1406B02EFDB20D04F2087F7E51560290BAE96E20FAB8F4DBA75C6AB0449B02702041373363636F56D2900B50951349B009816EA14177E6447j3O" TargetMode="External"/><Relationship Id="rId172" Type="http://schemas.openxmlformats.org/officeDocument/2006/relationships/hyperlink" Target="consultantplus://offline/ref=FDC1DC89F1406B02EFDB20D04F2087F7E515602909A593EE01A7D247B22CCAA90346EF30054D1F72363632F96E7605A0180938991D8617F508157C46j5O" TargetMode="External"/><Relationship Id="rId228" Type="http://schemas.openxmlformats.org/officeDocument/2006/relationships/hyperlink" Target="consultantplus://offline/ref=FDC1DC89F1406B02EFDB20D04F2087F7E515602902AF95E301A7D247B22CCAA90346EF30054D1F72363636F56E7605A0180938991D8617F508157C46j5O" TargetMode="External"/><Relationship Id="rId435" Type="http://schemas.openxmlformats.org/officeDocument/2006/relationships/hyperlink" Target="consultantplus://offline/ref=FDC1DC89F1406B02EFDB20D04F2087F7E51560290BAC9DE50FAA8F4DBA75C6AB0449B02702041373363637F1632900B50951349B009816EA14177E6447j3O" TargetMode="External"/><Relationship Id="rId477" Type="http://schemas.openxmlformats.org/officeDocument/2006/relationships/hyperlink" Target="consultantplus://offline/ref=FDC1DC89F1406B02EFDB3EDD594CD9FBE21D3F2C02A49EB055F8891AE525C0FE5609EE7E40430072372835F16742j1O" TargetMode="External"/><Relationship Id="rId600" Type="http://schemas.openxmlformats.org/officeDocument/2006/relationships/hyperlink" Target="consultantplus://offline/ref=FDC1DC89F1406B02EFDB20D04F2087F7E515602902AF95E301A7D247B22CCAA90346EF30054D1F72363636F56E7605A0180938991D8617F508157C46j5O" TargetMode="External"/><Relationship Id="rId281" Type="http://schemas.openxmlformats.org/officeDocument/2006/relationships/hyperlink" Target="consultantplus://offline/ref=FDC1DC89F1406B02EFDB3EDD594CD9FBE21D3F2C02A49EB055F8891AE525C0FE5609EE7E40430072372835F16742j1O" TargetMode="External"/><Relationship Id="rId337" Type="http://schemas.openxmlformats.org/officeDocument/2006/relationships/hyperlink" Target="consultantplus://offline/ref=FDC1DC89F1406B02EFDB20D04F2087F7E515602902AF95E301A7D247B22CCAA90346EF30054D1F72363636F56E7605A0180938991D8617F508157C46j5O" TargetMode="External"/><Relationship Id="rId502" Type="http://schemas.openxmlformats.org/officeDocument/2006/relationships/hyperlink" Target="consultantplus://offline/ref=FDC1DC89F1406B02EFDB20D04F2087F7E51560290EAC9DE50FA7D247B22CCAA90346EF30054D1F72363633F06E7605A0180938991D8617F508157C46j5O" TargetMode="External"/><Relationship Id="rId34" Type="http://schemas.openxmlformats.org/officeDocument/2006/relationships/hyperlink" Target="consultantplus://offline/ref=FDC1DC89F1406B02EFDB20D04F2087F7E51560290BAE96E20FAB8F4DBA75C6AB0449B02702041373363637F1632900B50951349B009816EA14177E6447j3O" TargetMode="External"/><Relationship Id="rId76" Type="http://schemas.openxmlformats.org/officeDocument/2006/relationships/hyperlink" Target="consultantplus://offline/ref=FDC1DC89F1406B02EFDB20D04F2087F7E515602902AF95E301A7D247B22CCAA90346EF30054D1F72363636F56E7605A0180938991D8617F508157C46j5O" TargetMode="External"/><Relationship Id="rId141" Type="http://schemas.openxmlformats.org/officeDocument/2006/relationships/hyperlink" Target="consultantplus://offline/ref=FDC1DC89F1406B02EFDB3EDD594CD9FBE21D3F2C02A49EB055F8891AE525C0FE5609EE7E40430072372835F16742j1O" TargetMode="External"/><Relationship Id="rId379" Type="http://schemas.openxmlformats.org/officeDocument/2006/relationships/hyperlink" Target="consultantplus://offline/ref=FDC1DC89F1406B02EFDB20D04F2087F7E515602909A593EE01A7D247B22CCAA90346EF30054D1F7236363FF56E7605A0180938991D8617F508157C46j5O" TargetMode="External"/><Relationship Id="rId544" Type="http://schemas.openxmlformats.org/officeDocument/2006/relationships/hyperlink" Target="consultantplus://offline/ref=FDC1DC89F1406B02EFDB20D04F2087F7E515602902AF95E301A7D247B22CCAA90346EF30054D1F72363636F56E7605A0180938991D8617F508157C46j5O" TargetMode="External"/><Relationship Id="rId586" Type="http://schemas.openxmlformats.org/officeDocument/2006/relationships/hyperlink" Target="consultantplus://offline/ref=FDC1DC89F1406B02EFDB20D04F2087F7E515602909A593EE01A7D247B22CCAA90346EF30054D1F72363736F76E7605A0180938991D8617F508157C46j5O" TargetMode="External"/><Relationship Id="rId7" Type="http://schemas.openxmlformats.org/officeDocument/2006/relationships/hyperlink" Target="consultantplus://offline/ref=FDC1DC89F1406B02EFDB20D04F2087F7E51560290FA596E509A7D247B22CCAA90346EF30054D1F72363637F46E7605A0180938991D8617F508157C46j5O" TargetMode="External"/><Relationship Id="rId183" Type="http://schemas.openxmlformats.org/officeDocument/2006/relationships/hyperlink" Target="consultantplus://offline/ref=FDC1DC89F1406B02EFDB20D04F2087F7E51560290BAE96E20FAB8F4DBA75C6AB0449B02702041373363637F7632900B50951349B009816EA14177E6447j3O" TargetMode="External"/><Relationship Id="rId239" Type="http://schemas.openxmlformats.org/officeDocument/2006/relationships/hyperlink" Target="consultantplus://offline/ref=FDC1DC89F1406B02EFDB20D04F2087F7E51560290DAF95E300A7D247B22CCAA90346EF30054D1F72363637F86E7605A0180938991D8617F508157C46j5O" TargetMode="External"/><Relationship Id="rId390" Type="http://schemas.openxmlformats.org/officeDocument/2006/relationships/hyperlink" Target="consultantplus://offline/ref=FDC1DC89F1406B02EFDB20D04F2087F7E515602902AF95E301A7D247B22CCAA90346EF30054D1F72363636F56E7605A0180938991D8617F508157C46j5O" TargetMode="External"/><Relationship Id="rId404" Type="http://schemas.openxmlformats.org/officeDocument/2006/relationships/hyperlink" Target="consultantplus://offline/ref=FDC1DC89F1406B02EFDB20D04F2087F7E515602902AF95E301A7D247B22CCAA90346EF30054D1F72363636F56E7605A0180938991D8617F508157C46j5O" TargetMode="External"/><Relationship Id="rId446" Type="http://schemas.openxmlformats.org/officeDocument/2006/relationships/hyperlink" Target="consultantplus://offline/ref=FDC1DC89F1406B02EFDB20D04F2087F7E515602909A593EE01A7D247B22CCAA90346EF30054D1F7236363EF76E7605A0180938991D8617F508157C46j5O" TargetMode="External"/><Relationship Id="rId611" Type="http://schemas.openxmlformats.org/officeDocument/2006/relationships/hyperlink" Target="consultantplus://offline/ref=FDC1DC89F1406B02EFDB20D04F2087F7E515602902AF95E301A7D247B22CCAA90346EF30054D1F72363636F56E7605A0180938991D8617F508157C46j5O" TargetMode="External"/><Relationship Id="rId250" Type="http://schemas.openxmlformats.org/officeDocument/2006/relationships/hyperlink" Target="consultantplus://offline/ref=FDC1DC89F1406B02EFDB20D04F2087F7E515602902AF95E301A7D247B22CCAA90346EF30054D1F72363636F56E7605A0180938991D8617F508157C46j5O" TargetMode="External"/><Relationship Id="rId292" Type="http://schemas.openxmlformats.org/officeDocument/2006/relationships/hyperlink" Target="consultantplus://offline/ref=FDC1DC89F1406B02EFDB20D04F2087F7E51560290BAE96E20FAB8F4DBA75C6AB0449B02702041373363636F1642900B50951349B009816EA14177E6447j3O" TargetMode="External"/><Relationship Id="rId306" Type="http://schemas.openxmlformats.org/officeDocument/2006/relationships/hyperlink" Target="consultantplus://offline/ref=FDC1DC89F1406B02EFDB20D04F2087F7E51560290FA596E509A7D247B22CCAA90346EF30054D1F72363731F76E7605A0180938991D8617F508157C46j5O" TargetMode="External"/><Relationship Id="rId488" Type="http://schemas.openxmlformats.org/officeDocument/2006/relationships/hyperlink" Target="consultantplus://offline/ref=FDC1DC89F1406B02EFDB20D04F2087F7E515602909A593EE01A7D247B22CCAA90346EF30054D1F72363737F56E7605A0180938991D8617F508157C46j5O" TargetMode="External"/><Relationship Id="rId45" Type="http://schemas.openxmlformats.org/officeDocument/2006/relationships/hyperlink" Target="consultantplus://offline/ref=FDC1DC89F1406B02EFDB20D04F2087F7E51560290BAE97E30DAA8F4DBA75C6AB0449B02710044B7F373529F1643C56E44F40j7O" TargetMode="External"/><Relationship Id="rId87" Type="http://schemas.openxmlformats.org/officeDocument/2006/relationships/hyperlink" Target="consultantplus://offline/ref=FDC1DC89F1406B02EFDB20D04F2087F7E515602902AF95E301A7D247B22CCAA90346EF30054D1F72363636F56E7605A0180938991D8617F508157C46j5O" TargetMode="External"/><Relationship Id="rId110" Type="http://schemas.openxmlformats.org/officeDocument/2006/relationships/hyperlink" Target="consultantplus://offline/ref=FDC1DC89F1406B02EFDB20D04F2087F7E51560290FA596E509A7D247B22CCAA90346EF30054D1F72363632F26E7605A0180938991D8617F508157C46j5O" TargetMode="External"/><Relationship Id="rId348" Type="http://schemas.openxmlformats.org/officeDocument/2006/relationships/hyperlink" Target="consultantplus://offline/ref=FDC1DC89F1406B02EFDB20D04F2087F7E51560290BAE96E20FAB8F4DBA75C6AB0449B02702041373363636F06C2900B50951349B009816EA14177E6447j3O" TargetMode="External"/><Relationship Id="rId513" Type="http://schemas.openxmlformats.org/officeDocument/2006/relationships/hyperlink" Target="consultantplus://offline/ref=FDC1DC89F1406B02EFDB20D04F2087F7E51560290FA596E509A7D247B22CCAA90346EF30054D1F72363435F96E7605A0180938991D8617F508157C46j5O" TargetMode="External"/><Relationship Id="rId555" Type="http://schemas.openxmlformats.org/officeDocument/2006/relationships/hyperlink" Target="consultantplus://offline/ref=FDC1DC89F1406B02EFDB20D04F2087F7E51560290FA596E509A7D247B22CCAA90346EF30054D1F72363432F16E7605A0180938991D8617F508157C46j5O" TargetMode="External"/><Relationship Id="rId597" Type="http://schemas.openxmlformats.org/officeDocument/2006/relationships/hyperlink" Target="consultantplus://offline/ref=FDC1DC89F1406B02EFDB20D04F2087F7E515602902AF95E301A7D247B22CCAA90346EF30054D1F72363636F56E7605A0180938991D8617F508157C46j5O" TargetMode="External"/><Relationship Id="rId152" Type="http://schemas.openxmlformats.org/officeDocument/2006/relationships/hyperlink" Target="consultantplus://offline/ref=FDC1DC89F1406B02EFDB20D04F2087F7E51560290BAE96E20FAB8F4DBA75C6AB0449B02702041373363637F5642900B50951349B009816EA14177E6447j3O" TargetMode="External"/><Relationship Id="rId194" Type="http://schemas.openxmlformats.org/officeDocument/2006/relationships/hyperlink" Target="consultantplus://offline/ref=FDC1DC89F1406B02EFDB20D04F2087F7E51560290FA596E509A7D247B22CCAA90346EF30054D1F7236363EF56E7605A0180938991D8617F508157C46j5O" TargetMode="External"/><Relationship Id="rId208" Type="http://schemas.openxmlformats.org/officeDocument/2006/relationships/hyperlink" Target="consultantplus://offline/ref=FDC1DC89F1406B02EFDB3EDD594CD9FBE21D3F2C02A49EB055F8891AE525C0FE5609EE7E40430072372835F16742j1O" TargetMode="External"/><Relationship Id="rId415" Type="http://schemas.openxmlformats.org/officeDocument/2006/relationships/hyperlink" Target="consultantplus://offline/ref=FDC1DC89F1406B02EFDB20D04F2087F7E51560290FA596E509A7D247B22CCAA90346EF30054D1F72363436F86E7605A0180938991D8617F508157C46j5O" TargetMode="External"/><Relationship Id="rId457" Type="http://schemas.openxmlformats.org/officeDocument/2006/relationships/hyperlink" Target="consultantplus://offline/ref=FDC1DC89F1406B02EFDB20D04F2087F7E51560290BAC9DE50FAA8F4DBA75C6AB0449B02702041373363637F1632900B50951349B009816EA14177E6447j3O" TargetMode="External"/><Relationship Id="rId622" Type="http://schemas.openxmlformats.org/officeDocument/2006/relationships/hyperlink" Target="consultantplus://offline/ref=FDC1DC89F1406B02EFDB20D04F2087F7E51560290BAE96E20FAB8F4DBA75C6AB0449B02702041373363636F4652900B50951349B009816EA14177E6447j3O" TargetMode="External"/><Relationship Id="rId261" Type="http://schemas.openxmlformats.org/officeDocument/2006/relationships/hyperlink" Target="consultantplus://offline/ref=FDC1DC89F1406B02EFDB20D04F2087F7E515602909A593EE01A7D247B22CCAA90346EF30054D1F72363630F16E7605A0180938991D8617F508157C46j5O" TargetMode="External"/><Relationship Id="rId499" Type="http://schemas.openxmlformats.org/officeDocument/2006/relationships/hyperlink" Target="consultantplus://offline/ref=FDC1DC89F1406B02EFDB20D04F2087F7E515602902AF95E301A7D247B22CCAA90346EF30054D1F72363636F56E7605A0180938991D8617F508157C46j5O" TargetMode="External"/><Relationship Id="rId14" Type="http://schemas.openxmlformats.org/officeDocument/2006/relationships/hyperlink" Target="consultantplus://offline/ref=FDC1DC89F1406B02EFDB20D04F2087F7E51560290BAE96E20FAB8F4DBA75C6AB0449B02702041373363637F1602900B50951349B009816EA14177E6447j3O" TargetMode="External"/><Relationship Id="rId56" Type="http://schemas.openxmlformats.org/officeDocument/2006/relationships/hyperlink" Target="consultantplus://offline/ref=FDC1DC89F1406B02EFDB20D04F2087F7E515602902AF95E301A7D247B22CCAA90346EF30054D1F72363636F16E7605A0180938991D8617F508157C46j5O" TargetMode="External"/><Relationship Id="rId317" Type="http://schemas.openxmlformats.org/officeDocument/2006/relationships/hyperlink" Target="consultantplus://offline/ref=FDC1DC89F1406B02EFDB20D04F2087F7E51560290EAC9DE50FA7D247B22CCAA90346EF30054D1F72363633F06E7605A0180938991D8617F508157C46j5O" TargetMode="External"/><Relationship Id="rId359" Type="http://schemas.openxmlformats.org/officeDocument/2006/relationships/hyperlink" Target="consultantplus://offline/ref=FDC1DC89F1406B02EFDB20D04F2087F7E51560290FA596E509A7D247B22CCAA90346EF30054D1F72363437F66E7605A0180938991D8617F508157C46j5O" TargetMode="External"/><Relationship Id="rId524" Type="http://schemas.openxmlformats.org/officeDocument/2006/relationships/hyperlink" Target="consultantplus://offline/ref=FDC1DC89F1406B02EFDB20D04F2087F7E51560290FA596E509A7D247B22CCAA90346EF30054D1F72363434F66E7605A0180938991D8617F508157C46j5O" TargetMode="External"/><Relationship Id="rId566" Type="http://schemas.openxmlformats.org/officeDocument/2006/relationships/hyperlink" Target="consultantplus://offline/ref=FDC1DC89F1406B02EFDB3EDD594CD9FBE21D3F2C02A49EB055F8891AE525C0FE5609EE7E40430072372835F16742j1O" TargetMode="External"/><Relationship Id="rId98" Type="http://schemas.openxmlformats.org/officeDocument/2006/relationships/hyperlink" Target="consultantplus://offline/ref=FDC1DC89F1406B02EFDB20D04F2087F7E51560290BAE96E20FAB8F4DBA75C6AB0449B02702041373363637F0662900B50951349B009816EA14177E6447j3O" TargetMode="External"/><Relationship Id="rId121" Type="http://schemas.openxmlformats.org/officeDocument/2006/relationships/hyperlink" Target="consultantplus://offline/ref=FDC1DC89F1406B02EFDB20D04F2087F7E51560290BAE96E20FAB8F4DBA75C6AB0449B02702041373363637F3672900B50951349B009816EA14177E6447j3O" TargetMode="External"/><Relationship Id="rId163" Type="http://schemas.openxmlformats.org/officeDocument/2006/relationships/hyperlink" Target="consultantplus://offline/ref=FDC1DC89F1406B02EFDB20D04F2087F7E515602909A593EE01A7D247B22CCAA90346EF30054D1F72363632F26E7605A0180938991D8617F508157C46j5O" TargetMode="External"/><Relationship Id="rId219" Type="http://schemas.openxmlformats.org/officeDocument/2006/relationships/hyperlink" Target="consultantplus://offline/ref=FDC1DC89F1406B02EFDB3EDD594CD9FBE21D3F2C02A49EB055F8891AE525C0FE5609EE7E40430072372835F16742j1O" TargetMode="External"/><Relationship Id="rId370" Type="http://schemas.openxmlformats.org/officeDocument/2006/relationships/hyperlink" Target="consultantplus://offline/ref=FDC1DC89F1406B02EFDB20D04F2087F7E51560290FA596E509A7D247B22CCAA90346EF30054D1F72363437F76E7605A0180938991D8617F508157C46j5O" TargetMode="External"/><Relationship Id="rId426" Type="http://schemas.openxmlformats.org/officeDocument/2006/relationships/hyperlink" Target="consultantplus://offline/ref=FDC1DC89F1406B02EFDB20D04F2087F7E515602902AF95E301A7D247B22CCAA90346EF30054D1F72363636F56E7605A0180938991D8617F508157C46j5O" TargetMode="External"/><Relationship Id="rId633" Type="http://schemas.openxmlformats.org/officeDocument/2006/relationships/theme" Target="theme/theme1.xml"/><Relationship Id="rId230" Type="http://schemas.openxmlformats.org/officeDocument/2006/relationships/hyperlink" Target="consultantplus://offline/ref=FDC1DC89F1406B02EFDB3EDD594CD9FBE21D3F2C02A49EB055F8891AE525C0FE5609EE7E40430072372835F16742j1O" TargetMode="External"/><Relationship Id="rId468" Type="http://schemas.openxmlformats.org/officeDocument/2006/relationships/hyperlink" Target="consultantplus://offline/ref=FDC1DC89F1406B02EFDB20D04F2087F7E51560290EAC9DE50FA7D247B22CCAA90346EF30054D1F72363633F06E7605A0180938991D8617F508157C46j5O" TargetMode="External"/><Relationship Id="rId25" Type="http://schemas.openxmlformats.org/officeDocument/2006/relationships/hyperlink" Target="consultantplus://offline/ref=FDC1DC89F1406B02EFDB20D04F2087F7E515602909A593EE01A7D247B22CCAA90346EF30054D1F72363637F46E7605A0180938991D8617F508157C46j5O" TargetMode="External"/><Relationship Id="rId67" Type="http://schemas.openxmlformats.org/officeDocument/2006/relationships/hyperlink" Target="consultantplus://offline/ref=FDC1DC89F1406B02EFDB20D04F2087F7E51560290FA596E509A7D247B22CCAA90346EF30054D1F72363634F16E7605A0180938991D8617F508157C46j5O" TargetMode="External"/><Relationship Id="rId272" Type="http://schemas.openxmlformats.org/officeDocument/2006/relationships/hyperlink" Target="consultantplus://offline/ref=FDC1DC89F1406B02EFDB20D04F2087F7E51560290BAE96E20FAB8F4DBA75C6AB0449B02702041373363637F8642900B50951349B009816EA14177E6447j3O" TargetMode="External"/><Relationship Id="rId328" Type="http://schemas.openxmlformats.org/officeDocument/2006/relationships/hyperlink" Target="consultantplus://offline/ref=FDC1DC89F1406B02EFDB20D04F2087F7E51560290BAE95E700AE8F4DBA75C6AB0449B02702041373363637F1632900B50951349B009816EA14177E6447j3O" TargetMode="External"/><Relationship Id="rId535" Type="http://schemas.openxmlformats.org/officeDocument/2006/relationships/hyperlink" Target="consultantplus://offline/ref=FDC1DC89F1406B02EFDB3EDD594CD9FBE21D3F2C02A49EB055F8891AE525C0FE4409B67247421979626773A4682357FA4D052798038441j5O" TargetMode="External"/><Relationship Id="rId577" Type="http://schemas.openxmlformats.org/officeDocument/2006/relationships/hyperlink" Target="consultantplus://offline/ref=FDC1DC89F1406B02EFDB20D04F2087F7E51560290FA596E509A7D247B22CCAA90346EF30054D1F72363431F16E7605A0180938991D8617F508157C46j5O" TargetMode="External"/><Relationship Id="rId132" Type="http://schemas.openxmlformats.org/officeDocument/2006/relationships/hyperlink" Target="consultantplus://offline/ref=FDC1DC89F1406B02EFDB20D04F2087F7E51560290BAE96E20FAB8F4DBA75C6AB0449B02702041373363637F36C2900B50951349B009816EA14177E6447j3O" TargetMode="External"/><Relationship Id="rId174" Type="http://schemas.openxmlformats.org/officeDocument/2006/relationships/hyperlink" Target="consultantplus://offline/ref=FDC1DC89F1406B02EFDB20D04F2087F7E51560290FA596E509A7D247B22CCAA90346EF30054D1F7236363EF06E7605A0180938991D8617F508157C46j5O" TargetMode="External"/><Relationship Id="rId381" Type="http://schemas.openxmlformats.org/officeDocument/2006/relationships/hyperlink" Target="consultantplus://offline/ref=FDC1DC89F1406B02EFDB20D04F2087F7E51560290FA596E509A7D247B22CCAA90346EF30054D1F72363437F96E7605A0180938991D8617F508157C46j5O" TargetMode="External"/><Relationship Id="rId602" Type="http://schemas.openxmlformats.org/officeDocument/2006/relationships/hyperlink" Target="consultantplus://offline/ref=FDC1DC89F1406B02EFDB20D04F2087F7E515602902AF95E301A7D247B22CCAA90346EF30054D1F72363636F46E7605A0180938991D8617F508157C46j5O" TargetMode="External"/><Relationship Id="rId241" Type="http://schemas.openxmlformats.org/officeDocument/2006/relationships/hyperlink" Target="consultantplus://offline/ref=FDC1DC89F1406B02EFDB20D04F2087F7E515602902AA95EE00A7D247B22CCAA90346EF30054D1F72363637F96E7605A0180938991D8617F508157C46j5O" TargetMode="External"/><Relationship Id="rId437" Type="http://schemas.openxmlformats.org/officeDocument/2006/relationships/hyperlink" Target="consultantplus://offline/ref=FDC1DC89F1406B02EFDB20D04F2087F7E51560290BAC9DE50FAA8F4DBA75C6AB0449B02702041373363637F1632900B50951349B009816EA14177E6447j3O" TargetMode="External"/><Relationship Id="rId479" Type="http://schemas.openxmlformats.org/officeDocument/2006/relationships/hyperlink" Target="consultantplus://offline/ref=FDC1DC89F1406B02EFDB20D04F2087F7E51560290FA596E509A7D247B22CCAA90346EF30054D1F72363435F96E7605A0180938991D8617F508157C46j5O" TargetMode="External"/><Relationship Id="rId36" Type="http://schemas.openxmlformats.org/officeDocument/2006/relationships/hyperlink" Target="consultantplus://offline/ref=FDC1DC89F1406B02EFDB20D04F2087F7E515602902AD92E409A7D247B22CCAA90346EF30054D1F72363637F76E7605A0180938991D8617F508157C46j5O" TargetMode="External"/><Relationship Id="rId283" Type="http://schemas.openxmlformats.org/officeDocument/2006/relationships/hyperlink" Target="consultantplus://offline/ref=FDC1DC89F1406B02EFDB20D04F2087F7E51560290BAE96E20FAB8F4DBA75C6AB0449B02702041373363637F86C2900B50951349B009816EA14177E6447j3O" TargetMode="External"/><Relationship Id="rId339" Type="http://schemas.openxmlformats.org/officeDocument/2006/relationships/hyperlink" Target="consultantplus://offline/ref=FDC1DC89F1406B02EFDB20D04F2087F7E51560290EAC9DE50FA7D247B22CCAA90346EF30054D1F72363633F06E7605A0180938991D8617F508157C46j5O" TargetMode="External"/><Relationship Id="rId490" Type="http://schemas.openxmlformats.org/officeDocument/2006/relationships/hyperlink" Target="consultantplus://offline/ref=FDC1DC89F1406B02EFDB20D04F2087F7E51560290FA596E509A7D247B22CCAA90346EF30054D1F72363434F16E7605A0180938991D8617F508157C46j5O" TargetMode="External"/><Relationship Id="rId504" Type="http://schemas.openxmlformats.org/officeDocument/2006/relationships/hyperlink" Target="consultantplus://offline/ref=FDC1DC89F1406B02EFDB20D04F2087F7E515602909A593EE01A7D247B22CCAA90346EF30054D1F72363737F46E7605A0180938991D8617F508157C46j5O" TargetMode="External"/><Relationship Id="rId546" Type="http://schemas.openxmlformats.org/officeDocument/2006/relationships/hyperlink" Target="consultantplus://offline/ref=FDC1DC89F1406B02EFDB20D04F2087F7E51560290FA596E509A7D247B22CCAA90346EF30054D1F72363433F76E7605A0180938991D8617F508157C46j5O" TargetMode="External"/><Relationship Id="rId78" Type="http://schemas.openxmlformats.org/officeDocument/2006/relationships/hyperlink" Target="consultantplus://offline/ref=FDC1DC89F1406B02EFDB20D04F2087F7E515602909A593EE01A7D247B22CCAA90346EF30054D1F72363637F76E7605A0180938991D8617F508157C46j5O" TargetMode="External"/><Relationship Id="rId101" Type="http://schemas.openxmlformats.org/officeDocument/2006/relationships/hyperlink" Target="consultantplus://offline/ref=FDC1DC89F1406B02EFDB20D04F2087F7E51560290DAE9CE30FA7D247B22CCAA90346EF30054D1F72363636F46E7605A0180938991D8617F508157C46j5O" TargetMode="External"/><Relationship Id="rId143" Type="http://schemas.openxmlformats.org/officeDocument/2006/relationships/hyperlink" Target="consultantplus://offline/ref=FDC1DC89F1406B02EFDB20D04F2087F7E51560290BAE96E20FAB8F4DBA75C6AB0449B02702041373363637F2632900B50951349B009816EA14177E6447j3O" TargetMode="External"/><Relationship Id="rId185" Type="http://schemas.openxmlformats.org/officeDocument/2006/relationships/hyperlink" Target="consultantplus://offline/ref=FDC1DC89F1406B02EFDB20D04F2087F7E51560290BAE96E20FAB8F4DBA75C6AB0449B02702041373363637F76D2900B50951349B009816EA14177E6447j3O" TargetMode="External"/><Relationship Id="rId350" Type="http://schemas.openxmlformats.org/officeDocument/2006/relationships/hyperlink" Target="consultantplus://offline/ref=FDC1DC89F1406B02EFDB20D04F2087F7E51560290BAE96E20FAB8F4DBA75C6AB0449B02702041373363636F3672900B50951349B009816EA14177E6447j3O" TargetMode="External"/><Relationship Id="rId406" Type="http://schemas.openxmlformats.org/officeDocument/2006/relationships/hyperlink" Target="consultantplus://offline/ref=FDC1DC89F1406B02EFDB20D04F2087F7E515602909A593EE01A7D247B22CCAA90346EF30054D1F7236363EF16E7605A0180938991D8617F508157C46j5O" TargetMode="External"/><Relationship Id="rId588" Type="http://schemas.openxmlformats.org/officeDocument/2006/relationships/hyperlink" Target="consultantplus://offline/ref=FDC1DC89F1406B02EFDB20D04F2087F7E51560290FA596E509A7D247B22CCAA90346EF30054D1F72363431F56E7605A0180938991D8617F508157C46j5O" TargetMode="External"/><Relationship Id="rId9" Type="http://schemas.openxmlformats.org/officeDocument/2006/relationships/hyperlink" Target="consultantplus://offline/ref=FDC1DC89F1406B02EFDB20D04F2087F7E51560290DAE9CE30FA7D247B22CCAA90346EF30054D1F72363637F46E7605A0180938991D8617F508157C46j5O" TargetMode="External"/><Relationship Id="rId210" Type="http://schemas.openxmlformats.org/officeDocument/2006/relationships/hyperlink" Target="consultantplus://offline/ref=FDC1DC89F1406B02EFDB3EDD594CD9FBE516372508AE9EB055F8891AE525C0FE5609EE7E40430072372835F16742j1O" TargetMode="External"/><Relationship Id="rId392" Type="http://schemas.openxmlformats.org/officeDocument/2006/relationships/hyperlink" Target="consultantplus://offline/ref=FDC1DC89F1406B02EFDB20D04F2087F7E51560290EAC9DE50FA7D247B22CCAA90346EF30054D1F72363633F06E7605A0180938991D8617F508157C46j5O" TargetMode="External"/><Relationship Id="rId448" Type="http://schemas.openxmlformats.org/officeDocument/2006/relationships/hyperlink" Target="consultantplus://offline/ref=FDC1DC89F1406B02EFDB20D04F2087F7E515602902AF95E301A7D247B22CCAA90346EF30054D1F72363636F56E7605A0180938991D8617F508157C46j5O" TargetMode="External"/><Relationship Id="rId613" Type="http://schemas.openxmlformats.org/officeDocument/2006/relationships/hyperlink" Target="consultantplus://offline/ref=FDC1DC89F1406B02EFDB20D04F2087F7E51560290EAC9DE50FA7D247B22CCAA90346EF30054D1F72363633F06E7605A0180938991D8617F508157C46j5O" TargetMode="External"/><Relationship Id="rId252" Type="http://schemas.openxmlformats.org/officeDocument/2006/relationships/hyperlink" Target="consultantplus://offline/ref=FDC1DC89F1406B02EFDB20D04F2087F7E51560290EAC9DE50FA7D247B22CCAA90346EF30054D1F72363633F06E7605A0180938991D8617F508157C46j5O" TargetMode="External"/><Relationship Id="rId294" Type="http://schemas.openxmlformats.org/officeDocument/2006/relationships/hyperlink" Target="consultantplus://offline/ref=FDC1DC89F1406B02EFDB20D04F2087F7E51560290DAE9CE30FA7D247B22CCAA90346EF30054D1F7236363FF26E7605A0180938991D8617F508157C46j5O" TargetMode="External"/><Relationship Id="rId308" Type="http://schemas.openxmlformats.org/officeDocument/2006/relationships/hyperlink" Target="consultantplus://offline/ref=FDC1DC89F1406B02EFDB20D04F2087F7E51560290FA596E509A7D247B22CCAA90346EF30054D1F72363731F96E7605A0180938991D8617F508157C46j5O" TargetMode="External"/><Relationship Id="rId515" Type="http://schemas.openxmlformats.org/officeDocument/2006/relationships/hyperlink" Target="consultantplus://offline/ref=FDC1DC89F1406B02EFDB20D04F2087F7E51560290BAC9DE50FAA8F4DBA75C6AB0449B02702041373363637F1632900B50951349B009816EA14177E6447j3O" TargetMode="External"/><Relationship Id="rId47" Type="http://schemas.openxmlformats.org/officeDocument/2006/relationships/hyperlink" Target="consultantplus://offline/ref=FDC1DC89F1406B02EFDB3EDD594CD9FBE21D3F2C02A49EB055F8891AE525C0FE5609EE7E40430072372835F16742j1O" TargetMode="External"/><Relationship Id="rId89" Type="http://schemas.openxmlformats.org/officeDocument/2006/relationships/hyperlink" Target="consultantplus://offline/ref=FDC1DC89F1406B02EFDB20D04F2087F7E51560290EAC9DE50FA7D247B22CCAA90346EF30054D1F72363633F06E7605A0180938991D8617F508157C46j5O" TargetMode="External"/><Relationship Id="rId112" Type="http://schemas.openxmlformats.org/officeDocument/2006/relationships/hyperlink" Target="consultantplus://offline/ref=FDC1DC89F1406B02EFDB20D04F2087F7E51560290DAE9CE30FA7D247B22CCAA90346EF30054D1F72363636F66E7605A0180938991D8617F508157C46j5O" TargetMode="External"/><Relationship Id="rId154" Type="http://schemas.openxmlformats.org/officeDocument/2006/relationships/hyperlink" Target="consultantplus://offline/ref=FDC1DC89F1406B02EFDB3EDD594CD9FBE21D3F2C02A49EB055F8891AE525C0FE5609EE7E40430072372835F16742j1O" TargetMode="External"/><Relationship Id="rId361" Type="http://schemas.openxmlformats.org/officeDocument/2006/relationships/hyperlink" Target="consultantplus://offline/ref=FDC1DC89F1406B02EFDB20D04F2087F7E51560290BAC9DE50FAA8F4DBA75C6AB0449B02702041373363637F1632900B50951349B009816EA14177E6447j3O" TargetMode="External"/><Relationship Id="rId557" Type="http://schemas.openxmlformats.org/officeDocument/2006/relationships/hyperlink" Target="consultantplus://offline/ref=FDC1DC89F1406B02EFDB20D04F2087F7E515602909A593EE01A7D247B22CCAA90346EF30054D1F72363737F96E7605A0180938991D8617F508157C46j5O" TargetMode="External"/><Relationship Id="rId599" Type="http://schemas.openxmlformats.org/officeDocument/2006/relationships/hyperlink" Target="consultantplus://offline/ref=FDC1DC89F1406B02EFDB20D04F2087F7E515602909A593EE01A7D247B22CCAA90346EF30054D1F72363736F86E7605A0180938991D8617F508157C46j5O" TargetMode="External"/><Relationship Id="rId196" Type="http://schemas.openxmlformats.org/officeDocument/2006/relationships/hyperlink" Target="consultantplus://offline/ref=FDC1DC89F1406B02EFDB20D04F2087F7E515602902AF95E301A7D247B22CCAA90346EF30054D1F72363635F66E7605A0180938991D8617F508157C46j5O" TargetMode="External"/><Relationship Id="rId417" Type="http://schemas.openxmlformats.org/officeDocument/2006/relationships/hyperlink" Target="consultantplus://offline/ref=FDC1DC89F1406B02EFDB20D04F2087F7E51560290FA596E509A7D247B22CCAA90346EF30054D1F72363436F86E7605A0180938991D8617F508157C46j5O" TargetMode="External"/><Relationship Id="rId459" Type="http://schemas.openxmlformats.org/officeDocument/2006/relationships/hyperlink" Target="consultantplus://offline/ref=FDC1DC89F1406B02EFDB20D04F2087F7E51560290FA596E509A7D247B22CCAA90346EF30054D1F72363435F26E7605A0180938991D8617F508157C46j5O" TargetMode="External"/><Relationship Id="rId624" Type="http://schemas.openxmlformats.org/officeDocument/2006/relationships/hyperlink" Target="consultantplus://offline/ref=FDC1DC89F1406B02EFDB20D04F2087F7E51560290BAE96E20FAB8F4DBA75C6AB0449B02702041373363636F4672900B50951349B009816EA14177E6447j3O" TargetMode="External"/><Relationship Id="rId16" Type="http://schemas.openxmlformats.org/officeDocument/2006/relationships/hyperlink" Target="consultantplus://offline/ref=FDC1DC89F1406B02EFDB20D04F2087F7E515602902AD92E409A7D247B22CCAA90346EF30054D1F72363637F76E7605A0180938991D8617F508157C46j5O" TargetMode="External"/><Relationship Id="rId221" Type="http://schemas.openxmlformats.org/officeDocument/2006/relationships/hyperlink" Target="consultantplus://offline/ref=FDC1DC89F1406B02EFDB20D04F2087F7E515602902AF95E301A7D247B22CCAA90346EF30054D1F72363636F56E7605A0180938991D8617F508157C46j5O" TargetMode="External"/><Relationship Id="rId263" Type="http://schemas.openxmlformats.org/officeDocument/2006/relationships/hyperlink" Target="consultantplus://offline/ref=FDC1DC89F1406B02EFDB20D04F2087F7E515602909A593EE01A7D247B22CCAA90346EF30054D1F72363630F06E7605A0180938991D8617F508157C46j5O" TargetMode="External"/><Relationship Id="rId319" Type="http://schemas.openxmlformats.org/officeDocument/2006/relationships/hyperlink" Target="consultantplus://offline/ref=FDC1DC89F1406B02EFDB20D04F2087F7E515602902AF95E301A7D247B22CCAA90346EF30054D1F72363636F26E7605A0180938991D8617F508157C46j5O" TargetMode="External"/><Relationship Id="rId470" Type="http://schemas.openxmlformats.org/officeDocument/2006/relationships/hyperlink" Target="consultantplus://offline/ref=FDC1DC89F1406B02EFDB20D04F2087F7E51560290FA596E509A7D247B22CCAA90346EF30054D1F72363435F26E7605A0180938991D8617F508157C46j5O" TargetMode="External"/><Relationship Id="rId526" Type="http://schemas.openxmlformats.org/officeDocument/2006/relationships/hyperlink" Target="consultantplus://offline/ref=FDC1DC89F1406B02EFDB20D04F2087F7E51560290FA596E509A7D247B22CCAA90346EF30054D1F72363434F66E7605A0180938991D8617F508157C46j5O" TargetMode="External"/><Relationship Id="rId58" Type="http://schemas.openxmlformats.org/officeDocument/2006/relationships/hyperlink" Target="consultantplus://offline/ref=FDC1DC89F1406B02EFDB20D04F2087F7E51560290FA596E509A7D247B22CCAA90346EF30054D1F72363636F66E7605A0180938991D8617F508157C46j5O" TargetMode="External"/><Relationship Id="rId123" Type="http://schemas.openxmlformats.org/officeDocument/2006/relationships/hyperlink" Target="consultantplus://offline/ref=FDC1DC89F1406B02EFDB20D04F2087F7E51560290DAE9CE30FA7D247B22CCAA90346EF30054D1F72363634F36E7605A0180938991D8617F508157C46j5O" TargetMode="External"/><Relationship Id="rId330" Type="http://schemas.openxmlformats.org/officeDocument/2006/relationships/hyperlink" Target="consultantplus://offline/ref=FDC1DC89F1406B02EFDB20D04F2087F7E51560290FA596E509A7D247B22CCAA90346EF30054D1F7236373FF46E7605A0180938991D8617F508157C46j5O" TargetMode="External"/><Relationship Id="rId568" Type="http://schemas.openxmlformats.org/officeDocument/2006/relationships/hyperlink" Target="consultantplus://offline/ref=FDC1DC89F1406B02EFDB20D04F2087F7E51560290BAE96E20FAB8F4DBA75C6AB0449B02702041373363636F5622900B50951349B009816EA14177E6447j3O" TargetMode="External"/><Relationship Id="rId165" Type="http://schemas.openxmlformats.org/officeDocument/2006/relationships/hyperlink" Target="consultantplus://offline/ref=FDC1DC89F1406B02EFDB20D04F2087F7E51560290BAE96E20FAB8F4DBA75C6AB0449B02702041373363637F56D2900B50951349B009816EA14177E6447j3O" TargetMode="External"/><Relationship Id="rId372" Type="http://schemas.openxmlformats.org/officeDocument/2006/relationships/hyperlink" Target="consultantplus://offline/ref=FDC1DC89F1406B02EFDB20D04F2087F7E515602902AF95E301A7D247B22CCAA90346EF30054D1F72363636F56E7605A0180938991D8617F508157C46j5O" TargetMode="External"/><Relationship Id="rId428" Type="http://schemas.openxmlformats.org/officeDocument/2006/relationships/hyperlink" Target="consultantplus://offline/ref=FDC1DC89F1406B02EFDB20D04F2087F7E515602909A593EE01A7D247B22CCAA90346EF30054D1F7236363EF26E7605A0180938991D8617F508157C46j5O" TargetMode="External"/><Relationship Id="rId232" Type="http://schemas.openxmlformats.org/officeDocument/2006/relationships/hyperlink" Target="consultantplus://offline/ref=FDC1DC89F1406B02EFDB20D04F2087F7E51560290FA596E509A7D247B22CCAA90346EF30054D1F72363735F86E7605A0180938991D8617F508157C46j5O" TargetMode="External"/><Relationship Id="rId274" Type="http://schemas.openxmlformats.org/officeDocument/2006/relationships/hyperlink" Target="consultantplus://offline/ref=FDC1DC89F1406B02EFDB20D04F2087F7E515602902AF95E301A7D247B22CCAA90346EF30054D1F72363636F56E7605A0180938991D8617F508157C46j5O" TargetMode="External"/><Relationship Id="rId481" Type="http://schemas.openxmlformats.org/officeDocument/2006/relationships/hyperlink" Target="consultantplus://offline/ref=FDC1DC89F1406B02EFDB20D04F2087F7E51560290EAC9DE50FA7D247B22CCAA90346EF30054D1F72363633F06E7605A0180938991D8617F508157C46j5O" TargetMode="External"/><Relationship Id="rId27" Type="http://schemas.openxmlformats.org/officeDocument/2006/relationships/hyperlink" Target="consultantplus://offline/ref=FDC1DC89F1406B02EFDB20D04F2087F7E51560290FA596E509A7D247B22CCAA90346EF30054D1F72363637F46E7605A0180938991D8617F508157C46j5O" TargetMode="External"/><Relationship Id="rId69" Type="http://schemas.openxmlformats.org/officeDocument/2006/relationships/hyperlink" Target="consultantplus://offline/ref=FDC1DC89F1406B02EFDB3EDD594CD9FBE21C3C2502AB9EB055F8891AE525C0FE5609EE7E40430072372835F16742j1O" TargetMode="External"/><Relationship Id="rId134" Type="http://schemas.openxmlformats.org/officeDocument/2006/relationships/hyperlink" Target="consultantplus://offline/ref=FDC1DC89F1406B02EFDB3EDD594CD9FBE21D3F2C02A49EB055F8891AE525C0FE5609EE7E40430072372835F16742j1O" TargetMode="External"/><Relationship Id="rId537" Type="http://schemas.openxmlformats.org/officeDocument/2006/relationships/hyperlink" Target="consultantplus://offline/ref=FDC1DC89F1406B02EFDB20D04F2087F7E51560290DAE9CE30FA7D247B22CCAA90346EF30054D1F72363737F66E7605A0180938991D8617F508157C46j5O" TargetMode="External"/><Relationship Id="rId579" Type="http://schemas.openxmlformats.org/officeDocument/2006/relationships/hyperlink" Target="consultantplus://offline/ref=FDC1DC89F1406B02EFDB20D04F2087F7E51560290BAE96E20FAB8F4DBA75C6AB0449B02702041373363636F56D2900B50951349B009816EA14177E6447j3O" TargetMode="External"/><Relationship Id="rId80" Type="http://schemas.openxmlformats.org/officeDocument/2006/relationships/hyperlink" Target="consultantplus://offline/ref=FDC1DC89F1406B02EFDB20D04F2087F7E515602902AA95EE00A7D247B22CCAA90346EF30054D1F72363637F76E7605A0180938991D8617F508157C46j5O" TargetMode="External"/><Relationship Id="rId176" Type="http://schemas.openxmlformats.org/officeDocument/2006/relationships/hyperlink" Target="consultantplus://offline/ref=FDC1DC89F1406B02EFDB20D04F2087F7E51560290DAE9CE30FA7D247B22CCAA90346EF30054D1F72363632F06E7605A0180938991D8617F508157C46j5O" TargetMode="External"/><Relationship Id="rId341" Type="http://schemas.openxmlformats.org/officeDocument/2006/relationships/hyperlink" Target="consultantplus://offline/ref=FDC1DC89F1406B02EFDB20D04F2087F7E51560290BAC96E009AA8F4DBA75C6AB0449B02702041373363637F0652900B50951349B009816EA14177E6447j3O" TargetMode="External"/><Relationship Id="rId383" Type="http://schemas.openxmlformats.org/officeDocument/2006/relationships/hyperlink" Target="consultantplus://offline/ref=FDC1DC89F1406B02EFDB20D04F2087F7E515602909A593EE01A7D247B22CCAA90346EF30054D1F7236363FF46E7605A0180938991D8617F508157C46j5O" TargetMode="External"/><Relationship Id="rId439" Type="http://schemas.openxmlformats.org/officeDocument/2006/relationships/hyperlink" Target="consultantplus://offline/ref=FDC1DC89F1406B02EFDB20D04F2087F7E515602909A593EE01A7D247B22CCAA90346EF30054D1F7236363EF46E7605A0180938991D8617F508157C46j5O" TargetMode="External"/><Relationship Id="rId590" Type="http://schemas.openxmlformats.org/officeDocument/2006/relationships/hyperlink" Target="consultantplus://offline/ref=FDC1DC89F1406B02EFDB20D04F2087F7E51560290FA596E509A7D247B22CCAA90346EF30054D1F72363431F46E7605A0180938991D8617F508157C46j5O" TargetMode="External"/><Relationship Id="rId604" Type="http://schemas.openxmlformats.org/officeDocument/2006/relationships/hyperlink" Target="consultantplus://offline/ref=FDC1DC89F1406B02EFDB20D04F2087F7E51560290DAE9CE30FA7D247B22CCAA90346EF30054D1F72363735F16E7605A0180938991D8617F508157C46j5O" TargetMode="External"/><Relationship Id="rId201" Type="http://schemas.openxmlformats.org/officeDocument/2006/relationships/hyperlink" Target="consultantplus://offline/ref=FDC1DC89F1406B02EFDB20D04F2087F7E51560290DAE9CE30FA7D247B22CCAA90346EF30054D1F72363632F96E7605A0180938991D8617F508157C46j5O" TargetMode="External"/><Relationship Id="rId243" Type="http://schemas.openxmlformats.org/officeDocument/2006/relationships/hyperlink" Target="consultantplus://offline/ref=FDC1DC89F1406B02EFDB20D04F2087F7E51560290DAF95E300A7D247B22CCAA90346EF30054D1F72363636F36E7605A0180938991D8617F508157C46j5O" TargetMode="External"/><Relationship Id="rId285" Type="http://schemas.openxmlformats.org/officeDocument/2006/relationships/hyperlink" Target="consultantplus://offline/ref=FDC1DC89F1406B02EFDB20D04F2087F7E51560290FA596E509A7D247B22CCAA90346EF30054D1F72363733F26E7605A0180938991D8617F508157C46j5O" TargetMode="External"/><Relationship Id="rId450" Type="http://schemas.openxmlformats.org/officeDocument/2006/relationships/hyperlink" Target="consultantplus://offline/ref=FDC1DC89F1406B02EFDB20D04F2087F7E51560290FA596E509A7D247B22CCAA90346EF30054D1F72363435F26E7605A0180938991D8617F508157C46j5O" TargetMode="External"/><Relationship Id="rId506" Type="http://schemas.openxmlformats.org/officeDocument/2006/relationships/hyperlink" Target="consultantplus://offline/ref=FDC1DC89F1406B02EFDB20D04F2087F7E51560290FA596E509A7D247B22CCAA90346EF30054D1F72363435F96E7605A0180938991D8617F508157C46j5O" TargetMode="External"/><Relationship Id="rId17" Type="http://schemas.openxmlformats.org/officeDocument/2006/relationships/hyperlink" Target="consultantplus://offline/ref=FDC1DC89F1406B02EFDB20D04F2087F7E51560290BAE95E700AE8F4DBA75C6AB0449B02702041373363637F1632900B50951349B009816EA14177E6447j3O" TargetMode="External"/><Relationship Id="rId38" Type="http://schemas.openxmlformats.org/officeDocument/2006/relationships/hyperlink" Target="consultantplus://offline/ref=FDC1DC89F1406B02EFDB20D04F2087F7E51560290FA596E509A7D247B22CCAA90346EF30054D1F72363637F76E7605A0180938991D8617F508157C46j5O" TargetMode="External"/><Relationship Id="rId59" Type="http://schemas.openxmlformats.org/officeDocument/2006/relationships/hyperlink" Target="consultantplus://offline/ref=FDC1DC89F1406B02EFDB20D04F2087F7E51560290EAC9DE50FA7D247B22CCAA90346EF30054D1F72363633F06E7605A0180938991D8617F508157C46j5O" TargetMode="External"/><Relationship Id="rId103" Type="http://schemas.openxmlformats.org/officeDocument/2006/relationships/hyperlink" Target="consultantplus://offline/ref=FDC1DC89F1406B02EFDB20D04F2087F7E51560290EAC9DE50FA7D247B22CCAA90346EF30054D1F72363635F66E7605A0180938991D8617F508157C46j5O" TargetMode="External"/><Relationship Id="rId124" Type="http://schemas.openxmlformats.org/officeDocument/2006/relationships/hyperlink" Target="consultantplus://offline/ref=FDC1DC89F1406B02EFDB20D04F2087F7E51560290DAE9CE30FA7D247B22CCAA90346EF30054D1F72363634F56E7605A0180938991D8617F508157C46j5O" TargetMode="External"/><Relationship Id="rId310" Type="http://schemas.openxmlformats.org/officeDocument/2006/relationships/hyperlink" Target="consultantplus://offline/ref=FDC1DC89F1406B02EFDB20D04F2087F7E51560290BAE96E20FAB8F4DBA75C6AB0449B02702041373363636F0662900B50951349B009816EA14177E6447j3O" TargetMode="External"/><Relationship Id="rId492" Type="http://schemas.openxmlformats.org/officeDocument/2006/relationships/hyperlink" Target="consultantplus://offline/ref=FDC1DC89F1406B02EFDB20D04F2087F7E51560290EAC9DE50FA7D247B22CCAA90346EF30054D1F72363633F06E7605A0180938991D8617F508157C46j5O" TargetMode="External"/><Relationship Id="rId527" Type="http://schemas.openxmlformats.org/officeDocument/2006/relationships/hyperlink" Target="consultantplus://offline/ref=FDC1DC89F1406B02EFDB3EDD594CD9FBE21D3F2C02A49EB055F8891AE525C0FE5609EE7E40430072372835F16742j1O" TargetMode="External"/><Relationship Id="rId548" Type="http://schemas.openxmlformats.org/officeDocument/2006/relationships/hyperlink" Target="consultantplus://offline/ref=FDC1DC89F1406B02EFDB20D04F2087F7E515602909A593EE01A7D247B22CCAA90346EF30054D1F72363737F66E7605A0180938991D8617F508157C46j5O" TargetMode="External"/><Relationship Id="rId569" Type="http://schemas.openxmlformats.org/officeDocument/2006/relationships/hyperlink" Target="consultantplus://offline/ref=FDC1DC89F1406B02EFDB20D04F2087F7E515602909A593EE01A7D247B22CCAA90346EF30054D1F72363736F06E7605A0180938991D8617F508157C46j5O" TargetMode="External"/><Relationship Id="rId70" Type="http://schemas.openxmlformats.org/officeDocument/2006/relationships/hyperlink" Target="consultantplus://offline/ref=FDC1DC89F1406B02EFDB3EDD594CD9FBE516372508AE9EB055F8891AE525C0FE5609EE7E40430072372835F16742j1O" TargetMode="External"/><Relationship Id="rId91" Type="http://schemas.openxmlformats.org/officeDocument/2006/relationships/hyperlink" Target="consultantplus://offline/ref=FDC1DC89F1406B02EFDB20D04F2087F7E51560290EAC9DE50FA7D247B22CCAA90346EF30054D1F72363633F06E7605A0180938991D8617F508157C46j5O" TargetMode="External"/><Relationship Id="rId145" Type="http://schemas.openxmlformats.org/officeDocument/2006/relationships/hyperlink" Target="consultantplus://offline/ref=FDC1DC89F1406B02EFDB20D04F2087F7E51560290FA596E509A7D247B22CCAA90346EF30054D1F72363631F86E7605A0180938991D8617F508157C46j5O" TargetMode="External"/><Relationship Id="rId166" Type="http://schemas.openxmlformats.org/officeDocument/2006/relationships/hyperlink" Target="consultantplus://offline/ref=FDC1DC89F1406B02EFDB20D04F2087F7E51560290BAE96E20FAB8F4DBA75C6AB0449B02702041373363637F4652900B50951349B009816EA14177E6447j3O" TargetMode="External"/><Relationship Id="rId187" Type="http://schemas.openxmlformats.org/officeDocument/2006/relationships/hyperlink" Target="consultantplus://offline/ref=FDC1DC89F1406B02EFDB20D04F2087F7E51560290FA596E509A7D247B22CCAA90346EF30054D1F7236363EF96E7605A0180938991D8617F508157C46j5O" TargetMode="External"/><Relationship Id="rId331" Type="http://schemas.openxmlformats.org/officeDocument/2006/relationships/hyperlink" Target="consultantplus://offline/ref=FDC1DC89F1406B02EFDB20D04F2087F7E51560290EAC9DE50FA7D247B22CCAA90346EF30054D1F72363633F06E7605A0180938991D8617F508157C46j5O" TargetMode="External"/><Relationship Id="rId352" Type="http://schemas.openxmlformats.org/officeDocument/2006/relationships/hyperlink" Target="consultantplus://offline/ref=FDC1DC89F1406B02EFDB20D04F2087F7E51560290BAE96E20FAB8F4DBA75C6AB0449B02702041373363636F3632900B50951349B009816EA14177E6447j3O" TargetMode="External"/><Relationship Id="rId373" Type="http://schemas.openxmlformats.org/officeDocument/2006/relationships/hyperlink" Target="consultantplus://offline/ref=FDC1DC89F1406B02EFDB20D04F2087F7E51560290EAC9DE50FA7D247B22CCAA90346EF30054D1F72363633F06E7605A0180938991D8617F508157C46j5O" TargetMode="External"/><Relationship Id="rId394" Type="http://schemas.openxmlformats.org/officeDocument/2006/relationships/hyperlink" Target="consultantplus://offline/ref=FDC1DC89F1406B02EFDB20D04F2087F7E51560290EAC9DE50FA7D247B22CCAA90346EF30054D1F72363633F06E7605A0180938991D8617F508157C46j5O" TargetMode="External"/><Relationship Id="rId408" Type="http://schemas.openxmlformats.org/officeDocument/2006/relationships/hyperlink" Target="consultantplus://offline/ref=FDC1DC89F1406B02EFDB20D04F2087F7E51560290FA596E509A7D247B22CCAA90346EF30054D1F72363437F86E7605A0180938991D8617F508157C46j5O" TargetMode="External"/><Relationship Id="rId429" Type="http://schemas.openxmlformats.org/officeDocument/2006/relationships/hyperlink" Target="consultantplus://offline/ref=FDC1DC89F1406B02EFDB20D04F2087F7E51560290FA596E509A7D247B22CCAA90346EF30054D1F72363436F86E7605A0180938991D8617F508157C46j5O" TargetMode="External"/><Relationship Id="rId580" Type="http://schemas.openxmlformats.org/officeDocument/2006/relationships/hyperlink" Target="consultantplus://offline/ref=FDC1DC89F1406B02EFDB20D04F2087F7E515602909A593EE01A7D247B22CCAA90346EF30054D1F72363736F56E7605A0180938991D8617F508157C46j5O" TargetMode="External"/><Relationship Id="rId615" Type="http://schemas.openxmlformats.org/officeDocument/2006/relationships/hyperlink" Target="consultantplus://offline/ref=FDC1DC89F1406B02EFDB20D04F2087F7E51560290BAC9DE50FAA8F4DBA75C6AB0449B02702041373363637F1632900B50951349B009816EA14177E6447j3O" TargetMode="External"/><Relationship Id="rId1" Type="http://schemas.openxmlformats.org/officeDocument/2006/relationships/styles" Target="styles.xml"/><Relationship Id="rId212" Type="http://schemas.openxmlformats.org/officeDocument/2006/relationships/hyperlink" Target="consultantplus://offline/ref=FDC1DC89F1406B02EFDB20D04F2087F7E51560290BAE96E20FAB8F4DBA75C6AB0449B02702041373363637F9632900B50951349B009816EA14177E6447j3O" TargetMode="External"/><Relationship Id="rId233" Type="http://schemas.openxmlformats.org/officeDocument/2006/relationships/hyperlink" Target="consultantplus://offline/ref=FDC1DC89F1406B02EFDB20D04F2087F7E51560290FA596E509A7D247B22CCAA90346EF30054D1F72363735F76E7605A0180938991D8617F508157C46j5O" TargetMode="External"/><Relationship Id="rId254" Type="http://schemas.openxmlformats.org/officeDocument/2006/relationships/hyperlink" Target="consultantplus://offline/ref=FDC1DC89F1406B02EFDB20D04F2087F7E51560290DAE9CE30FA7D247B22CCAA90346EF30054D1F72363631F26E7605A0180938991D8617F508157C46j5O" TargetMode="External"/><Relationship Id="rId440" Type="http://schemas.openxmlformats.org/officeDocument/2006/relationships/hyperlink" Target="consultantplus://offline/ref=FDC1DC89F1406B02EFDB20D04F2087F7E51560290EAC9DE50FA7D247B22CCAA90346EF30054D1F72363633F06E7605A0180938991D8617F508157C46j5O" TargetMode="External"/><Relationship Id="rId28" Type="http://schemas.openxmlformats.org/officeDocument/2006/relationships/hyperlink" Target="consultantplus://offline/ref=FDC1DC89F1406B02EFDB20D04F2087F7E51560290DAF95E300A7D247B22CCAA90346EF30054D1F72363637F76E7605A0180938991D8617F508157C46j5O" TargetMode="External"/><Relationship Id="rId49" Type="http://schemas.openxmlformats.org/officeDocument/2006/relationships/hyperlink" Target="consultantplus://offline/ref=FDC1DC89F1406B02EFDB20D04F2087F7E51560290EAC9DE50FA7D247B22CCAA90346EF30054D1F72363635F16E7605A0180938991D8617F508157C46j5O" TargetMode="External"/><Relationship Id="rId114" Type="http://schemas.openxmlformats.org/officeDocument/2006/relationships/hyperlink" Target="consultantplus://offline/ref=FDC1DC89F1406B02EFDB20D04F2087F7E51560290DAE9CE30FA7D247B22CCAA90346EF30054D1F72363636F86E7605A0180938991D8617F508157C46j5O" TargetMode="External"/><Relationship Id="rId275" Type="http://schemas.openxmlformats.org/officeDocument/2006/relationships/hyperlink" Target="consultantplus://offline/ref=FDC1DC89F1406B02EFDB20D04F2087F7E51560290BAE96E20FAB8F4DBA75C6AB0449B02702041373363637F8672900B50951349B009816EA14177E6447j3O" TargetMode="External"/><Relationship Id="rId296" Type="http://schemas.openxmlformats.org/officeDocument/2006/relationships/hyperlink" Target="consultantplus://offline/ref=FDC1DC89F1406B02EFDB20D04F2087F7E51560290BAE96E20FAB8F4DBA75C6AB0449B02702041373363636F1602900B50951349B009816EA14177E6447j3O" TargetMode="External"/><Relationship Id="rId300" Type="http://schemas.openxmlformats.org/officeDocument/2006/relationships/hyperlink" Target="consultantplus://offline/ref=FDC1DC89F1406B02EFDB3EDD594CD9FBE21D3F2C02A49EB055F8891AE525C0FE5609EE7E40430072372835F16742j1O" TargetMode="External"/><Relationship Id="rId461" Type="http://schemas.openxmlformats.org/officeDocument/2006/relationships/hyperlink" Target="consultantplus://offline/ref=FDC1DC89F1406B02EFDB20D04F2087F7E51560290FA596E509A7D247B22CCAA90346EF30054D1F72363435F26E7605A0180938991D8617F508157C46j5O" TargetMode="External"/><Relationship Id="rId482" Type="http://schemas.openxmlformats.org/officeDocument/2006/relationships/hyperlink" Target="consultantplus://offline/ref=FDC1DC89F1406B02EFDB20D04F2087F7E51560290FA596E509A7D247B22CCAA90346EF30054D1F72363435F96E7605A0180938991D8617F508157C46j5O" TargetMode="External"/><Relationship Id="rId517" Type="http://schemas.openxmlformats.org/officeDocument/2006/relationships/hyperlink" Target="consultantplus://offline/ref=FDC1DC89F1406B02EFDB20D04F2087F7E51560290FA596E509A7D247B22CCAA90346EF30054D1F72363435F96E7605A0180938991D8617F508157C46j5O" TargetMode="External"/><Relationship Id="rId538" Type="http://schemas.openxmlformats.org/officeDocument/2006/relationships/hyperlink" Target="consultantplus://offline/ref=FDC1DC89F1406B02EFDB20D04F2087F7E51560290FA596E509A7D247B22CCAA90346EF30054D1F72363433F26E7605A0180938991D8617F508157C46j5O" TargetMode="External"/><Relationship Id="rId559" Type="http://schemas.openxmlformats.org/officeDocument/2006/relationships/hyperlink" Target="consultantplus://offline/ref=FDC1DC89F1406B02EFDB20D04F2087F7E51560290DAE9CE30FA7D247B22CCAA90346EF30054D1F72363736F96E7605A0180938991D8617F508157C46j5O" TargetMode="External"/><Relationship Id="rId60" Type="http://schemas.openxmlformats.org/officeDocument/2006/relationships/hyperlink" Target="consultantplus://offline/ref=FDC1DC89F1406B02EFDB20D04F2087F7E51560290FA596E509A7D247B22CCAA90346EF30054D1F72363636F86E7605A0180938991D8617F508157C46j5O" TargetMode="External"/><Relationship Id="rId81" Type="http://schemas.openxmlformats.org/officeDocument/2006/relationships/hyperlink" Target="consultantplus://offline/ref=FDC1DC89F1406B02EFDB3EDD594CD9FBE21D3F2C02A49EB055F8891AE525C0FE5609EE7E40430072372835F16742j1O" TargetMode="External"/><Relationship Id="rId135" Type="http://schemas.openxmlformats.org/officeDocument/2006/relationships/hyperlink" Target="consultantplus://offline/ref=FDC1DC89F1406B02EFDB20D04F2087F7E51560290BAE96E20FAB8F4DBA75C6AB0449B02702041373363637F2642900B50951349B009816EA14177E6447j3O" TargetMode="External"/><Relationship Id="rId156" Type="http://schemas.openxmlformats.org/officeDocument/2006/relationships/hyperlink" Target="consultantplus://offline/ref=FDC1DC89F1406B02EFDB20D04F2087F7E51560290FA596E509A7D247B22CCAA90346EF30054D1F72363630F86E7605A0180938991D8617F508157C46j5O" TargetMode="External"/><Relationship Id="rId177" Type="http://schemas.openxmlformats.org/officeDocument/2006/relationships/hyperlink" Target="consultantplus://offline/ref=FDC1DC89F1406B02EFDB20D04F2087F7E51560290BAE96E20FAB8F4DBA75C6AB0449B02702041373363637F4622900B50951349B009816EA14177E6447j3O" TargetMode="External"/><Relationship Id="rId198" Type="http://schemas.openxmlformats.org/officeDocument/2006/relationships/hyperlink" Target="consultantplus://offline/ref=FDC1DC89F1406B02EFDB20D04F2087F7E51560290BAE96E20FAB8F4DBA75C6AB0449B02702041373363637F6612900B50951349B009816EA14177E6447j3O" TargetMode="External"/><Relationship Id="rId321" Type="http://schemas.openxmlformats.org/officeDocument/2006/relationships/hyperlink" Target="consultantplus://offline/ref=FDC1DC89F1406B02EFDB20D04F2087F7E51560290FA596E509A7D247B22CCAA90346EF30054D1F72363730F96E7605A0180938991D8617F508157C46j5O" TargetMode="External"/><Relationship Id="rId342" Type="http://schemas.openxmlformats.org/officeDocument/2006/relationships/hyperlink" Target="consultantplus://offline/ref=FDC1DC89F1406B02EFDB20D04F2087F7E51560290EAC9DE50FA7D247B22CCAA90346EF30054D1F72363633F06E7605A0180938991D8617F508157C46j5O" TargetMode="External"/><Relationship Id="rId363" Type="http://schemas.openxmlformats.org/officeDocument/2006/relationships/hyperlink" Target="consultantplus://offline/ref=FDC1DC89F1406B02EFDB20D04F2087F7E51560290FA596E509A7D247B22CCAA90346EF30054D1F72363437F76E7605A0180938991D8617F508157C46j5O" TargetMode="External"/><Relationship Id="rId384" Type="http://schemas.openxmlformats.org/officeDocument/2006/relationships/hyperlink" Target="consultantplus://offline/ref=FDC1DC89F1406B02EFDB20D04F2087F7E51560290EAC9DE50FA7D247B22CCAA90346EF30054D1F72363633F06E7605A0180938991D8617F508157C46j5O" TargetMode="External"/><Relationship Id="rId419" Type="http://schemas.openxmlformats.org/officeDocument/2006/relationships/hyperlink" Target="consultantplus://offline/ref=FDC1DC89F1406B02EFDB20D04F2087F7E51560290DAE9CE30FA7D247B22CCAA90346EF30054D1F7236363EF66E7605A0180938991D8617F508157C46j5O" TargetMode="External"/><Relationship Id="rId570" Type="http://schemas.openxmlformats.org/officeDocument/2006/relationships/hyperlink" Target="consultantplus://offline/ref=FDC1DC89F1406B02EFDB20D04F2087F7E51560290EAC9DE50FA7D247B22CCAA90346EF30054D1F72363634F86E7605A0180938991D8617F508157C46j5O" TargetMode="External"/><Relationship Id="rId591" Type="http://schemas.openxmlformats.org/officeDocument/2006/relationships/hyperlink" Target="consultantplus://offline/ref=FDC1DC89F1406B02EFDB20D04F2087F7E515602902AF95E301A7D247B22CCAA90346EF30054D1F72363636F56E7605A0180938991D8617F508157C46j5O" TargetMode="External"/><Relationship Id="rId605" Type="http://schemas.openxmlformats.org/officeDocument/2006/relationships/hyperlink" Target="consultantplus://offline/ref=FDC1DC89F1406B02EFDB20D04F2087F7E51560290EAC9DE50FA7D247B22CCAA90346EF30054D1F72363633F06E7605A0180938991D8617F508157C46j5O" TargetMode="External"/><Relationship Id="rId626" Type="http://schemas.openxmlformats.org/officeDocument/2006/relationships/hyperlink" Target="consultantplus://offline/ref=FDC1DC89F1406B02EFDB3EDD594CD9FBE21D3F2C02A49EB055F8891AE525C0FE4409B67046461A79626773A4682357FA4D052798038441j5O" TargetMode="External"/><Relationship Id="rId202" Type="http://schemas.openxmlformats.org/officeDocument/2006/relationships/hyperlink" Target="consultantplus://offline/ref=FDC1DC89F1406B02EFDB20D04F2087F7E51560290BAE96E20FAB8F4DBA75C6AB0449B02702041373363637F6622900B50951349B009816EA14177E6447j3O" TargetMode="External"/><Relationship Id="rId223" Type="http://schemas.openxmlformats.org/officeDocument/2006/relationships/hyperlink" Target="consultantplus://offline/ref=FDC1DC89F1406B02EFDB20D04F2087F7E51560290FA596E509A7D247B22CCAA90346EF30054D1F72363735F76E7605A0180938991D8617F508157C46j5O" TargetMode="External"/><Relationship Id="rId244" Type="http://schemas.openxmlformats.org/officeDocument/2006/relationships/hyperlink" Target="consultantplus://offline/ref=FDC1DC89F1406B02EFDB3EDD594CD9FBE21D3F2C02A49EB055F8891AE525C0FE5609EE7E40430072372835F16742j1O" TargetMode="External"/><Relationship Id="rId430" Type="http://schemas.openxmlformats.org/officeDocument/2006/relationships/hyperlink" Target="consultantplus://offline/ref=FDC1DC89F1406B02EFDB20D04F2087F7E515602902AF95E301A7D247B22CCAA90346EF30054D1F72363636F56E7605A0180938991D8617F508157C46j5O" TargetMode="External"/><Relationship Id="rId18" Type="http://schemas.openxmlformats.org/officeDocument/2006/relationships/hyperlink" Target="consultantplus://offline/ref=FDC1DC89F1406B02EFDB3EDD594CD9FBE21D3F2C02A49EB055F8891AE525C0FE4409B67B40411526677262FC64214AE44C1A3B9A0148j5O" TargetMode="External"/><Relationship Id="rId39" Type="http://schemas.openxmlformats.org/officeDocument/2006/relationships/hyperlink" Target="consultantplus://offline/ref=FDC1DC89F1406B02EFDB20D04F2087F7E51560290DAE9CE30FA7D247B22CCAA90346EF30054D1F72363637F76E7605A0180938991D8617F508157C46j5O" TargetMode="External"/><Relationship Id="rId265" Type="http://schemas.openxmlformats.org/officeDocument/2006/relationships/hyperlink" Target="consultantplus://offline/ref=FDC1DC89F1406B02EFDB20D04F2087F7E51560290DAE9CE30FA7D247B22CCAA90346EF30054D1F72363631F76E7605A0180938991D8617F508157C46j5O" TargetMode="External"/><Relationship Id="rId286" Type="http://schemas.openxmlformats.org/officeDocument/2006/relationships/hyperlink" Target="consultantplus://offline/ref=FDC1DC89F1406B02EFDB20D04F2087F7E51560290BAE95E700AE8F4DBA75C6AB0449B02702041373363637F1632900B50951349B009816EA14177E6447j3O" TargetMode="External"/><Relationship Id="rId451" Type="http://schemas.openxmlformats.org/officeDocument/2006/relationships/hyperlink" Target="consultantplus://offline/ref=FDC1DC89F1406B02EFDB20D04F2087F7E515602909A593EE01A7D247B22CCAA90346EF30054D1F7236363EF96E7605A0180938991D8617F508157C46j5O" TargetMode="External"/><Relationship Id="rId472" Type="http://schemas.openxmlformats.org/officeDocument/2006/relationships/hyperlink" Target="consultantplus://offline/ref=FDC1DC89F1406B02EFDB20D04F2087F7E51560290DAE9CE30FA7D247B22CCAA90346EF30054D1F72363737F06E7605A0180938991D8617F508157C46j5O" TargetMode="External"/><Relationship Id="rId493" Type="http://schemas.openxmlformats.org/officeDocument/2006/relationships/hyperlink" Target="consultantplus://offline/ref=FDC1DC89F1406B02EFDB20D04F2087F7E51560290FA596E509A7D247B22CCAA90346EF30054D1F72363435F96E7605A0180938991D8617F508157C46j5O" TargetMode="External"/><Relationship Id="rId507" Type="http://schemas.openxmlformats.org/officeDocument/2006/relationships/hyperlink" Target="consultantplus://offline/ref=FDC1DC89F1406B02EFDB20D04F2087F7E515602902AF95E301A7D247B22CCAA90346EF30054D1F72363636F56E7605A0180938991D8617F508157C46j5O" TargetMode="External"/><Relationship Id="rId528" Type="http://schemas.openxmlformats.org/officeDocument/2006/relationships/hyperlink" Target="consultantplus://offline/ref=FDC1DC89F1406B02EFDB20D04F2087F7E51560290FA596E509A7D247B22CCAA90346EF30054D1F72363434F86E7605A0180938991D8617F508157C46j5O" TargetMode="External"/><Relationship Id="rId549" Type="http://schemas.openxmlformats.org/officeDocument/2006/relationships/hyperlink" Target="consultantplus://offline/ref=FDC1DC89F1406B02EFDB20D04F2087F7E51560290FA596E509A7D247B22CCAA90346EF30054D1F72363433F86E7605A0180938991D8617F508157C46j5O" TargetMode="External"/><Relationship Id="rId50" Type="http://schemas.openxmlformats.org/officeDocument/2006/relationships/hyperlink" Target="consultantplus://offline/ref=FDC1DC89F1406B02EFDB20D04F2087F7E515602902AF95E301A7D247B22CCAA90346EF30054D1F72363637F66E7605A0180938991D8617F508157C46j5O" TargetMode="External"/><Relationship Id="rId104" Type="http://schemas.openxmlformats.org/officeDocument/2006/relationships/hyperlink" Target="consultantplus://offline/ref=FDC1DC89F1406B02EFDB20D04F2087F7E51560290FA596E509A7D247B22CCAA90346EF30054D1F72363632F16E7605A0180938991D8617F508157C46j5O" TargetMode="External"/><Relationship Id="rId125" Type="http://schemas.openxmlformats.org/officeDocument/2006/relationships/hyperlink" Target="consultantplus://offline/ref=FDC1DC89F1406B02EFDB20D04F2087F7E51560290FA596E509A7D247B22CCAA90346EF30054D1F72363631F06E7605A0180938991D8617F508157C46j5O" TargetMode="External"/><Relationship Id="rId146" Type="http://schemas.openxmlformats.org/officeDocument/2006/relationships/hyperlink" Target="consultantplus://offline/ref=FDC1DC89F1406B02EFDB20D04F2087F7E51560290FA596E509A7D247B22CCAA90346EF30054D1F72363630F16E7605A0180938991D8617F508157C46j5O" TargetMode="External"/><Relationship Id="rId167" Type="http://schemas.openxmlformats.org/officeDocument/2006/relationships/hyperlink" Target="consultantplus://offline/ref=FDC1DC89F1406B02EFDB20D04F2087F7E51560290FA596E509A7D247B22CCAA90346EF30054D1F7236363FF36E7605A0180938991D8617F508157C46j5O" TargetMode="External"/><Relationship Id="rId188" Type="http://schemas.openxmlformats.org/officeDocument/2006/relationships/hyperlink" Target="consultantplus://offline/ref=FDC1DC89F1406B02EFDB20D04F2087F7E51560290EAC9DE50FA7D247B22CCAA90346EF30054D1F72363634F76E7605A0180938991D8617F508157C46j5O" TargetMode="External"/><Relationship Id="rId311" Type="http://schemas.openxmlformats.org/officeDocument/2006/relationships/hyperlink" Target="consultantplus://offline/ref=FDC1DC89F1406B02EFDB20D04F2087F7E51560290DAE9CE30FA7D247B22CCAA90346EF30054D1F7236363FF66E7605A0180938991D8617F508157C46j5O" TargetMode="External"/><Relationship Id="rId332" Type="http://schemas.openxmlformats.org/officeDocument/2006/relationships/hyperlink" Target="consultantplus://offline/ref=FDC1DC89F1406B02EFDB20D04F2087F7E51560290FA596E509A7D247B22CCAA90346EF30054D1F7236373FF46E7605A0180938991D8617F508157C46j5O" TargetMode="External"/><Relationship Id="rId353" Type="http://schemas.openxmlformats.org/officeDocument/2006/relationships/hyperlink" Target="consultantplus://offline/ref=FDC1DC89F1406B02EFDB20D04F2087F7E51560290FA596E509A7D247B22CCAA90346EF30054D1F72363437F76E7605A0180938991D8617F508157C46j5O" TargetMode="External"/><Relationship Id="rId374" Type="http://schemas.openxmlformats.org/officeDocument/2006/relationships/hyperlink" Target="consultantplus://offline/ref=FDC1DC89F1406B02EFDB20D04F2087F7E51560290FA596E509A7D247B22CCAA90346EF30054D1F72363437F76E7605A0180938991D8617F508157C46j5O" TargetMode="External"/><Relationship Id="rId395" Type="http://schemas.openxmlformats.org/officeDocument/2006/relationships/hyperlink" Target="consultantplus://offline/ref=FDC1DC89F1406B02EFDB20D04F2087F7E51560290FA596E509A7D247B22CCAA90346EF30054D1F72363437F86E7605A0180938991D8617F508157C46j5O" TargetMode="External"/><Relationship Id="rId409" Type="http://schemas.openxmlformats.org/officeDocument/2006/relationships/hyperlink" Target="consultantplus://offline/ref=FDC1DC89F1406B02EFDB20D04F2087F7E51560290FA596E509A7D247B22CCAA90346EF30054D1F72363436F16E7605A0180938991D8617F508157C46j5O" TargetMode="External"/><Relationship Id="rId560" Type="http://schemas.openxmlformats.org/officeDocument/2006/relationships/hyperlink" Target="consultantplus://offline/ref=FDC1DC89F1406B02EFDB20D04F2087F7E515602902AF95E301A7D247B22CCAA90346EF30054D1F72363636F56E7605A0180938991D8617F508157C46j5O" TargetMode="External"/><Relationship Id="rId581" Type="http://schemas.openxmlformats.org/officeDocument/2006/relationships/hyperlink" Target="consultantplus://offline/ref=FDC1DC89F1406B02EFDB20D04F2087F7E51560290EAC9DE50FA7D247B22CCAA90346EF30054D1F72363633F06E7605A0180938991D8617F508157C46j5O" TargetMode="External"/><Relationship Id="rId71" Type="http://schemas.openxmlformats.org/officeDocument/2006/relationships/hyperlink" Target="consultantplus://offline/ref=FDC1DC89F1406B02EFDB20D04F2087F7E51560290BAE97E30DAA8F4DBA75C6AB0449B02710044B7F373529F1643C56E44F40j7O" TargetMode="External"/><Relationship Id="rId92" Type="http://schemas.openxmlformats.org/officeDocument/2006/relationships/hyperlink" Target="consultantplus://offline/ref=FDC1DC89F1406B02EFDB20D04F2087F7E515602902AF95E301A7D247B22CCAA90346EF30054D1F72363636F56E7605A0180938991D8617F508157C46j5O" TargetMode="External"/><Relationship Id="rId213" Type="http://schemas.openxmlformats.org/officeDocument/2006/relationships/hyperlink" Target="consultantplus://offline/ref=FDC1DC89F1406B02EFDB3EDD594CD9FBE516372508AE9EB055F8891AE525C0FE5609EE7E40430072372835F16742j1O" TargetMode="External"/><Relationship Id="rId234" Type="http://schemas.openxmlformats.org/officeDocument/2006/relationships/hyperlink" Target="consultantplus://offline/ref=FDC1DC89F1406B02EFDB20D04F2087F7E515602909A593EE01A7D247B22CCAA90346EF30054D1F72363631F56E7605A0180938991D8617F508157C46j5O" TargetMode="External"/><Relationship Id="rId420" Type="http://schemas.openxmlformats.org/officeDocument/2006/relationships/hyperlink" Target="consultantplus://offline/ref=FDC1DC89F1406B02EFDB20D04F2087F7E51560290FA596E509A7D247B22CCAA90346EF30054D1F72363436F86E7605A0180938991D8617F508157C46j5O" TargetMode="External"/><Relationship Id="rId616" Type="http://schemas.openxmlformats.org/officeDocument/2006/relationships/hyperlink" Target="consultantplus://offline/ref=FDC1DC89F1406B02EFDB20D04F2087F7E51560290EAC9DE50FA7D247B22CCAA90346EF30054D1F72363633F06E7605A0180938991D8617F508157C46j5O" TargetMode="External"/><Relationship Id="rId2" Type="http://schemas.microsoft.com/office/2007/relationships/stylesWithEffects" Target="stylesWithEffects.xml"/><Relationship Id="rId29" Type="http://schemas.openxmlformats.org/officeDocument/2006/relationships/hyperlink" Target="consultantplus://offline/ref=FDC1DC89F1406B02EFDB20D04F2087F7E51560290DAE9CE30FA7D247B22CCAA90346EF30054D1F72363637F46E7605A0180938991D8617F508157C46j5O" TargetMode="External"/><Relationship Id="rId255" Type="http://schemas.openxmlformats.org/officeDocument/2006/relationships/hyperlink" Target="consultantplus://offline/ref=FDC1DC89F1406B02EFDB20D04F2087F7E515602902AF95E301A7D247B22CCAA90346EF30054D1F72363636F46E7605A0180938991D8617F508157C46j5O" TargetMode="External"/><Relationship Id="rId276" Type="http://schemas.openxmlformats.org/officeDocument/2006/relationships/hyperlink" Target="consultantplus://offline/ref=FDC1DC89F1406B02EFDB20D04F2087F7E51560290BAE96E20FAB8F4DBA75C6AB0449B02702041373363637F8602900B50951349B009816EA14177E6447j3O" TargetMode="External"/><Relationship Id="rId297" Type="http://schemas.openxmlformats.org/officeDocument/2006/relationships/hyperlink" Target="consultantplus://offline/ref=FDC1DC89F1406B02EFDB20D04F2087F7E51560290BAE96E20FAB8F4DBA75C6AB0449B02702041373363636F1632900B50951349B009816EA14177E6447j3O" TargetMode="External"/><Relationship Id="rId441" Type="http://schemas.openxmlformats.org/officeDocument/2006/relationships/hyperlink" Target="consultantplus://offline/ref=FDC1DC89F1406B02EFDB20D04F2087F7E51560290FA596E509A7D247B22CCAA90346EF30054D1F72363436F86E7605A0180938991D8617F508157C46j5O" TargetMode="External"/><Relationship Id="rId462" Type="http://schemas.openxmlformats.org/officeDocument/2006/relationships/hyperlink" Target="consultantplus://offline/ref=FDC1DC89F1406B02EFDB20D04F2087F7E515602902AF95E301A7D247B22CCAA90346EF30054D1F72363636F56E7605A0180938991D8617F508157C46j5O" TargetMode="External"/><Relationship Id="rId483" Type="http://schemas.openxmlformats.org/officeDocument/2006/relationships/hyperlink" Target="consultantplus://offline/ref=FDC1DC89F1406B02EFDB20D04F2087F7E515602902AF95E301A7D247B22CCAA90346EF30054D1F72363636F56E7605A0180938991D8617F508157C46j5O" TargetMode="External"/><Relationship Id="rId518" Type="http://schemas.openxmlformats.org/officeDocument/2006/relationships/hyperlink" Target="consultantplus://offline/ref=FDC1DC89F1406B02EFDB20D04F2087F7E51560290EAC9DE50FA7D247B22CCAA90346EF30054D1F72363633F06E7605A0180938991D8617F508157C46j5O" TargetMode="External"/><Relationship Id="rId539" Type="http://schemas.openxmlformats.org/officeDocument/2006/relationships/hyperlink" Target="consultantplus://offline/ref=FDC1DC89F1406B02EFDB20D04F2087F7E51560290BAE96E20FAB8F4DBA75C6AB0449B02702041373363636F26D2900B50951349B009816EA14177E6447j3O" TargetMode="External"/><Relationship Id="rId40" Type="http://schemas.openxmlformats.org/officeDocument/2006/relationships/hyperlink" Target="consultantplus://offline/ref=FDC1DC89F1406B02EFDB20D04F2087F7E51560290BAE96E20FAB8F4DBA75C6AB0449B02702041373363637F1622900B50951349B009816EA14177E6447j3O" TargetMode="External"/><Relationship Id="rId115" Type="http://schemas.openxmlformats.org/officeDocument/2006/relationships/hyperlink" Target="consultantplus://offline/ref=FDC1DC89F1406B02EFDB20D04F2087F7E51560290DAE9CE30FA7D247B22CCAA90346EF30054D1F72363635F16E7605A0180938991D8617F508157C46j5O" TargetMode="External"/><Relationship Id="rId136" Type="http://schemas.openxmlformats.org/officeDocument/2006/relationships/hyperlink" Target="consultantplus://offline/ref=FDC1DC89F1406B02EFDB20D04F2087F7E51560290FA596E509A7D247B22CCAA90346EF30054D1F72363631F46E7605A0180938991D8617F508157C46j5O" TargetMode="External"/><Relationship Id="rId157" Type="http://schemas.openxmlformats.org/officeDocument/2006/relationships/hyperlink" Target="consultantplus://offline/ref=FDC1DC89F1406B02EFDB20D04F2087F7E515602902AF95E301A7D247B22CCAA90346EF30054D1F72363636F46E7605A0180938991D8617F508157C46j5O" TargetMode="External"/><Relationship Id="rId178" Type="http://schemas.openxmlformats.org/officeDocument/2006/relationships/hyperlink" Target="consultantplus://offline/ref=FDC1DC89F1406B02EFDB20D04F2087F7E515602902AF95E301A7D247B22CCAA90346EF30054D1F72363635F26E7605A0180938991D8617F508157C46j5O" TargetMode="External"/><Relationship Id="rId301" Type="http://schemas.openxmlformats.org/officeDocument/2006/relationships/hyperlink" Target="consultantplus://offline/ref=FDC1DC89F1406B02EFDB20D04F2087F7E51560290FA596E509A7D247B22CCAA90346EF30054D1F72363733F56E7605A0180938991D8617F508157C46j5O" TargetMode="External"/><Relationship Id="rId322" Type="http://schemas.openxmlformats.org/officeDocument/2006/relationships/hyperlink" Target="consultantplus://offline/ref=FDC1DC89F1406B02EFDB20D04F2087F7E515602902AF95E301A7D247B22CCAA90346EF30054D1F72363636F46E7605A0180938991D8617F508157C46j5O" TargetMode="External"/><Relationship Id="rId343" Type="http://schemas.openxmlformats.org/officeDocument/2006/relationships/hyperlink" Target="consultantplus://offline/ref=FDC1DC89F1406B02EFDB20D04F2087F7E51560290FA596E509A7D247B22CCAA90346EF30054D1F7236373EF06E7605A0180938991D8617F508157C46j5O" TargetMode="External"/><Relationship Id="rId364" Type="http://schemas.openxmlformats.org/officeDocument/2006/relationships/hyperlink" Target="consultantplus://offline/ref=FDC1DC89F1406B02EFDB20D04F2087F7E51560290EAC9DE50FA7D247B22CCAA90346EF30054D1F72363633F06E7605A0180938991D8617F508157C46j5O" TargetMode="External"/><Relationship Id="rId550" Type="http://schemas.openxmlformats.org/officeDocument/2006/relationships/hyperlink" Target="consultantplus://offline/ref=FDC1DC89F1406B02EFDB20D04F2087F7E515602902AF95E301A7D247B22CCAA90346EF30054D1F72363636F56E7605A0180938991D8617F508157C46j5O" TargetMode="External"/><Relationship Id="rId61" Type="http://schemas.openxmlformats.org/officeDocument/2006/relationships/hyperlink" Target="consultantplus://offline/ref=FDC1DC89F1406B02EFDB20D04F2087F7E51560290DAE9CE30FA7D247B22CCAA90346EF30054D1F72363636F16E7605A0180938991D8617F508157C46j5O" TargetMode="External"/><Relationship Id="rId82" Type="http://schemas.openxmlformats.org/officeDocument/2006/relationships/hyperlink" Target="consultantplus://offline/ref=FDC1DC89F1406B02EFDB20D04F2087F7E515602902AF95E301A7D247B22CCAA90346EF30054D1F72363636F56E7605A0180938991D8617F508157C46j5O" TargetMode="External"/><Relationship Id="rId199" Type="http://schemas.openxmlformats.org/officeDocument/2006/relationships/hyperlink" Target="consultantplus://offline/ref=FDC1DC89F1406B02EFDB3EDD594CD9FBE21D3F2C02A49EB055F8891AE525C0FE4409B67748491679626773A4682357FA4D052798038441j5O" TargetMode="External"/><Relationship Id="rId203" Type="http://schemas.openxmlformats.org/officeDocument/2006/relationships/hyperlink" Target="consultantplus://offline/ref=FDC1DC89F1406B02EFDB3EDD594CD9FBE21D3F2C02A49EB055F8891AE525C0FE5609EE7E40430072372835F16742j1O" TargetMode="External"/><Relationship Id="rId385" Type="http://schemas.openxmlformats.org/officeDocument/2006/relationships/hyperlink" Target="consultantplus://offline/ref=FDC1DC89F1406B02EFDB20D04F2087F7E51560290FA596E509A7D247B22CCAA90346EF30054D1F72363437F96E7605A0180938991D8617F508157C46j5O" TargetMode="External"/><Relationship Id="rId571" Type="http://schemas.openxmlformats.org/officeDocument/2006/relationships/hyperlink" Target="consultantplus://offline/ref=FDC1DC89F1406B02EFDB20D04F2087F7E51560290FA596E509A7D247B22CCAA90346EF30054D1F72363432F96E7605A0180938991D8617F508157C46j5O" TargetMode="External"/><Relationship Id="rId592" Type="http://schemas.openxmlformats.org/officeDocument/2006/relationships/hyperlink" Target="consultantplus://offline/ref=FDC1DC89F1406B02EFDB20D04F2087F7E515602909A593EE01A7D247B22CCAA90346EF30054D1F72363736F66E7605A0180938991D8617F508157C46j5O" TargetMode="External"/><Relationship Id="rId606" Type="http://schemas.openxmlformats.org/officeDocument/2006/relationships/hyperlink" Target="consultantplus://offline/ref=FDC1DC89F1406B02EFDB20D04F2087F7E51560290FA596E509A7D247B22CCAA90346EF30054D1F72363430F26E7605A0180938991D8617F508157C46j5O" TargetMode="External"/><Relationship Id="rId627" Type="http://schemas.openxmlformats.org/officeDocument/2006/relationships/hyperlink" Target="consultantplus://offline/ref=FDC1DC89F1406B02EFDB20D04F2087F7E51560290BAE96E20FAB8F4DBA75C6AB0449B02702041373363636F46C2900B50951349B009816EA14177E6447j3O" TargetMode="External"/><Relationship Id="rId19" Type="http://schemas.openxmlformats.org/officeDocument/2006/relationships/hyperlink" Target="consultantplus://offline/ref=FDC1DC89F1406B02EFDB3EDD594CD9FBE21C3C2502AB9EB055F8891AE525C0FE5609EE7E40430072372835F16742j1O" TargetMode="External"/><Relationship Id="rId224" Type="http://schemas.openxmlformats.org/officeDocument/2006/relationships/hyperlink" Target="consultantplus://offline/ref=FDC1DC89F1406B02EFDB20D04F2087F7E51560290FA596E509A7D247B22CCAA90346EF30054D1F72363735F66E7605A0180938991D8617F508157C46j5O" TargetMode="External"/><Relationship Id="rId245" Type="http://schemas.openxmlformats.org/officeDocument/2006/relationships/hyperlink" Target="consultantplus://offline/ref=FDC1DC89F1406B02EFDB20D04F2087F7E51560290DAF95E300A7D247B22CCAA90346EF30054D1F72363636F26E7605A0180938991D8617F508157C46j5O" TargetMode="External"/><Relationship Id="rId266" Type="http://schemas.openxmlformats.org/officeDocument/2006/relationships/hyperlink" Target="consultantplus://offline/ref=FDC1DC89F1406B02EFDB20D04F2087F7E51560290FA596E509A7D247B22CCAA90346EF30054D1F72363733F16E7605A0180938991D8617F508157C46j5O" TargetMode="External"/><Relationship Id="rId287" Type="http://schemas.openxmlformats.org/officeDocument/2006/relationships/hyperlink" Target="consultantplus://offline/ref=FDC1DC89F1406B02EFDB20D04F2087F7E515602909A593EE01A7D247B22CCAA90346EF30054D1F72363630F66E7605A0180938991D8617F508157C46j5O" TargetMode="External"/><Relationship Id="rId410" Type="http://schemas.openxmlformats.org/officeDocument/2006/relationships/hyperlink" Target="consultantplus://offline/ref=FDC1DC89F1406B02EFDB20D04F2087F7E51560290DAE9CE30FA7D247B22CCAA90346EF30054D1F7236363EF36E7605A0180938991D8617F508157C46j5O" TargetMode="External"/><Relationship Id="rId431" Type="http://schemas.openxmlformats.org/officeDocument/2006/relationships/hyperlink" Target="consultantplus://offline/ref=FDC1DC89F1406B02EFDB20D04F2087F7E51560290BAC9DE50FAA8F4DBA75C6AB0449B02702041373363637F1632900B50951349B009816EA14177E6447j3O" TargetMode="External"/><Relationship Id="rId452" Type="http://schemas.openxmlformats.org/officeDocument/2006/relationships/hyperlink" Target="consultantplus://offline/ref=FDC1DC89F1406B02EFDB20D04F2087F7E51560290EAC9DE50FA7D247B22CCAA90346EF30054D1F72363633F06E7605A0180938991D8617F508157C46j5O" TargetMode="External"/><Relationship Id="rId473" Type="http://schemas.openxmlformats.org/officeDocument/2006/relationships/hyperlink" Target="consultantplus://offline/ref=FDC1DC89F1406B02EFDB20D04F2087F7E51560290EAC9DE50FA7D247B22CCAA90346EF30054D1F72363633F06E7605A0180938991D8617F508157C46j5O" TargetMode="External"/><Relationship Id="rId494" Type="http://schemas.openxmlformats.org/officeDocument/2006/relationships/hyperlink" Target="consultantplus://offline/ref=FDC1DC89F1406B02EFDB20D04F2087F7E51560290DAE9CE30FA7D247B22CCAA90346EF30054D1F72363737F26E7605A0180938991D8617F508157C46j5O" TargetMode="External"/><Relationship Id="rId508" Type="http://schemas.openxmlformats.org/officeDocument/2006/relationships/hyperlink" Target="consultantplus://offline/ref=FDC1DC89F1406B02EFDB20D04F2087F7E515602909A593EE01A7D247B22CCAA90346EF30054D1F72363737F26E7605A0180938991D8617F508157C46j5O" TargetMode="External"/><Relationship Id="rId529" Type="http://schemas.openxmlformats.org/officeDocument/2006/relationships/hyperlink" Target="consultantplus://offline/ref=FDC1DC89F1406B02EFDB20D04F2087F7E515602902AF95E301A7D247B22CCAA90346EF30054D1F72363634F76E7605A0180938991D8617F508157C46j5O" TargetMode="External"/><Relationship Id="rId30" Type="http://schemas.openxmlformats.org/officeDocument/2006/relationships/hyperlink" Target="consultantplus://offline/ref=FDC1DC89F1406B02EFDB20D04F2087F7E515602902AF95E301A7D247B22CCAA90346EF30054D1F72363637F46E7605A0180938991D8617F508157C46j5O" TargetMode="External"/><Relationship Id="rId105" Type="http://schemas.openxmlformats.org/officeDocument/2006/relationships/hyperlink" Target="consultantplus://offline/ref=FDC1DC89F1406B02EFDB20D04F2087F7E51560290DAE9CE30FA7D247B22CCAA90346EF30054D1F72363636F46E7605A0180938991D8617F508157C46j5O" TargetMode="External"/><Relationship Id="rId126" Type="http://schemas.openxmlformats.org/officeDocument/2006/relationships/hyperlink" Target="consultantplus://offline/ref=FDC1DC89F1406B02EFDB20D04F2087F7E51560290DAE9CE30FA7D247B22CCAA90346EF30054D1F72363634F76E7605A0180938991D8617F508157C46j5O" TargetMode="External"/><Relationship Id="rId147" Type="http://schemas.openxmlformats.org/officeDocument/2006/relationships/hyperlink" Target="consultantplus://offline/ref=FDC1DC89F1406B02EFDB20D04F2087F7E51560290FA596E509A7D247B22CCAA90346EF30054D1F72363631F46E7605A0180938991D8617F508157C46j5O" TargetMode="External"/><Relationship Id="rId168" Type="http://schemas.openxmlformats.org/officeDocument/2006/relationships/hyperlink" Target="consultantplus://offline/ref=FDC1DC89F1406B02EFDB20D04F2087F7E51560290DAE9CE30FA7D247B22CCAA90346EF30054D1F72363633F66E7605A0180938991D8617F508157C46j5O" TargetMode="External"/><Relationship Id="rId312" Type="http://schemas.openxmlformats.org/officeDocument/2006/relationships/hyperlink" Target="consultantplus://offline/ref=FDC1DC89F1406B02EFDB3EDD594CD9FBE21D3F2C02A49EB055F8891AE525C0FE5609EE7E40430072372835F16742j1O" TargetMode="External"/><Relationship Id="rId333" Type="http://schemas.openxmlformats.org/officeDocument/2006/relationships/hyperlink" Target="consultantplus://offline/ref=FDC1DC89F1406B02EFDB20D04F2087F7E51560290BAE95E700AE8F4DBA75C6AB0449B02702041373363637F1632900B50951349B009816EA14177E6447j3O" TargetMode="External"/><Relationship Id="rId354" Type="http://schemas.openxmlformats.org/officeDocument/2006/relationships/hyperlink" Target="consultantplus://offline/ref=FDC1DC89F1406B02EFDB20D04F2087F7E51560290BAE95E700AE8F4DBA75C6AB0449B02702041373363637F1632900B50951349B009816EA14177E6447j3O" TargetMode="External"/><Relationship Id="rId540" Type="http://schemas.openxmlformats.org/officeDocument/2006/relationships/hyperlink" Target="consultantplus://offline/ref=FDC1DC89F1406B02EFDB3EDD594CD9FBE21D3F2C02A49EB055F8891AE525C0FE5609EE7E40430072372835F16742j1O" TargetMode="External"/><Relationship Id="rId51" Type="http://schemas.openxmlformats.org/officeDocument/2006/relationships/hyperlink" Target="consultantplus://offline/ref=FDC1DC89F1406B02EFDB20D04F2087F7E515602902AF95E301A7D247B22CCAA90346EF30054D1F72363637F86E7605A0180938991D8617F508157C46j5O" TargetMode="External"/><Relationship Id="rId72" Type="http://schemas.openxmlformats.org/officeDocument/2006/relationships/hyperlink" Target="consultantplus://offline/ref=FDC1DC89F1406B02EFDB20D04F2087F7E51560290FA596E509A7D247B22CCAA90346EF30054D1F72363634F36E7605A0180938991D8617F508157C46j5O" TargetMode="External"/><Relationship Id="rId93" Type="http://schemas.openxmlformats.org/officeDocument/2006/relationships/hyperlink" Target="consultantplus://offline/ref=FDC1DC89F1406B02EFDB20D04F2087F7E51560290FA596E509A7D247B22CCAA90346EF30054D1F72363633F16E7605A0180938991D8617F508157C46j5O" TargetMode="External"/><Relationship Id="rId189" Type="http://schemas.openxmlformats.org/officeDocument/2006/relationships/hyperlink" Target="consultantplus://offline/ref=FDC1DC89F1406B02EFDB20D04F2087F7E51560290FA596E509A7D247B22CCAA90346EF30054D1F7236363EF56E7605A0180938991D8617F508157C46j5O" TargetMode="External"/><Relationship Id="rId375" Type="http://schemas.openxmlformats.org/officeDocument/2006/relationships/hyperlink" Target="consultantplus://offline/ref=FDC1DC89F1406B02EFDB20D04F2087F7E515602909A593EE01A7D247B22CCAA90346EF30054D1F7236363FF36E7605A0180938991D8617F508157C46j5O" TargetMode="External"/><Relationship Id="rId396" Type="http://schemas.openxmlformats.org/officeDocument/2006/relationships/hyperlink" Target="consultantplus://offline/ref=FDC1DC89F1406B02EFDB20D04F2087F7E51560290EAC9DE50FA7D247B22CCAA90346EF30054D1F72363633F06E7605A0180938991D8617F508157C46j5O" TargetMode="External"/><Relationship Id="rId561" Type="http://schemas.openxmlformats.org/officeDocument/2006/relationships/hyperlink" Target="consultantplus://offline/ref=FDC1DC89F1406B02EFDB20D04F2087F7E51560290BAE96E20FAB8F4DBA75C6AB0449B02702041373363636F5602900B50951349B009816EA14177E6447j3O" TargetMode="External"/><Relationship Id="rId582" Type="http://schemas.openxmlformats.org/officeDocument/2006/relationships/hyperlink" Target="consultantplus://offline/ref=FDC1DC89F1406B02EFDB20D04F2087F7E515602902AF95E301A7D247B22CCAA90346EF30054D1F72363636F56E7605A0180938991D8617F508157C46j5O" TargetMode="External"/><Relationship Id="rId617" Type="http://schemas.openxmlformats.org/officeDocument/2006/relationships/hyperlink" Target="consultantplus://offline/ref=FDC1DC89F1406B02EFDB20D04F2087F7E51560290EAC9DE50FA7D247B22CCAA90346EF30054D1F72363633F06E7605A0180938991D8617F508157C46j5O" TargetMode="External"/><Relationship Id="rId3" Type="http://schemas.openxmlformats.org/officeDocument/2006/relationships/settings" Target="settings.xml"/><Relationship Id="rId214" Type="http://schemas.openxmlformats.org/officeDocument/2006/relationships/hyperlink" Target="consultantplus://offline/ref=FDC1DC89F1406B02EFDB20D04F2087F7E51560290FA596E509A7D247B22CCAA90346EF30054D1F72363735F16E7605A0180938991D8617F508157C46j5O" TargetMode="External"/><Relationship Id="rId235" Type="http://schemas.openxmlformats.org/officeDocument/2006/relationships/hyperlink" Target="consultantplus://offline/ref=FDC1DC89F1406B02EFDB20D04F2087F7E51560290FA596E509A7D247B22CCAA90346EF30054D1F72363734F56E7605A0180938991D8617F508157C46j5O" TargetMode="External"/><Relationship Id="rId256" Type="http://schemas.openxmlformats.org/officeDocument/2006/relationships/hyperlink" Target="consultantplus://offline/ref=FDC1DC89F1406B02EFDB20D04F2087F7E515602902AA95EE00A7D247B22CCAA90346EF30054D1F72363637F96E7605A0180938991D8617F508157C46j5O" TargetMode="External"/><Relationship Id="rId277" Type="http://schemas.openxmlformats.org/officeDocument/2006/relationships/hyperlink" Target="consultantplus://offline/ref=FDC1DC89F1406B02EFDB20D04F2087F7E515602909A593EE01A7D247B22CCAA90346EF30054D1F72363630F56E7605A0180938991D8617F508157C46j5O" TargetMode="External"/><Relationship Id="rId298" Type="http://schemas.openxmlformats.org/officeDocument/2006/relationships/hyperlink" Target="consultantplus://offline/ref=FDC1DC89F1406B02EFDB20D04F2087F7E51560290BAE96E20FAB8F4DBA75C6AB0449B02702041373363636F16C2900B50951349B009816EA14177E6447j3O" TargetMode="External"/><Relationship Id="rId400" Type="http://schemas.openxmlformats.org/officeDocument/2006/relationships/hyperlink" Target="consultantplus://offline/ref=FDC1DC89F1406B02EFDB20D04F2087F7E515602902AF95E301A7D247B22CCAA90346EF30054D1F72363636F56E7605A0180938991D8617F508157C46j5O" TargetMode="External"/><Relationship Id="rId421" Type="http://schemas.openxmlformats.org/officeDocument/2006/relationships/hyperlink" Target="consultantplus://offline/ref=FDC1DC89F1406B02EFDB20D04F2087F7E51560290EAC9DE50FA7D247B22CCAA90346EF30054D1F72363633F06E7605A0180938991D8617F508157C46j5O" TargetMode="External"/><Relationship Id="rId442" Type="http://schemas.openxmlformats.org/officeDocument/2006/relationships/hyperlink" Target="consultantplus://offline/ref=FDC1DC89F1406B02EFDB20D04F2087F7E515602902AF95E301A7D247B22CCAA90346EF30054D1F72363636F46E7605A0180938991D8617F508157C46j5O" TargetMode="External"/><Relationship Id="rId463" Type="http://schemas.openxmlformats.org/officeDocument/2006/relationships/hyperlink" Target="consultantplus://offline/ref=FDC1DC89F1406B02EFDB20D04F2087F7E515602909A593EE01A7D247B22CCAA90346EF30054D1F7236363EF86E7605A0180938991D8617F508157C46j5O" TargetMode="External"/><Relationship Id="rId484" Type="http://schemas.openxmlformats.org/officeDocument/2006/relationships/hyperlink" Target="consultantplus://offline/ref=FDC1DC89F1406B02EFDB20D04F2087F7E51560290BAC96E009AA8F4DBA75C6AB0449B02702041373363637F0652900B50951349B009816EA14177E6447j3O" TargetMode="External"/><Relationship Id="rId519" Type="http://schemas.openxmlformats.org/officeDocument/2006/relationships/hyperlink" Target="consultantplus://offline/ref=FDC1DC89F1406B02EFDB20D04F2087F7E51560290FA596E509A7D247B22CCAA90346EF30054D1F72363435F96E7605A0180938991D8617F508157C46j5O" TargetMode="External"/><Relationship Id="rId116" Type="http://schemas.openxmlformats.org/officeDocument/2006/relationships/hyperlink" Target="consultantplus://offline/ref=FDC1DC89F1406B02EFDB20D04F2087F7E515602902AF95E301A7D247B22CCAA90346EF30054D1F72363636F56E7605A0180938991D8617F508157C46j5O" TargetMode="External"/><Relationship Id="rId137" Type="http://schemas.openxmlformats.org/officeDocument/2006/relationships/hyperlink" Target="consultantplus://offline/ref=FDC1DC89F1406B02EFDB20D04F2087F7E51560290DAE9CE30FA7D247B22CCAA90346EF30054D1F72363634F96E7605A0180938991D8617F508157C46j5O" TargetMode="External"/><Relationship Id="rId158" Type="http://schemas.openxmlformats.org/officeDocument/2006/relationships/hyperlink" Target="consultantplus://offline/ref=FDC1DC89F1406B02EFDB20D04F2087F7E51560290FA596E509A7D247B22CCAA90346EF30054D1F7236363FF16E7605A0180938991D8617F508157C46j5O" TargetMode="External"/><Relationship Id="rId302" Type="http://schemas.openxmlformats.org/officeDocument/2006/relationships/hyperlink" Target="consultantplus://offline/ref=FDC1DC89F1406B02EFDB20D04F2087F7E51560290EAC9DE50FA7D247B22CCAA90346EF30054D1F72363633F06E7605A0180938991D8617F508157C46j5O" TargetMode="External"/><Relationship Id="rId323" Type="http://schemas.openxmlformats.org/officeDocument/2006/relationships/hyperlink" Target="consultantplus://offline/ref=FDC1DC89F1406B02EFDB20D04F2087F7E51560290FA596E509A7D247B22CCAA90346EF30054D1F7236373FF16E7605A0180938991D8617F508157C46j5O" TargetMode="External"/><Relationship Id="rId344" Type="http://schemas.openxmlformats.org/officeDocument/2006/relationships/hyperlink" Target="consultantplus://offline/ref=FDC1DC89F1406B02EFDB20D04F2087F7E51560290FA596E509A7D247B22CCAA90346EF30054D1F7236373EF36E7605A0180938991D8617F508157C46j5O" TargetMode="External"/><Relationship Id="rId530" Type="http://schemas.openxmlformats.org/officeDocument/2006/relationships/hyperlink" Target="consultantplus://offline/ref=FDC1DC89F1406B02EFDB20D04F2087F7E51560290BAE96E20FAB8F4DBA75C6AB0449B02702041373363636F36C2900B50951349B009816EA14177E6447j3O" TargetMode="External"/><Relationship Id="rId20" Type="http://schemas.openxmlformats.org/officeDocument/2006/relationships/hyperlink" Target="consultantplus://offline/ref=FDC1DC89F1406B02EFDB20D04F2087F7E51560290BAE97E30DAA8F4DBA75C6AB0449B02710044B7F373529F1643C56E44F40j7O" TargetMode="External"/><Relationship Id="rId41" Type="http://schemas.openxmlformats.org/officeDocument/2006/relationships/hyperlink" Target="consultantplus://offline/ref=FDC1DC89F1406B02EFDB3EDD594CD9FBE416392101FAC9B204AD871FED759AEE5240BA705F401F6C3436354Fj2O" TargetMode="External"/><Relationship Id="rId62" Type="http://schemas.openxmlformats.org/officeDocument/2006/relationships/hyperlink" Target="consultantplus://offline/ref=FDC1DC89F1406B02EFDB20D04F2087F7E51560290FA596E509A7D247B22CCAA90346EF30054D1F72363635F06E7605A0180938991D8617F508157C46j5O" TargetMode="External"/><Relationship Id="rId83" Type="http://schemas.openxmlformats.org/officeDocument/2006/relationships/hyperlink" Target="consultantplus://offline/ref=FDC1DC89F1406B02EFDB20D04F2087F7E515602909A593EE01A7D247B22CCAA90346EF30054D1F72363636F46E7605A0180938991D8617F508157C46j5O" TargetMode="External"/><Relationship Id="rId179" Type="http://schemas.openxmlformats.org/officeDocument/2006/relationships/hyperlink" Target="consultantplus://offline/ref=FDC1DC89F1406B02EFDB20D04F2087F7E51560290DAE9CE30FA7D247B22CCAA90346EF30054D1F72363632F46E7605A0180938991D8617F508157C46j5O" TargetMode="External"/><Relationship Id="rId365" Type="http://schemas.openxmlformats.org/officeDocument/2006/relationships/hyperlink" Target="consultantplus://offline/ref=FDC1DC89F1406B02EFDB20D04F2087F7E51560290FA596E509A7D247B22CCAA90346EF30054D1F72363437F76E7605A0180938991D8617F508157C46j5O" TargetMode="External"/><Relationship Id="rId386" Type="http://schemas.openxmlformats.org/officeDocument/2006/relationships/hyperlink" Target="consultantplus://offline/ref=FDC1DC89F1406B02EFDB20D04F2087F7E515602902AF95E301A7D247B22CCAA90346EF30054D1F72363636F56E7605A0180938991D8617F508157C46j5O" TargetMode="External"/><Relationship Id="rId551" Type="http://schemas.openxmlformats.org/officeDocument/2006/relationships/hyperlink" Target="consultantplus://offline/ref=FDC1DC89F1406B02EFDB20D04F2087F7E51560290FA596E509A7D247B22CCAA90346EF30054D1F72363432F16E7605A0180938991D8617F508157C46j5O" TargetMode="External"/><Relationship Id="rId572" Type="http://schemas.openxmlformats.org/officeDocument/2006/relationships/hyperlink" Target="consultantplus://offline/ref=FDC1DC89F1406B02EFDB20D04F2087F7E51560290BAE96E20FAB8F4DBA75C6AB0449B02702041373363636F56D2900B50951349B009816EA14177E6447j3O" TargetMode="External"/><Relationship Id="rId593" Type="http://schemas.openxmlformats.org/officeDocument/2006/relationships/hyperlink" Target="consultantplus://offline/ref=FDC1DC89F1406B02EFDB20D04F2087F7E51560290EAC9DE50FA7D247B22CCAA90346EF30054D1F72363633F16E7605A0180938991D8617F508157C46j5O" TargetMode="External"/><Relationship Id="rId607" Type="http://schemas.openxmlformats.org/officeDocument/2006/relationships/hyperlink" Target="consultantplus://offline/ref=FDC1DC89F1406B02EFDB20D04F2087F7E515602902AF95E301A7D247B22CCAA90346EF30054D1F72363636F56E7605A0180938991D8617F508157C46j5O" TargetMode="External"/><Relationship Id="rId628" Type="http://schemas.openxmlformats.org/officeDocument/2006/relationships/hyperlink" Target="consultantplus://offline/ref=FDC1DC89F1406B02EFDB3EDD594CD9FBE21D3F2C02A49EB055F8891AE525C0FE5609EE7E40430072372835F16742j1O" TargetMode="External"/><Relationship Id="rId190" Type="http://schemas.openxmlformats.org/officeDocument/2006/relationships/hyperlink" Target="consultantplus://offline/ref=FDC1DC89F1406B02EFDB20D04F2087F7E51560290FA596E509A7D247B22CCAA90346EF30054D1F7236363EF86E7605A0180938991D8617F508157C46j5O" TargetMode="External"/><Relationship Id="rId204" Type="http://schemas.openxmlformats.org/officeDocument/2006/relationships/hyperlink" Target="consultantplus://offline/ref=FDC1DC89F1406B02EFDB20D04F2087F7E51560290FA596E509A7D247B22CCAA90346EF30054D1F72363737F66E7605A0180938991D8617F508157C46j5O" TargetMode="External"/><Relationship Id="rId225" Type="http://schemas.openxmlformats.org/officeDocument/2006/relationships/hyperlink" Target="consultantplus://offline/ref=FDC1DC89F1406B02EFDB20D04F2087F7E51560290BAE96E20FAB8F4DBA75C6AB0449B02702041373363637F9622900B50951349B009816EA14177E6447j3O" TargetMode="External"/><Relationship Id="rId246" Type="http://schemas.openxmlformats.org/officeDocument/2006/relationships/hyperlink" Target="consultantplus://offline/ref=FDC1DC89F1406B02EFDB20D04F2087F7E515602909A593EE01A7D247B22CCAA90346EF30054D1F72363631F96E7605A0180938991D8617F508157C46j5O" TargetMode="External"/><Relationship Id="rId267" Type="http://schemas.openxmlformats.org/officeDocument/2006/relationships/hyperlink" Target="consultantplus://offline/ref=FDC1DC89F1406B02EFDB20D04F2087F7E51560290DAE9CE30FA7D247B22CCAA90346EF30054D1F72363631F96E7605A0180938991D8617F508157C46j5O" TargetMode="External"/><Relationship Id="rId288" Type="http://schemas.openxmlformats.org/officeDocument/2006/relationships/hyperlink" Target="consultantplus://offline/ref=FDC1DC89F1406B02EFDB20D04F2087F7E51560290EAC9DE50FA7D247B22CCAA90346EF30054D1F72363633F06E7605A0180938991D8617F508157C46j5O" TargetMode="External"/><Relationship Id="rId411" Type="http://schemas.openxmlformats.org/officeDocument/2006/relationships/hyperlink" Target="consultantplus://offline/ref=FDC1DC89F1406B02EFDB20D04F2087F7E51560290DAE9CE30FA7D247B22CCAA90346EF30054D1F7236363EF56E7605A0180938991D8617F508157C46j5O" TargetMode="External"/><Relationship Id="rId432" Type="http://schemas.openxmlformats.org/officeDocument/2006/relationships/hyperlink" Target="consultantplus://offline/ref=FDC1DC89F1406B02EFDB20D04F2087F7E515602909A593EE01A7D247B22CCAA90346EF30054D1F7236363EF56E7605A0180938991D8617F508157C46j5O" TargetMode="External"/><Relationship Id="rId453" Type="http://schemas.openxmlformats.org/officeDocument/2006/relationships/hyperlink" Target="consultantplus://offline/ref=FDC1DC89F1406B02EFDB20D04F2087F7E51560290FA596E509A7D247B22CCAA90346EF30054D1F72363435F26E7605A0180938991D8617F508157C46j5O" TargetMode="External"/><Relationship Id="rId474" Type="http://schemas.openxmlformats.org/officeDocument/2006/relationships/hyperlink" Target="consultantplus://offline/ref=FDC1DC89F1406B02EFDB20D04F2087F7E51560290FA596E509A7D247B22CCAA90346EF30054D1F72363435F26E7605A0180938991D8617F508157C46j5O" TargetMode="External"/><Relationship Id="rId509" Type="http://schemas.openxmlformats.org/officeDocument/2006/relationships/hyperlink" Target="consultantplus://offline/ref=FDC1DC89F1406B02EFDB20D04F2087F7E51560290EAC9DE50FA7D247B22CCAA90346EF30054D1F72363633F06E7605A0180938991D8617F508157C46j5O" TargetMode="External"/><Relationship Id="rId106" Type="http://schemas.openxmlformats.org/officeDocument/2006/relationships/hyperlink" Target="consultantplus://offline/ref=FDC1DC89F1406B02EFDB20D04F2087F7E51560290BAE96E20FAB8F4DBA75C6AB0449B02702041373363637F0602900B50951349B009816EA14177E6447j3O" TargetMode="External"/><Relationship Id="rId127" Type="http://schemas.openxmlformats.org/officeDocument/2006/relationships/hyperlink" Target="consultantplus://offline/ref=FDC1DC89F1406B02EFDB20D04F2087F7E515602902AF95E301A7D247B22CCAA90346EF30054D1F72363636F56E7605A0180938991D8617F508157C46j5O" TargetMode="External"/><Relationship Id="rId313" Type="http://schemas.openxmlformats.org/officeDocument/2006/relationships/hyperlink" Target="consultantplus://offline/ref=FDC1DC89F1406B02EFDB3EDD594CD9FBE21D3F2C02A49EB055F8891AE525C0FE5609EE7E40430072372835F16742j1O" TargetMode="External"/><Relationship Id="rId495" Type="http://schemas.openxmlformats.org/officeDocument/2006/relationships/hyperlink" Target="consultantplus://offline/ref=FDC1DC89F1406B02EFDB20D04F2087F7E51560290BAC96E009AA8F4DBA75C6AB0449B02702041373363637F0652900B50951349B009816EA14177E6447j3O" TargetMode="External"/><Relationship Id="rId10" Type="http://schemas.openxmlformats.org/officeDocument/2006/relationships/hyperlink" Target="consultantplus://offline/ref=FDC1DC89F1406B02EFDB20D04F2087F7E515602902AF95E301A7D247B22CCAA90346EF30054D1F72363637F46E7605A0180938991D8617F508157C46j5O" TargetMode="External"/><Relationship Id="rId31" Type="http://schemas.openxmlformats.org/officeDocument/2006/relationships/hyperlink" Target="consultantplus://offline/ref=FDC1DC89F1406B02EFDB20D04F2087F7E515602902A89DE50DA7D247B22CCAA90346EF30054D1F72363637F46E7605A0180938991D8617F508157C46j5O" TargetMode="External"/><Relationship Id="rId52" Type="http://schemas.openxmlformats.org/officeDocument/2006/relationships/hyperlink" Target="consultantplus://offline/ref=FDC1DC89F1406B02EFDB20D04F2087F7E51560290FA596E509A7D247B22CCAA90346EF30054D1F72363636F06E7605A0180938991D8617F508157C46j5O" TargetMode="External"/><Relationship Id="rId73" Type="http://schemas.openxmlformats.org/officeDocument/2006/relationships/hyperlink" Target="consultantplus://offline/ref=FDC1DC89F1406B02EFDB3EDD594CD9FBE416392101FAC9B204AD871FED759AEE5240BA705F401F6C3436354Fj2O" TargetMode="External"/><Relationship Id="rId94" Type="http://schemas.openxmlformats.org/officeDocument/2006/relationships/hyperlink" Target="consultantplus://offline/ref=FDC1DC89F1406B02EFDB20D04F2087F7E51560290BAE96E20FAB8F4DBA75C6AB0449B02702041373363637F0642900B50951349B009816EA14177E6447j3O" TargetMode="External"/><Relationship Id="rId148" Type="http://schemas.openxmlformats.org/officeDocument/2006/relationships/hyperlink" Target="consultantplus://offline/ref=FDC1DC89F1406B02EFDB20D04F2087F7E51560290BAE96E20FAB8F4DBA75C6AB0449B02702041373363637F2622900B50951349B009816EA14177E6447j3O" TargetMode="External"/><Relationship Id="rId169" Type="http://schemas.openxmlformats.org/officeDocument/2006/relationships/hyperlink" Target="consultantplus://offline/ref=FDC1DC89F1406B02EFDB20D04F2087F7E51560290BAE96E20FAB8F4DBA75C6AB0449B02702041373363637F4672900B50951349B009816EA14177E6447j3O" TargetMode="External"/><Relationship Id="rId334" Type="http://schemas.openxmlformats.org/officeDocument/2006/relationships/hyperlink" Target="consultantplus://offline/ref=FDC1DC89F1406B02EFDB20D04F2087F7E51560290FA596E509A7D247B22CCAA90346EF30054D1F7236373FF66E7605A0180938991D8617F508157C46j5O" TargetMode="External"/><Relationship Id="rId355" Type="http://schemas.openxmlformats.org/officeDocument/2006/relationships/hyperlink" Target="consultantplus://offline/ref=FDC1DC89F1406B02EFDB20D04F2087F7E51560290EAC9DE50FA7D247B22CCAA90346EF30054D1F72363633F06E7605A0180938991D8617F508157C46j5O" TargetMode="External"/><Relationship Id="rId376" Type="http://schemas.openxmlformats.org/officeDocument/2006/relationships/hyperlink" Target="consultantplus://offline/ref=FDC1DC89F1406B02EFDB20D04F2087F7E51560290EAC9DE50FA7D247B22CCAA90346EF30054D1F72363633F06E7605A0180938991D8617F508157C46j5O" TargetMode="External"/><Relationship Id="rId397" Type="http://schemas.openxmlformats.org/officeDocument/2006/relationships/hyperlink" Target="consultantplus://offline/ref=FDC1DC89F1406B02EFDB20D04F2087F7E515602902AF95E301A7D247B22CCAA90346EF30054D1F72363636F56E7605A0180938991D8617F508157C46j5O" TargetMode="External"/><Relationship Id="rId520" Type="http://schemas.openxmlformats.org/officeDocument/2006/relationships/hyperlink" Target="consultantplus://offline/ref=FDC1DC89F1406B02EFDB20D04F2087F7E51560290FA596E509A7D247B22CCAA90346EF30054D1F72363434F46E7605A0180938991D8617F508157C46j5O" TargetMode="External"/><Relationship Id="rId541" Type="http://schemas.openxmlformats.org/officeDocument/2006/relationships/hyperlink" Target="consultantplus://offline/ref=FDC1DC89F1406B02EFDB20D04F2087F7E51560290FA596E509A7D247B22CCAA90346EF30054D1F72363433F56E7605A0180938991D8617F508157C46j5O" TargetMode="External"/><Relationship Id="rId562" Type="http://schemas.openxmlformats.org/officeDocument/2006/relationships/hyperlink" Target="consultantplus://offline/ref=FDC1DC89F1406B02EFDB20D04F2087F7E515602902AF95E301A7D247B22CCAA90346EF30054D1F72363636F56E7605A0180938991D8617F508157C46j5O" TargetMode="External"/><Relationship Id="rId583" Type="http://schemas.openxmlformats.org/officeDocument/2006/relationships/hyperlink" Target="consultantplus://offline/ref=FDC1DC89F1406B02EFDB20D04F2087F7E51560290EAC9DE50FA7D247B22CCAA90346EF30054D1F72363633F06E7605A0180938991D8617F508157C46j5O" TargetMode="External"/><Relationship Id="rId618" Type="http://schemas.openxmlformats.org/officeDocument/2006/relationships/hyperlink" Target="consultantplus://offline/ref=FDC1DC89F1406B02EFDB20D04F2087F7E51560290FA596E509A7D247B22CCAA90346EF30054D1F72363430F96E7605A0180938991D8617F508157C46j5O" TargetMode="External"/><Relationship Id="rId4" Type="http://schemas.openxmlformats.org/officeDocument/2006/relationships/webSettings" Target="webSettings.xml"/><Relationship Id="rId180" Type="http://schemas.openxmlformats.org/officeDocument/2006/relationships/hyperlink" Target="consultantplus://offline/ref=FDC1DC89F1406B02EFDB20D04F2087F7E51560290BAE96E20FAB8F4DBA75C6AB0449B02702041373363637F7652900B50951349B009816EA14177E6447j3O" TargetMode="External"/><Relationship Id="rId215" Type="http://schemas.openxmlformats.org/officeDocument/2006/relationships/hyperlink" Target="consultantplus://offline/ref=FDC1DC89F1406B02EFDB20D04F2087F7E51560290FA596E509A7D247B22CCAA90346EF30054D1F72363735F16E7605A0180938991D8617F508157C46j5O" TargetMode="External"/><Relationship Id="rId236" Type="http://schemas.openxmlformats.org/officeDocument/2006/relationships/hyperlink" Target="consultantplus://offline/ref=FDC1DC89F1406B02EFDB20D04F2087F7E515602902AF95E301A7D247B22CCAA90346EF30054D1F72363636F56E7605A0180938991D8617F508157C46j5O" TargetMode="External"/><Relationship Id="rId257" Type="http://schemas.openxmlformats.org/officeDocument/2006/relationships/hyperlink" Target="consultantplus://offline/ref=FDC1DC89F1406B02EFDB20D04F2087F7E515602902AF95E301A7D247B22CCAA90346EF30054D1F72363636F56E7605A0180938991D8617F508157C46j5O" TargetMode="External"/><Relationship Id="rId278" Type="http://schemas.openxmlformats.org/officeDocument/2006/relationships/hyperlink" Target="consultantplus://offline/ref=FDC1DC89F1406B02EFDB20D04F2087F7E515602902AF95E301A7D247B22CCAA90346EF30054D1F72363636F56E7605A0180938991D8617F508157C46j5O" TargetMode="External"/><Relationship Id="rId401" Type="http://schemas.openxmlformats.org/officeDocument/2006/relationships/hyperlink" Target="consultantplus://offline/ref=FDC1DC89F1406B02EFDB20D04F2087F7E515602909A593EE01A7D247B22CCAA90346EF30054D1F7236363FF86E7605A0180938991D8617F508157C46j5O" TargetMode="External"/><Relationship Id="rId422" Type="http://schemas.openxmlformats.org/officeDocument/2006/relationships/hyperlink" Target="consultantplus://offline/ref=FDC1DC89F1406B02EFDB20D04F2087F7E51560290FA596E509A7D247B22CCAA90346EF30054D1F72363435F16E7605A0180938991D8617F508157C46j5O" TargetMode="External"/><Relationship Id="rId443" Type="http://schemas.openxmlformats.org/officeDocument/2006/relationships/hyperlink" Target="consultantplus://offline/ref=FDC1DC89F1406B02EFDB20D04F2087F7E51560290BAC9DE50FAA8F4DBA75C6AB0449B02702041373363637F1632900B50951349B009816EA14177E6447j3O" TargetMode="External"/><Relationship Id="rId464" Type="http://schemas.openxmlformats.org/officeDocument/2006/relationships/hyperlink" Target="consultantplus://offline/ref=FDC1DC89F1406B02EFDB20D04F2087F7E51560290FA596E509A7D247B22CCAA90346EF30054D1F72363435F26E7605A0180938991D8617F508157C46j5O" TargetMode="External"/><Relationship Id="rId303" Type="http://schemas.openxmlformats.org/officeDocument/2006/relationships/hyperlink" Target="consultantplus://offline/ref=FDC1DC89F1406B02EFDB20D04F2087F7E51560290FA596E509A7D247B22CCAA90346EF30054D1F72363731F46E7605A0180938991D8617F508157C46j5O" TargetMode="External"/><Relationship Id="rId485" Type="http://schemas.openxmlformats.org/officeDocument/2006/relationships/hyperlink" Target="consultantplus://offline/ref=FDC1DC89F1406B02EFDB20D04F2087F7E51560290EAC9DE50FA7D247B22CCAA90346EF30054D1F72363634F96E7605A0180938991D8617F508157C46j5O" TargetMode="External"/><Relationship Id="rId42" Type="http://schemas.openxmlformats.org/officeDocument/2006/relationships/hyperlink" Target="consultantplus://offline/ref=FDC1DC89F1406B02EFDB3EDD594CD9FBE21D3F2C02A49EB055F8891AE525C0FE5609EE7E40430072372835F16742j1O" TargetMode="External"/><Relationship Id="rId84" Type="http://schemas.openxmlformats.org/officeDocument/2006/relationships/hyperlink" Target="consultantplus://offline/ref=FDC1DC89F1406B02EFDB20D04F2087F7E515602902AF95E301A7D247B22CCAA90346EF30054D1F72363636F56E7605A0180938991D8617F508157C46j5O" TargetMode="External"/><Relationship Id="rId138" Type="http://schemas.openxmlformats.org/officeDocument/2006/relationships/hyperlink" Target="consultantplus://offline/ref=FDC1DC89F1406B02EFDB20D04F2087F7E51560290BAE96E20FAB8F4DBA75C6AB0449B02702041373363637F2662900B50951349B009816EA14177E6447j3O" TargetMode="External"/><Relationship Id="rId345" Type="http://schemas.openxmlformats.org/officeDocument/2006/relationships/hyperlink" Target="consultantplus://offline/ref=FDC1DC89F1406B02EFDB20D04F2087F7E51560290DAE9CE30FA7D247B22CCAA90346EF30054D1F7236363EF16E7605A0180938991D8617F508157C46j5O" TargetMode="External"/><Relationship Id="rId387" Type="http://schemas.openxmlformats.org/officeDocument/2006/relationships/hyperlink" Target="consultantplus://offline/ref=FDC1DC89F1406B02EFDB20D04F2087F7E515602909A593EE01A7D247B22CCAA90346EF30054D1F7236363FF76E7605A0180938991D8617F508157C46j5O" TargetMode="External"/><Relationship Id="rId510" Type="http://schemas.openxmlformats.org/officeDocument/2006/relationships/hyperlink" Target="consultantplus://offline/ref=FDC1DC89F1406B02EFDB20D04F2087F7E515602902AF95E301A7D247B22CCAA90346EF30054D1F72363636F56E7605A0180938991D8617F508157C46j5O" TargetMode="External"/><Relationship Id="rId552" Type="http://schemas.openxmlformats.org/officeDocument/2006/relationships/hyperlink" Target="consultantplus://offline/ref=FDC1DC89F1406B02EFDB20D04F2087F7E51560290BAE96E20FAB8F4DBA75C6AB0449B02702041373363636F26C2900B50951349B009816EA14177E6447j3O" TargetMode="External"/><Relationship Id="rId594" Type="http://schemas.openxmlformats.org/officeDocument/2006/relationships/hyperlink" Target="consultantplus://offline/ref=FDC1DC89F1406B02EFDB20D04F2087F7E51560290FA596E509A7D247B22CCAA90346EF30054D1F72363431F56E7605A0180938991D8617F508157C46j5O" TargetMode="External"/><Relationship Id="rId608" Type="http://schemas.openxmlformats.org/officeDocument/2006/relationships/hyperlink" Target="consultantplus://offline/ref=FDC1DC89F1406B02EFDB20D04F2087F7E51560290BAE96E20FAB8F4DBA75C6AB0449B02702041373363636F56C2900B50951349B009816EA14177E6447j3O" TargetMode="External"/><Relationship Id="rId191" Type="http://schemas.openxmlformats.org/officeDocument/2006/relationships/hyperlink" Target="consultantplus://offline/ref=FDC1DC89F1406B02EFDB20D04F2087F7E515602902AF95E301A7D247B22CCAA90346EF30054D1F72363636F46E7605A0180938991D8617F508157C46j5O" TargetMode="External"/><Relationship Id="rId205" Type="http://schemas.openxmlformats.org/officeDocument/2006/relationships/hyperlink" Target="consultantplus://offline/ref=FDC1DC89F1406B02EFDB20D04F2087F7E51560290BAE96E20FAB8F4DBA75C6AB0449B02702041373363637F9652900B50951349B009816EA14177E6447j3O" TargetMode="External"/><Relationship Id="rId247" Type="http://schemas.openxmlformats.org/officeDocument/2006/relationships/hyperlink" Target="consultantplus://offline/ref=FDC1DC89F1406B02EFDB20D04F2087F7E515602902AF95E301A7D247B22CCAA90346EF30054D1F72363636F56E7605A0180938991D8617F508157C46j5O" TargetMode="External"/><Relationship Id="rId412" Type="http://schemas.openxmlformats.org/officeDocument/2006/relationships/hyperlink" Target="consultantplus://offline/ref=FDC1DC89F1406B02EFDB3EDD594CD9FBE21D3F2C02A49EB055F8891AE525C0FE5609EE7E40430072372835F16742j1O" TargetMode="External"/><Relationship Id="rId107" Type="http://schemas.openxmlformats.org/officeDocument/2006/relationships/hyperlink" Target="consultantplus://offline/ref=FDC1DC89F1406B02EFDB20D04F2087F7E51560290FA596E509A7D247B22CCAA90346EF30054D1F72363632F06E7605A0180938991D8617F508157C46j5O" TargetMode="External"/><Relationship Id="rId289" Type="http://schemas.openxmlformats.org/officeDocument/2006/relationships/hyperlink" Target="consultantplus://offline/ref=FDC1DC89F1406B02EFDB20D04F2087F7E51560290FA596E509A7D247B22CCAA90346EF30054D1F72363733F26E7605A0180938991D8617F508157C46j5O" TargetMode="External"/><Relationship Id="rId454" Type="http://schemas.openxmlformats.org/officeDocument/2006/relationships/hyperlink" Target="consultantplus://offline/ref=FDC1DC89F1406B02EFDB20D04F2087F7E51560290EAC9DE50FA7D247B22CCAA90346EF30054D1F72363633F06E7605A0180938991D8617F508157C46j5O" TargetMode="External"/><Relationship Id="rId496" Type="http://schemas.openxmlformats.org/officeDocument/2006/relationships/hyperlink" Target="consultantplus://offline/ref=FDC1DC89F1406B02EFDB20D04F2087F7E51560290EAC9DE50FA7D247B22CCAA90346EF30054D1F72363633F06E7605A0180938991D8617F508157C46j5O" TargetMode="External"/><Relationship Id="rId11" Type="http://schemas.openxmlformats.org/officeDocument/2006/relationships/hyperlink" Target="consultantplus://offline/ref=FDC1DC89F1406B02EFDB20D04F2087F7E515602902A89DE50DA7D247B22CCAA90346EF30054D1F72363637F46E7605A0180938991D8617F508157C46j5O" TargetMode="External"/><Relationship Id="rId53" Type="http://schemas.openxmlformats.org/officeDocument/2006/relationships/hyperlink" Target="consultantplus://offline/ref=FDC1DC89F1406B02EFDB20D04F2087F7E51560290DAE9CE30FA7D247B22CCAA90346EF30054D1F72363637F86E7605A0180938991D8617F508157C46j5O" TargetMode="External"/><Relationship Id="rId149" Type="http://schemas.openxmlformats.org/officeDocument/2006/relationships/hyperlink" Target="consultantplus://offline/ref=FDC1DC89F1406B02EFDB20D04F2087F7E51560290BAE96E20FAB8F4DBA75C6AB0449B02702041373363637F26D2900B50951349B009816EA14177E6447j3O" TargetMode="External"/><Relationship Id="rId314" Type="http://schemas.openxmlformats.org/officeDocument/2006/relationships/hyperlink" Target="consultantplus://offline/ref=FDC1DC89F1406B02EFDB20D04F2087F7E51560290FA596E509A7D247B22CCAA90346EF30054D1F72363730F06E7605A0180938991D8617F508157C46j5O" TargetMode="External"/><Relationship Id="rId356" Type="http://schemas.openxmlformats.org/officeDocument/2006/relationships/hyperlink" Target="consultantplus://offline/ref=FDC1DC89F1406B02EFDB20D04F2087F7E51560290FA596E509A7D247B22CCAA90346EF30054D1F72363437F76E7605A0180938991D8617F508157C46j5O" TargetMode="External"/><Relationship Id="rId398" Type="http://schemas.openxmlformats.org/officeDocument/2006/relationships/hyperlink" Target="consultantplus://offline/ref=FDC1DC89F1406B02EFDB20D04F2087F7E51560290FA596E509A7D247B22CCAA90346EF30054D1F72363437F86E7605A0180938991D8617F508157C46j5O" TargetMode="External"/><Relationship Id="rId521" Type="http://schemas.openxmlformats.org/officeDocument/2006/relationships/hyperlink" Target="consultantplus://offline/ref=FDC1DC89F1406B02EFDB20D04F2087F7E51560290EAC9DE50FA7D247B22CCAA90346EF30054D1F72363633F06E7605A0180938991D8617F508157C46j5O" TargetMode="External"/><Relationship Id="rId563" Type="http://schemas.openxmlformats.org/officeDocument/2006/relationships/hyperlink" Target="consultantplus://offline/ref=FDC1DC89F1406B02EFDB20D04F2087F7E515602909A593EE01A7D247B22CCAA90346EF30054D1F72363737F86E7605A0180938991D8617F508157C46j5O" TargetMode="External"/><Relationship Id="rId619" Type="http://schemas.openxmlformats.org/officeDocument/2006/relationships/hyperlink" Target="consultantplus://offline/ref=FDC1DC89F1406B02EFDB20D04F2087F7E515602902AF95E301A7D247B22CCAA90346EF30054D1F72363633F66E7605A0180938991D8617F508157C46j5O" TargetMode="External"/><Relationship Id="rId95" Type="http://schemas.openxmlformats.org/officeDocument/2006/relationships/hyperlink" Target="consultantplus://offline/ref=FDC1DC89F1406B02EFDB20D04F2087F7E51560290FA596E509A7D247B22CCAA90346EF30054D1F72363633F36E7605A0180938991D8617F508157C46j5O" TargetMode="External"/><Relationship Id="rId160" Type="http://schemas.openxmlformats.org/officeDocument/2006/relationships/hyperlink" Target="consultantplus://offline/ref=FDC1DC89F1406B02EFDB20D04F2087F7E515602902AF95E301A7D247B22CCAA90346EF30054D1F72363636F46E7605A0180938991D8617F508157C46j5O" TargetMode="External"/><Relationship Id="rId216" Type="http://schemas.openxmlformats.org/officeDocument/2006/relationships/hyperlink" Target="consultantplus://offline/ref=FDC1DC89F1406B02EFDB3EDD594CD9FBE21D3F2C02A49EB055F8891AE525C0FE5609EE7E40430072372835F16742j1O" TargetMode="External"/><Relationship Id="rId423" Type="http://schemas.openxmlformats.org/officeDocument/2006/relationships/hyperlink" Target="consultantplus://offline/ref=FDC1DC89F1406B02EFDB20D04F2087F7E51560290DAE9CE30FA7D247B22CCAA90346EF30054D1F7236363EF96E7605A0180938991D8617F508157C46j5O" TargetMode="External"/><Relationship Id="rId258" Type="http://schemas.openxmlformats.org/officeDocument/2006/relationships/hyperlink" Target="consultantplus://offline/ref=FDC1DC89F1406B02EFDB20D04F2087F7E515602902AF95E301A7D247B22CCAA90346EF30054D1F72363636F56E7605A0180938991D8617F508157C46j5O" TargetMode="External"/><Relationship Id="rId465" Type="http://schemas.openxmlformats.org/officeDocument/2006/relationships/hyperlink" Target="consultantplus://offline/ref=FDC1DC89F1406B02EFDB20D04F2087F7E515602902AF95E301A7D247B22CCAA90346EF30054D1F72363636F56E7605A0180938991D8617F508157C46j5O" TargetMode="External"/><Relationship Id="rId630" Type="http://schemas.openxmlformats.org/officeDocument/2006/relationships/hyperlink" Target="consultantplus://offline/ref=FDC1DC89F1406B02EFDB20D04F2087F7E51560290FA596E509A7D247B22CCAA90346EF30054D1F72363537F76E7605A0180938991D8617F508157C46j5O" TargetMode="External"/><Relationship Id="rId22" Type="http://schemas.openxmlformats.org/officeDocument/2006/relationships/hyperlink" Target="consultantplus://offline/ref=FDC1DC89F1406B02EFDB20D04F2087F7E51560290BA59DE50EA7D247B22CCAA90346EF2205151373352837F07B2054E644jEO" TargetMode="External"/><Relationship Id="rId64" Type="http://schemas.openxmlformats.org/officeDocument/2006/relationships/hyperlink" Target="consultantplus://offline/ref=FDC1DC89F1406B02EFDB20D04F2087F7E51560290FA596E509A7D247B22CCAA90346EF30054D1F72363635F56E7605A0180938991D8617F508157C46j5O" TargetMode="External"/><Relationship Id="rId118" Type="http://schemas.openxmlformats.org/officeDocument/2006/relationships/hyperlink" Target="consultantplus://offline/ref=FDC1DC89F1406B02EFDB20D04F2087F7E51560290BAE96E20FAB8F4DBA75C6AB0449B02702041373363637F06C2900B50951349B009816EA14177E6447j3O" TargetMode="External"/><Relationship Id="rId325" Type="http://schemas.openxmlformats.org/officeDocument/2006/relationships/hyperlink" Target="consultantplus://offline/ref=FDC1DC89F1406B02EFDB20D04F2087F7E515602902AF95E301A7D247B22CCAA90346EF30054D1F72363636F56E7605A0180938991D8617F508157C46j5O" TargetMode="External"/><Relationship Id="rId367" Type="http://schemas.openxmlformats.org/officeDocument/2006/relationships/hyperlink" Target="consultantplus://offline/ref=FDC1DC89F1406B02EFDB20D04F2087F7E51560290FA596E509A7D247B22CCAA90346EF30054D1F72363437F76E7605A0180938991D8617F508157C46j5O" TargetMode="External"/><Relationship Id="rId532" Type="http://schemas.openxmlformats.org/officeDocument/2006/relationships/hyperlink" Target="consultantplus://offline/ref=FDC1DC89F1406B02EFDB20D04F2087F7E51560290BAE96E20FAB8F4DBA75C6AB0449B02702041373363636F2662900B50951349B009816EA14177E6447j3O" TargetMode="External"/><Relationship Id="rId574" Type="http://schemas.openxmlformats.org/officeDocument/2006/relationships/hyperlink" Target="consultantplus://offline/ref=FDC1DC89F1406B02EFDB20D04F2087F7E51560290FA596E509A7D247B22CCAA90346EF30054D1F72363432F86E7605A0180938991D8617F508157C46j5O" TargetMode="External"/><Relationship Id="rId171" Type="http://schemas.openxmlformats.org/officeDocument/2006/relationships/hyperlink" Target="consultantplus://offline/ref=FDC1DC89F1406B02EFDB20D04F2087F7E51560290BAE96E20FAB8F4DBA75C6AB0449B02702041373363637F4662900B50951349B009816EA14177E6447j3O" TargetMode="External"/><Relationship Id="rId227" Type="http://schemas.openxmlformats.org/officeDocument/2006/relationships/hyperlink" Target="consultantplus://offline/ref=FDC1DC89F1406B02EFDB20D04F2087F7E515602902AF95E301A7D247B22CCAA90346EF30054D1F72363636F56E7605A0180938991D8617F508157C46j5O" TargetMode="External"/><Relationship Id="rId269" Type="http://schemas.openxmlformats.org/officeDocument/2006/relationships/hyperlink" Target="consultantplus://offline/ref=FDC1DC89F1406B02EFDB20D04F2087F7E51560290BAE96E20FAB8F4DBA75C6AB0449B02702041373363637F8652900B50951349B009816EA14177E6447j3O" TargetMode="External"/><Relationship Id="rId434" Type="http://schemas.openxmlformats.org/officeDocument/2006/relationships/hyperlink" Target="consultantplus://offline/ref=FDC1DC89F1406B02EFDB20D04F2087F7E515602902AF95E301A7D247B22CCAA90346EF30054D1F72363636F56E7605A0180938991D8617F508157C46j5O" TargetMode="External"/><Relationship Id="rId476" Type="http://schemas.openxmlformats.org/officeDocument/2006/relationships/hyperlink" Target="consultantplus://offline/ref=FDC1DC89F1406B02EFDB20D04F2087F7E51560290FA596E509A7D247B22CCAA90346EF30054D1F72363435F26E7605A0180938991D8617F508157C46j5O" TargetMode="External"/><Relationship Id="rId33" Type="http://schemas.openxmlformats.org/officeDocument/2006/relationships/hyperlink" Target="consultantplus://offline/ref=FDC1DC89F1406B02EFDB20D04F2087F7E51560290BAC9DE50FAA8F4DBA75C6AB0449B02702041373363637F1602900B50951349B009816EA14177E6447j3O" TargetMode="External"/><Relationship Id="rId129" Type="http://schemas.openxmlformats.org/officeDocument/2006/relationships/hyperlink" Target="consultantplus://offline/ref=FDC1DC89F1406B02EFDB20D04F2087F7E515602902AF95E301A7D247B22CCAA90346EF30054D1F72363636F56E7605A0180938991D8617F508157C46j5O" TargetMode="External"/><Relationship Id="rId280" Type="http://schemas.openxmlformats.org/officeDocument/2006/relationships/hyperlink" Target="consultantplus://offline/ref=FDC1DC89F1406B02EFDB20D04F2087F7E51560290BAE96E20FAB8F4DBA75C6AB0449B02702041373363637F8622900B50951349B009816EA14177E6447j3O" TargetMode="External"/><Relationship Id="rId336" Type="http://schemas.openxmlformats.org/officeDocument/2006/relationships/hyperlink" Target="consultantplus://offline/ref=FDC1DC89F1406B02EFDB20D04F2087F7E51560290FA596E509A7D247B22CCAA90346EF30054D1F7236373EF16E7605A0180938991D8617F508157C46j5O" TargetMode="External"/><Relationship Id="rId501" Type="http://schemas.openxmlformats.org/officeDocument/2006/relationships/hyperlink" Target="consultantplus://offline/ref=FDC1DC89F1406B02EFDB20D04F2087F7E515602902AF95E301A7D247B22CCAA90346EF30054D1F72363636F56E7605A0180938991D8617F508157C46j5O" TargetMode="External"/><Relationship Id="rId543" Type="http://schemas.openxmlformats.org/officeDocument/2006/relationships/hyperlink" Target="consultantplus://offline/ref=FDC1DC89F1406B02EFDB20D04F2087F7E51560290FA596E509A7D247B22CCAA90346EF30054D1F72363433F46E7605A0180938991D8617F508157C46j5O" TargetMode="External"/><Relationship Id="rId75" Type="http://schemas.openxmlformats.org/officeDocument/2006/relationships/hyperlink" Target="consultantplus://offline/ref=FDC1DC89F1406B02EFDB20D04F2087F7E51560290FA596E509A7D247B22CCAA90346EF30054D1F72363634F56E7605A0180938991D8617F508157C46j5O" TargetMode="External"/><Relationship Id="rId140" Type="http://schemas.openxmlformats.org/officeDocument/2006/relationships/hyperlink" Target="consultantplus://offline/ref=FDC1DC89F1406B02EFDB20D04F2087F7E51560290FA596E509A7D247B22CCAA90346EF30054D1F72363631F46E7605A0180938991D8617F508157C46j5O" TargetMode="External"/><Relationship Id="rId182" Type="http://schemas.openxmlformats.org/officeDocument/2006/relationships/hyperlink" Target="consultantplus://offline/ref=FDC1DC89F1406B02EFDB20D04F2087F7E51560290BAE96E20FAB8F4DBA75C6AB0449B02702041373363637F7612900B50951349B009816EA14177E6447j3O" TargetMode="External"/><Relationship Id="rId378" Type="http://schemas.openxmlformats.org/officeDocument/2006/relationships/hyperlink" Target="consultantplus://offline/ref=FDC1DC89F1406B02EFDB20D04F2087F7E515602902AF95E301A7D247B22CCAA90346EF30054D1F72363636F56E7605A0180938991D8617F508157C46j5O" TargetMode="External"/><Relationship Id="rId403" Type="http://schemas.openxmlformats.org/officeDocument/2006/relationships/hyperlink" Target="consultantplus://offline/ref=FDC1DC89F1406B02EFDB20D04F2087F7E51560290FA596E509A7D247B22CCAA90346EF30054D1F72363437F86E7605A0180938991D8617F508157C46j5O" TargetMode="External"/><Relationship Id="rId585" Type="http://schemas.openxmlformats.org/officeDocument/2006/relationships/hyperlink" Target="consultantplus://offline/ref=FDC1DC89F1406B02EFDB20D04F2087F7E51560290FA596E509A7D247B22CCAA90346EF30054D1F72363431F56E7605A0180938991D8617F508157C46j5O" TargetMode="External"/><Relationship Id="rId6" Type="http://schemas.openxmlformats.org/officeDocument/2006/relationships/hyperlink" Target="consultantplus://offline/ref=FDC1DC89F1406B02EFDB20D04F2087F7E51560290EAC9DE50FA7D247B22CCAA90346EF30054D1F72363636F96E7605A0180938991D8617F508157C46j5O" TargetMode="External"/><Relationship Id="rId238" Type="http://schemas.openxmlformats.org/officeDocument/2006/relationships/hyperlink" Target="consultantplus://offline/ref=FDC1DC89F1406B02EFDB20D04F2087F7E515602902AF95E301A7D247B22CCAA90346EF30054D1F72363634F36E7605A0180938991D8617F508157C46j5O" TargetMode="External"/><Relationship Id="rId445" Type="http://schemas.openxmlformats.org/officeDocument/2006/relationships/hyperlink" Target="consultantplus://offline/ref=FDC1DC89F1406B02EFDB20D04F2087F7E51560290BAC9DE50FAA8F4DBA75C6AB0449B02702041373363637F1632900B50951349B009816EA14177E6447j3O" TargetMode="External"/><Relationship Id="rId487" Type="http://schemas.openxmlformats.org/officeDocument/2006/relationships/hyperlink" Target="consultantplus://offline/ref=FDC1DC89F1406B02EFDB20D04F2087F7E515602902AF95E301A7D247B22CCAA90346EF30054D1F72363636F56E7605A0180938991D8617F508157C46j5O" TargetMode="External"/><Relationship Id="rId610" Type="http://schemas.openxmlformats.org/officeDocument/2006/relationships/hyperlink" Target="consultantplus://offline/ref=FDC1DC89F1406B02EFDB20D04F2087F7E51560290FA596E509A7D247B22CCAA90346EF30054D1F72363430F56E7605A0180938991D8617F508157C46j5O" TargetMode="External"/><Relationship Id="rId291" Type="http://schemas.openxmlformats.org/officeDocument/2006/relationships/hyperlink" Target="consultantplus://offline/ref=FDC1DC89F1406B02EFDB3EDD594CD9FBE21D3F2C02A49EB055F8891AE525C0FE5609EE7E40430072372835F16742j1O" TargetMode="External"/><Relationship Id="rId305" Type="http://schemas.openxmlformats.org/officeDocument/2006/relationships/hyperlink" Target="consultantplus://offline/ref=FDC1DC89F1406B02EFDB20D04F2087F7E515602902AA95EE00A7D247B22CCAA90346EF30054D1F72363637F96E7605A0180938991D8617F508157C46j5O" TargetMode="External"/><Relationship Id="rId347" Type="http://schemas.openxmlformats.org/officeDocument/2006/relationships/hyperlink" Target="consultantplus://offline/ref=FDC1DC89F1406B02EFDB20D04F2087F7E51560290BAE96E20FAB8F4DBA75C6AB0449B02702041373363636F0622900B50951349B009816EA14177E6447j3O" TargetMode="External"/><Relationship Id="rId512" Type="http://schemas.openxmlformats.org/officeDocument/2006/relationships/hyperlink" Target="consultantplus://offline/ref=FDC1DC89F1406B02EFDB20D04F2087F7E51560290EAC9DE50FA7D247B22CCAA90346EF30054D1F72363633F06E7605A0180938991D8617F508157C46j5O" TargetMode="External"/><Relationship Id="rId44" Type="http://schemas.openxmlformats.org/officeDocument/2006/relationships/hyperlink" Target="consultantplus://offline/ref=FDC1DC89F1406B02EFDB3EDD594CD9FBE21C3C2502AB9EB055F8891AE525C0FE5609EE7E40430072372835F16742j1O" TargetMode="External"/><Relationship Id="rId86" Type="http://schemas.openxmlformats.org/officeDocument/2006/relationships/hyperlink" Target="consultantplus://offline/ref=FDC1DC89F1406B02EFDB20D04F2087F7E51560290FA596E509A7D247B22CCAA90346EF30054D1F72363634F96E7605A0180938991D8617F508157C46j5O" TargetMode="External"/><Relationship Id="rId151" Type="http://schemas.openxmlformats.org/officeDocument/2006/relationships/hyperlink" Target="consultantplus://offline/ref=FDC1DC89F1406B02EFDB20D04F2087F7E51560290DAE9CE30FA7D247B22CCAA90346EF30054D1F72363634F86E7605A0180938991D8617F508157C46j5O" TargetMode="External"/><Relationship Id="rId389" Type="http://schemas.openxmlformats.org/officeDocument/2006/relationships/hyperlink" Target="consultantplus://offline/ref=FDC1DC89F1406B02EFDB20D04F2087F7E51560290FA596E509A7D247B22CCAA90346EF30054D1F72363437F96E7605A0180938991D8617F508157C46j5O" TargetMode="External"/><Relationship Id="rId554" Type="http://schemas.openxmlformats.org/officeDocument/2006/relationships/hyperlink" Target="consultantplus://offline/ref=FDC1DC89F1406B02EFDB20D04F2087F7E51560290BAE96E20FAB8F4DBA75C6AB0449B02702041373363636F5672900B50951349B009816EA14177E6447j3O" TargetMode="External"/><Relationship Id="rId596" Type="http://schemas.openxmlformats.org/officeDocument/2006/relationships/hyperlink" Target="consultantplus://offline/ref=FDC1DC89F1406B02EFDB20D04F2087F7E51560290FA596E509A7D247B22CCAA90346EF30054D1F72363431F66E7605A0180938991D8617F508157C46j5O" TargetMode="External"/><Relationship Id="rId193" Type="http://schemas.openxmlformats.org/officeDocument/2006/relationships/hyperlink" Target="consultantplus://offline/ref=FDC1DC89F1406B02EFDB20D04F2087F7E51560290FA596E509A7D247B22CCAA90346EF30054D1F72363737F16E7605A0180938991D8617F508157C46j5O" TargetMode="External"/><Relationship Id="rId207" Type="http://schemas.openxmlformats.org/officeDocument/2006/relationships/hyperlink" Target="consultantplus://offline/ref=FDC1DC89F1406B02EFDB20D04F2087F7E51560290FA596E509A7D247B22CCAA90346EF30054D1F72363737F96E7605A0180938991D8617F508157C46j5O" TargetMode="External"/><Relationship Id="rId249" Type="http://schemas.openxmlformats.org/officeDocument/2006/relationships/hyperlink" Target="consultantplus://offline/ref=FDC1DC89F1406B02EFDB20D04F2087F7E51560290EAC9DE50FA7D247B22CCAA90346EF30054D1F72363633F06E7605A0180938991D8617F508157C46j5O" TargetMode="External"/><Relationship Id="rId414" Type="http://schemas.openxmlformats.org/officeDocument/2006/relationships/hyperlink" Target="consultantplus://offline/ref=FDC1DC89F1406B02EFDB20D04F2087F7E51560290EAC9DE50FA7D247B22CCAA90346EF30054D1F72363633F06E7605A0180938991D8617F508157C46j5O" TargetMode="External"/><Relationship Id="rId456" Type="http://schemas.openxmlformats.org/officeDocument/2006/relationships/hyperlink" Target="consultantplus://offline/ref=FDC1DC89F1406B02EFDB20D04F2087F7E51560290FA596E509A7D247B22CCAA90346EF30054D1F72363435F56E7605A0180938991D8617F508157C46j5O" TargetMode="External"/><Relationship Id="rId498" Type="http://schemas.openxmlformats.org/officeDocument/2006/relationships/hyperlink" Target="consultantplus://offline/ref=FDC1DC89F1406B02EFDB20D04F2087F7E51560290DAE9CE30FA7D247B22CCAA90346EF30054D1F72363737F56E7605A0180938991D8617F508157C46j5O" TargetMode="External"/><Relationship Id="rId621" Type="http://schemas.openxmlformats.org/officeDocument/2006/relationships/hyperlink" Target="consultantplus://offline/ref=FDC1DC89F1406B02EFDB3EDD594CD9FBE21D3F2C02A49EB055F8891AE525C0FE5609EE7E40430072372835F16742j1O" TargetMode="External"/><Relationship Id="rId13" Type="http://schemas.openxmlformats.org/officeDocument/2006/relationships/hyperlink" Target="consultantplus://offline/ref=FDC1DC89F1406B02EFDB20D04F2087F7E51560290BAC9DE50FAA8F4DBA75C6AB0449B02702041373363637F1602900B50951349B009816EA14177E6447j3O" TargetMode="External"/><Relationship Id="rId109" Type="http://schemas.openxmlformats.org/officeDocument/2006/relationships/hyperlink" Target="consultantplus://offline/ref=FDC1DC89F1406B02EFDB20D04F2087F7E515602902AF95E301A7D247B22CCAA90346EF30054D1F72363636F56E7605A0180938991D8617F508157C46j5O" TargetMode="External"/><Relationship Id="rId260" Type="http://schemas.openxmlformats.org/officeDocument/2006/relationships/hyperlink" Target="consultantplus://offline/ref=FDC1DC89F1406B02EFDB20D04F2087F7E515602902A89DE50DA7D247B22CCAA90346EF30054D1F72363637F46E7605A0180938991D8617F508157C46j5O" TargetMode="External"/><Relationship Id="rId316" Type="http://schemas.openxmlformats.org/officeDocument/2006/relationships/hyperlink" Target="consultantplus://offline/ref=FDC1DC89F1406B02EFDB20D04F2087F7E515602909A593EE01A7D247B22CCAA90346EF30054D1F72363630F96E7605A0180938991D8617F508157C46j5O" TargetMode="External"/><Relationship Id="rId523" Type="http://schemas.openxmlformats.org/officeDocument/2006/relationships/hyperlink" Target="consultantplus://offline/ref=FDC1DC89F1406B02EFDB20D04F2087F7E515602902AF95E301A7D247B22CCAA90346EF30054D1F72363636F56E7605A0180938991D8617F508157C46j5O" TargetMode="External"/><Relationship Id="rId55" Type="http://schemas.openxmlformats.org/officeDocument/2006/relationships/hyperlink" Target="consultantplus://offline/ref=FDC1DC89F1406B02EFDB20D04F2087F7E51560290FA596E509A7D247B22CCAA90346EF30054D1F72363636F46E7605A0180938991D8617F508157C46j5O" TargetMode="External"/><Relationship Id="rId97" Type="http://schemas.openxmlformats.org/officeDocument/2006/relationships/hyperlink" Target="consultantplus://offline/ref=FDC1DC89F1406B02EFDB20D04F2087F7E51560290BAE96E20FAB8F4DBA75C6AB0449B02702041373363637F0672900B50951349B009816EA14177E6447j3O" TargetMode="External"/><Relationship Id="rId120" Type="http://schemas.openxmlformats.org/officeDocument/2006/relationships/hyperlink" Target="consultantplus://offline/ref=FDC1DC89F1406B02EFDB20D04F2087F7E515602902AF95E301A7D247B22CCAA90346EF30054D1F72363636F56E7605A0180938991D8617F508157C46j5O" TargetMode="External"/><Relationship Id="rId358" Type="http://schemas.openxmlformats.org/officeDocument/2006/relationships/hyperlink" Target="consultantplus://offline/ref=FDC1DC89F1406B02EFDB20D04F2087F7E51560290FA596E509A7D247B22CCAA90346EF30054D1F72363437F76E7605A0180938991D8617F508157C46j5O" TargetMode="External"/><Relationship Id="rId565" Type="http://schemas.openxmlformats.org/officeDocument/2006/relationships/hyperlink" Target="consultantplus://offline/ref=FDC1DC89F1406B02EFDB20D04F2087F7E515602902AF95E301A7D247B22CCAA90346EF30054D1F72363636F56E7605A0180938991D8617F508157C46j5O" TargetMode="External"/><Relationship Id="rId162" Type="http://schemas.openxmlformats.org/officeDocument/2006/relationships/hyperlink" Target="consultantplus://offline/ref=FDC1DC89F1406B02EFDB3EDD594CD9FBE21D3F2C02A49EB055F8891AE525C0FE5609EE7E40430072372835F16742j1O" TargetMode="External"/><Relationship Id="rId218" Type="http://schemas.openxmlformats.org/officeDocument/2006/relationships/hyperlink" Target="consultantplus://offline/ref=FDC1DC89F1406B02EFDB20D04F2087F7E51560290FA596E509A7D247B22CCAA90346EF30054D1F72363735F56E7605A0180938991D8617F508157C46j5O" TargetMode="External"/><Relationship Id="rId425" Type="http://schemas.openxmlformats.org/officeDocument/2006/relationships/hyperlink" Target="consultantplus://offline/ref=FDC1DC89F1406B02EFDB20D04F2087F7E51560290EAC9DE50FA7D247B22CCAA90346EF30054D1F72363633F06E7605A0180938991D8617F508157C46j5O" TargetMode="External"/><Relationship Id="rId467" Type="http://schemas.openxmlformats.org/officeDocument/2006/relationships/hyperlink" Target="consultantplus://offline/ref=FDC1DC89F1406B02EFDB20D04F2087F7E51560290BAC9DE50FAA8F4DBA75C6AB0449B02702041373363637F1632900B50951349B009816EA14177E6447j3O" TargetMode="External"/><Relationship Id="rId632" Type="http://schemas.openxmlformats.org/officeDocument/2006/relationships/fontTable" Target="fontTable.xml"/><Relationship Id="rId271" Type="http://schemas.openxmlformats.org/officeDocument/2006/relationships/hyperlink" Target="consultantplus://offline/ref=FDC1DC89F1406B02EFDB20D04F2087F7E515602902AF95E301A7D247B22CCAA90346EF30054D1F72363636F56E7605A0180938991D8617F508157C46j5O" TargetMode="External"/><Relationship Id="rId24" Type="http://schemas.openxmlformats.org/officeDocument/2006/relationships/hyperlink" Target="consultantplus://offline/ref=FDC1DC89F1406B02EFDB20D04F2087F7E51560290BA892E50EA7D247B22CCAA90346EF2205151373352837F07B2054E644jEO" TargetMode="External"/><Relationship Id="rId66" Type="http://schemas.openxmlformats.org/officeDocument/2006/relationships/hyperlink" Target="consultantplus://offline/ref=FDC1DC89F1406B02EFDB20D04F2087F7E51560290FA596E509A7D247B22CCAA90346EF30054D1F72363635F86E7605A0180938991D8617F508157C46j5O" TargetMode="External"/><Relationship Id="rId131" Type="http://schemas.openxmlformats.org/officeDocument/2006/relationships/hyperlink" Target="consultantplus://offline/ref=FDC1DC89F1406B02EFDB3EDD594CD9FBE21D3F2C02A49EB055F8891AE525C0FE5609EE7E40430072372835F16742j1O" TargetMode="External"/><Relationship Id="rId327" Type="http://schemas.openxmlformats.org/officeDocument/2006/relationships/hyperlink" Target="consultantplus://offline/ref=FDC1DC89F1406B02EFDB20D04F2087F7E515602902AF95E301A7D247B22CCAA90346EF30054D1F72363636F56E7605A0180938991D8617F508157C46j5O" TargetMode="External"/><Relationship Id="rId369" Type="http://schemas.openxmlformats.org/officeDocument/2006/relationships/hyperlink" Target="consultantplus://offline/ref=FDC1DC89F1406B02EFDB20D04F2087F7E51560290EAC9DE50FA7D247B22CCAA90346EF30054D1F72363633F06E7605A0180938991D8617F508157C46j5O" TargetMode="External"/><Relationship Id="rId534" Type="http://schemas.openxmlformats.org/officeDocument/2006/relationships/hyperlink" Target="consultantplus://offline/ref=FDC1DC89F1406B02EFDB20D04F2087F7E51560290BAE96E20FAB8F4DBA75C6AB0449B02702041373363636F2602900B50951349B009816EA14177E6447j3O" TargetMode="External"/><Relationship Id="rId576" Type="http://schemas.openxmlformats.org/officeDocument/2006/relationships/hyperlink" Target="consultantplus://offline/ref=FDC1DC89F1406B02EFDB20D04F2087F7E515602909A593EE01A7D247B22CCAA90346EF30054D1F72363736F26E7605A0180938991D8617F508157C46j5O" TargetMode="External"/><Relationship Id="rId173" Type="http://schemas.openxmlformats.org/officeDocument/2006/relationships/hyperlink" Target="consultantplus://offline/ref=FDC1DC89F1406B02EFDB20D04F2087F7E515602902AF95E301A7D247B22CCAA90346EF30054D1F72363635F06E7605A0180938991D8617F508157C46j5O" TargetMode="External"/><Relationship Id="rId229" Type="http://schemas.openxmlformats.org/officeDocument/2006/relationships/hyperlink" Target="consultantplus://offline/ref=FDC1DC89F1406B02EFDB20D04F2087F7E515602902AF95E301A7D247B22CCAA90346EF30054D1F72363636F56E7605A0180938991D8617F508157C46j5O" TargetMode="External"/><Relationship Id="rId380" Type="http://schemas.openxmlformats.org/officeDocument/2006/relationships/hyperlink" Target="consultantplus://offline/ref=FDC1DC89F1406B02EFDB20D04F2087F7E51560290EAC9DE50FA7D247B22CCAA90346EF30054D1F72363633F06E7605A0180938991D8617F508157C46j5O" TargetMode="External"/><Relationship Id="rId436" Type="http://schemas.openxmlformats.org/officeDocument/2006/relationships/hyperlink" Target="consultantplus://offline/ref=FDC1DC89F1406B02EFDB20D04F2087F7E515602902AF95E301A7D247B22CCAA90346EF30054D1F72363636F56E7605A0180938991D8617F508157C46j5O" TargetMode="External"/><Relationship Id="rId601" Type="http://schemas.openxmlformats.org/officeDocument/2006/relationships/hyperlink" Target="consultantplus://offline/ref=FDC1DC89F1406B02EFDB20D04F2087F7E51560290EAC9DE50FA7D247B22CCAA90346EF30054D1F72363633F06E7605A0180938991D8617F508157C46j5O" TargetMode="External"/><Relationship Id="rId240" Type="http://schemas.openxmlformats.org/officeDocument/2006/relationships/hyperlink" Target="consultantplus://offline/ref=FDC1DC89F1406B02EFDB20D04F2087F7E51560290DAF95E300A7D247B22CCAA90346EF30054D1F72363636F06E7605A0180938991D8617F508157C46j5O" TargetMode="External"/><Relationship Id="rId478" Type="http://schemas.openxmlformats.org/officeDocument/2006/relationships/hyperlink" Target="consultantplus://offline/ref=FDC1DC89F1406B02EFDB20D04F2087F7E51560290FA596E509A7D247B22CCAA90346EF30054D1F72363435F76E7605A0180938991D8617F508157C46j5O" TargetMode="External"/><Relationship Id="rId35" Type="http://schemas.openxmlformats.org/officeDocument/2006/relationships/hyperlink" Target="consultantplus://offline/ref=FDC1DC89F1406B02EFDB20D04F2087F7E51560290CA997E40CA7D247B22CCAA90346EF30054D1F72363637F46E7605A0180938991D8617F508157C46j5O" TargetMode="External"/><Relationship Id="rId77" Type="http://schemas.openxmlformats.org/officeDocument/2006/relationships/hyperlink" Target="consultantplus://offline/ref=FDC1DC89F1406B02EFDB20D04F2087F7E515602902AF95E301A7D247B22CCAA90346EF30054D1F72363636F46E7605A0180938991D8617F508157C46j5O" TargetMode="External"/><Relationship Id="rId100" Type="http://schemas.openxmlformats.org/officeDocument/2006/relationships/hyperlink" Target="consultantplus://offline/ref=FDC1DC89F1406B02EFDB20D04F2087F7E51560290FA596E509A7D247B22CCAA90346EF30054D1F72363633F96E7605A0180938991D8617F508157C46j5O" TargetMode="External"/><Relationship Id="rId282" Type="http://schemas.openxmlformats.org/officeDocument/2006/relationships/hyperlink" Target="consultantplus://offline/ref=FDC1DC89F1406B02EFDB20D04F2087F7E51560290DAE9CE30FA7D247B22CCAA90346EF30054D1F72363630F86E7605A0180938991D8617F508157C46j5O" TargetMode="External"/><Relationship Id="rId338" Type="http://schemas.openxmlformats.org/officeDocument/2006/relationships/hyperlink" Target="consultantplus://offline/ref=FDC1DC89F1406B02EFDB20D04F2087F7E51560290FA596E509A7D247B22CCAA90346EF30054D1F7236373EF06E7605A0180938991D8617F508157C46j5O" TargetMode="External"/><Relationship Id="rId503" Type="http://schemas.openxmlformats.org/officeDocument/2006/relationships/hyperlink" Target="consultantplus://offline/ref=FDC1DC89F1406B02EFDB20D04F2087F7E51560290FA596E509A7D247B22CCAA90346EF30054D1F72363435F96E7605A0180938991D8617F508157C46j5O" TargetMode="External"/><Relationship Id="rId545" Type="http://schemas.openxmlformats.org/officeDocument/2006/relationships/hyperlink" Target="consultantplus://offline/ref=FDC1DC89F1406B02EFDB20D04F2087F7E515602909A593EE01A7D247B22CCAA90346EF30054D1F72363737F66E7605A0180938991D8617F508157C46j5O" TargetMode="External"/><Relationship Id="rId587" Type="http://schemas.openxmlformats.org/officeDocument/2006/relationships/hyperlink" Target="consultantplus://offline/ref=FDC1DC89F1406B02EFDB20D04F2087F7E51560290EAC9DE50FA7D247B22CCAA90346EF30054D1F72363633F06E7605A0180938991D8617F508157C46j5O" TargetMode="External"/><Relationship Id="rId8" Type="http://schemas.openxmlformats.org/officeDocument/2006/relationships/hyperlink" Target="consultantplus://offline/ref=FDC1DC89F1406B02EFDB20D04F2087F7E51560290DAF95E300A7D247B22CCAA90346EF30054D1F72363637F76E7605A0180938991D8617F508157C46j5O" TargetMode="External"/><Relationship Id="rId142" Type="http://schemas.openxmlformats.org/officeDocument/2006/relationships/hyperlink" Target="consultantplus://offline/ref=FDC1DC89F1406B02EFDB20D04F2087F7E51560290FA596E509A7D247B22CCAA90346EF30054D1F72363631F66E7605A0180938991D8617F508157C46j5O" TargetMode="External"/><Relationship Id="rId184" Type="http://schemas.openxmlformats.org/officeDocument/2006/relationships/hyperlink" Target="consultantplus://offline/ref=FDC1DC89F1406B02EFDB3EDD594CD9FBE21D3F2C02A49EB055F8891AE525C0FE5609EE7E40430072372835F16742j1O" TargetMode="External"/><Relationship Id="rId391" Type="http://schemas.openxmlformats.org/officeDocument/2006/relationships/hyperlink" Target="consultantplus://offline/ref=FDC1DC89F1406B02EFDB20D04F2087F7E515602909A593EE01A7D247B22CCAA90346EF30054D1F7236363FF66E7605A0180938991D8617F508157C46j5O" TargetMode="External"/><Relationship Id="rId405" Type="http://schemas.openxmlformats.org/officeDocument/2006/relationships/hyperlink" Target="consultantplus://offline/ref=FDC1DC89F1406B02EFDB20D04F2087F7E51560290EAC9DE50FA7D247B22CCAA90346EF30054D1F72363633F06E7605A0180938991D8617F508157C46j5O" TargetMode="External"/><Relationship Id="rId447" Type="http://schemas.openxmlformats.org/officeDocument/2006/relationships/hyperlink" Target="consultantplus://offline/ref=FDC1DC89F1406B02EFDB20D04F2087F7E51560290FA596E509A7D247B22CCAA90346EF30054D1F72363436F86E7605A0180938991D8617F508157C46j5O" TargetMode="External"/><Relationship Id="rId612" Type="http://schemas.openxmlformats.org/officeDocument/2006/relationships/hyperlink" Target="consultantplus://offline/ref=FDC1DC89F1406B02EFDB20D04F2087F7E515602902AF95E301A7D247B22CCAA90346EF30054D1F72363633F56E7605A0180938991D8617F508157C46j5O" TargetMode="External"/><Relationship Id="rId251" Type="http://schemas.openxmlformats.org/officeDocument/2006/relationships/hyperlink" Target="consultantplus://offline/ref=FDC1DC89F1406B02EFDB20D04F2087F7E51560290DAE9CE30FA7D247B22CCAA90346EF30054D1F72363631F36E7605A0180938991D8617F508157C46j5O" TargetMode="External"/><Relationship Id="rId489" Type="http://schemas.openxmlformats.org/officeDocument/2006/relationships/hyperlink" Target="consultantplus://offline/ref=FDC1DC89F1406B02EFDB20D04F2087F7E51560290EAC9DE50FA7D247B22CCAA90346EF30054D1F72363633F06E7605A0180938991D8617F508157C46j5O" TargetMode="External"/><Relationship Id="rId46" Type="http://schemas.openxmlformats.org/officeDocument/2006/relationships/hyperlink" Target="consultantplus://offline/ref=FDC1DC89F1406B02EFDB20D04F2087F7E51560290FA596E509A7D247B22CCAA90346EF30054D1F72363637F66E7605A0180938991D8617F508157C46j5O" TargetMode="External"/><Relationship Id="rId293" Type="http://schemas.openxmlformats.org/officeDocument/2006/relationships/hyperlink" Target="consultantplus://offline/ref=FDC1DC89F1406B02EFDB20D04F2087F7E51560290DAE9CE30FA7D247B22CCAA90346EF30054D1F7236363FF06E7605A0180938991D8617F508157C46j5O" TargetMode="External"/><Relationship Id="rId307" Type="http://schemas.openxmlformats.org/officeDocument/2006/relationships/hyperlink" Target="consultantplus://offline/ref=FDC1DC89F1406B02EFDB20D04F2087F7E51560290DAE9CE30FA7D247B22CCAA90346EF30054D1F7236363FF76E7605A0180938991D8617F508157C46j5O" TargetMode="External"/><Relationship Id="rId349" Type="http://schemas.openxmlformats.org/officeDocument/2006/relationships/hyperlink" Target="consultantplus://offline/ref=FDC1DC89F1406B02EFDB20D04F2087F7E51560290BAE96E20FAB8F4DBA75C6AB0449B02702041373363636F3642900B50951349B009816EA14177E6447j3O" TargetMode="External"/><Relationship Id="rId514" Type="http://schemas.openxmlformats.org/officeDocument/2006/relationships/hyperlink" Target="consultantplus://offline/ref=FDC1DC89F1406B02EFDB20D04F2087F7E51560290FA596E509A7D247B22CCAA90346EF30054D1F72363434F06E7605A0180938991D8617F508157C46j5O" TargetMode="External"/><Relationship Id="rId556" Type="http://schemas.openxmlformats.org/officeDocument/2006/relationships/hyperlink" Target="consultantplus://offline/ref=FDC1DC89F1406B02EFDB20D04F2087F7E51560290BAE96E20FAB8F4DBA75C6AB0449B02702041373363636F5662900B50951349B009816EA14177E6447j3O" TargetMode="External"/><Relationship Id="rId88" Type="http://schemas.openxmlformats.org/officeDocument/2006/relationships/hyperlink" Target="consultantplus://offline/ref=FDC1DC89F1406B02EFDB20D04F2087F7E51560290EAC9DE50FA7D247B22CCAA90346EF30054D1F72363633F06E7605A0180938991D8617F508157C46j5O" TargetMode="External"/><Relationship Id="rId111" Type="http://schemas.openxmlformats.org/officeDocument/2006/relationships/hyperlink" Target="consultantplus://offline/ref=FDC1DC89F1406B02EFDB20D04F2087F7E51560290BAE96E20FAB8F4DBA75C6AB0449B02702041373363637F0602900B50951349B009816EA14177E6447j3O" TargetMode="External"/><Relationship Id="rId153" Type="http://schemas.openxmlformats.org/officeDocument/2006/relationships/hyperlink" Target="consultantplus://offline/ref=FDC1DC89F1406B02EFDB20D04F2087F7E51560290BAE96E20FAB8F4DBA75C6AB0449B02702041373363637F5662900B50951349B009816EA14177E6447j3O" TargetMode="External"/><Relationship Id="rId195" Type="http://schemas.openxmlformats.org/officeDocument/2006/relationships/hyperlink" Target="consultantplus://offline/ref=FDC1DC89F1406B02EFDB20D04F2087F7E515602902AF95E301A7D247B22CCAA90346EF30054D1F72363635F46E7605A0180938991D8617F508157C46j5O" TargetMode="External"/><Relationship Id="rId209" Type="http://schemas.openxmlformats.org/officeDocument/2006/relationships/hyperlink" Target="consultantplus://offline/ref=FDC1DC89F1406B02EFDB20D04F2087F7E51560290BAE96E20FAB8F4DBA75C6AB0449B02702041373363637F9612900B50951349B009816EA14177E6447j3O" TargetMode="External"/><Relationship Id="rId360" Type="http://schemas.openxmlformats.org/officeDocument/2006/relationships/hyperlink" Target="consultantplus://offline/ref=FDC1DC89F1406B02EFDB20D04F2087F7E51560290EAC9DE50FA7D247B22CCAA90346EF30054D1F72363633F06E7605A0180938991D8617F508157C46j5O" TargetMode="External"/><Relationship Id="rId416" Type="http://schemas.openxmlformats.org/officeDocument/2006/relationships/hyperlink" Target="consultantplus://offline/ref=FDC1DC89F1406B02EFDB20D04F2087F7E51560290BAC9DE50FAA8F4DBA75C6AB0449B02702041373363637F1632900B50951349B009816EA14177E6447j3O" TargetMode="External"/><Relationship Id="rId598" Type="http://schemas.openxmlformats.org/officeDocument/2006/relationships/hyperlink" Target="consultantplus://offline/ref=FDC1DC89F1406B02EFDB20D04F2087F7E515602902AF95E301A7D247B22CCAA90346EF30054D1F72363636F46E7605A0180938991D8617F508157C46j5O" TargetMode="External"/><Relationship Id="rId220" Type="http://schemas.openxmlformats.org/officeDocument/2006/relationships/hyperlink" Target="consultantplus://offline/ref=FDC1DC89F1406B02EFDB20D04F2087F7E515602909A593EE01A7D247B22CCAA90346EF30054D1F72363631F56E7605A0180938991D8617F508157C46j5O" TargetMode="External"/><Relationship Id="rId458" Type="http://schemas.openxmlformats.org/officeDocument/2006/relationships/hyperlink" Target="consultantplus://offline/ref=FDC1DC89F1406B02EFDB20D04F2087F7E51560290EAC9DE50FA7D247B22CCAA90346EF30054D1F72363633F06E7605A0180938991D8617F508157C46j5O" TargetMode="External"/><Relationship Id="rId623" Type="http://schemas.openxmlformats.org/officeDocument/2006/relationships/hyperlink" Target="consultantplus://offline/ref=FDC1DC89F1406B02EFDB3EDD594CD9FBE516372508AE9EB055F8891AE525C0FE5609EE7E40430072372835F16742j1O" TargetMode="External"/><Relationship Id="rId15" Type="http://schemas.openxmlformats.org/officeDocument/2006/relationships/hyperlink" Target="consultantplus://offline/ref=FDC1DC89F1406B02EFDB20D04F2087F7E51560290CA997E40CA7D247B22CCAA90346EF30054D1F72363637F46E7605A0180938991D8617F508157C46j5O" TargetMode="External"/><Relationship Id="rId57" Type="http://schemas.openxmlformats.org/officeDocument/2006/relationships/hyperlink" Target="consultantplus://offline/ref=FDC1DC89F1406B02EFDB20D04F2087F7E51560290EAC9DE50FA7D247B22CCAA90346EF30054D1F72363635F06E7605A0180938991D8617F508157C46j5O" TargetMode="External"/><Relationship Id="rId262" Type="http://schemas.openxmlformats.org/officeDocument/2006/relationships/hyperlink" Target="consultantplus://offline/ref=FDC1DC89F1406B02EFDB20D04F2087F7E515602902AF95E301A7D247B22CCAA90346EF30054D1F72363636F56E7605A0180938991D8617F508157C46j5O" TargetMode="External"/><Relationship Id="rId318" Type="http://schemas.openxmlformats.org/officeDocument/2006/relationships/hyperlink" Target="consultantplus://offline/ref=FDC1DC89F1406B02EFDB20D04F2087F7E51560290FA596E509A7D247B22CCAA90346EF30054D1F72363730F66E7605A0180938991D8617F508157C46j5O" TargetMode="External"/><Relationship Id="rId525" Type="http://schemas.openxmlformats.org/officeDocument/2006/relationships/hyperlink" Target="consultantplus://offline/ref=FDC1DC89F1406B02EFDB20D04F2087F7E51560290FA596E509A7D247B22CCAA90346EF30054D1F72363434F96E7605A0180938991D8617F508157C46j5O" TargetMode="External"/><Relationship Id="rId567" Type="http://schemas.openxmlformats.org/officeDocument/2006/relationships/hyperlink" Target="consultantplus://offline/ref=FDC1DC89F1406B02EFDB20D04F2087F7E51560290BAE96E20FAB8F4DBA75C6AB0449B02702041373363636F5632900B50951349B009816EA14177E6447j3O" TargetMode="External"/><Relationship Id="rId99" Type="http://schemas.openxmlformats.org/officeDocument/2006/relationships/hyperlink" Target="consultantplus://offline/ref=FDC1DC89F1406B02EFDB20D04F2087F7E51560290FA596E509A7D247B22CCAA90346EF30054D1F72363633F76E7605A0180938991D8617F508157C46j5O" TargetMode="External"/><Relationship Id="rId122" Type="http://schemas.openxmlformats.org/officeDocument/2006/relationships/hyperlink" Target="consultantplus://offline/ref=FDC1DC89F1406B02EFDB20D04F2087F7E51560290DAE9CE30FA7D247B22CCAA90346EF30054D1F72363635F86E7605A0180938991D8617F508157C46j5O" TargetMode="External"/><Relationship Id="rId164" Type="http://schemas.openxmlformats.org/officeDocument/2006/relationships/hyperlink" Target="consultantplus://offline/ref=FDC1DC89F1406B02EFDB20D04F2087F7E51560290BAE96E20FAB8F4DBA75C6AB0449B02702041373363637F5632900B50951349B009816EA14177E6447j3O" TargetMode="External"/><Relationship Id="rId371" Type="http://schemas.openxmlformats.org/officeDocument/2006/relationships/hyperlink" Target="consultantplus://offline/ref=FDC1DC89F1406B02EFDB20D04F2087F7E515602909A593EE01A7D247B22CCAA90346EF30054D1F7236363FF36E7605A0180938991D8617F508157C46j5O" TargetMode="External"/><Relationship Id="rId427" Type="http://schemas.openxmlformats.org/officeDocument/2006/relationships/hyperlink" Target="consultantplus://offline/ref=FDC1DC89F1406B02EFDB20D04F2087F7E51560290BAC9DE50FAA8F4DBA75C6AB0449B02702041373363637F1632900B50951349B009816EA14177E6447j3O" TargetMode="External"/><Relationship Id="rId469" Type="http://schemas.openxmlformats.org/officeDocument/2006/relationships/hyperlink" Target="consultantplus://offline/ref=FDC1DC89F1406B02EFDB20D04F2087F7E51560290BAC9DE50FAA8F4DBA75C6AB0449B02702041373363637F1632900B50951349B009816EA14177E6447j3O" TargetMode="External"/><Relationship Id="rId26" Type="http://schemas.openxmlformats.org/officeDocument/2006/relationships/hyperlink" Target="consultantplus://offline/ref=FDC1DC89F1406B02EFDB20D04F2087F7E51560290EAC9DE50FA7D247B22CCAA90346EF30054D1F72363636F96E7605A0180938991D8617F508157C46j5O" TargetMode="External"/><Relationship Id="rId231" Type="http://schemas.openxmlformats.org/officeDocument/2006/relationships/hyperlink" Target="consultantplus://offline/ref=FDC1DC89F1406B02EFDB20D04F2087F7E51560290DAF95E300A7D247B22CCAA90346EF30054D1F72363637F66E7605A0180938991D8617F508157C46j5O" TargetMode="External"/><Relationship Id="rId273" Type="http://schemas.openxmlformats.org/officeDocument/2006/relationships/hyperlink" Target="consultantplus://offline/ref=FDC1DC89F1406B02EFDB20D04F2087F7E51560290DAE9CE30FA7D247B22CCAA90346EF30054D1F72363630F26E7605A0180938991D8617F508157C46j5O" TargetMode="External"/><Relationship Id="rId329" Type="http://schemas.openxmlformats.org/officeDocument/2006/relationships/hyperlink" Target="consultantplus://offline/ref=FDC1DC89F1406B02EFDB20D04F2087F7E51560290EAC9DE50FA7D247B22CCAA90346EF30054D1F72363633F06E7605A0180938991D8617F508157C46j5O" TargetMode="External"/><Relationship Id="rId480" Type="http://schemas.openxmlformats.org/officeDocument/2006/relationships/hyperlink" Target="consultantplus://offline/ref=FDC1DC89F1406B02EFDB20D04F2087F7E515602909A593EE01A7D247B22CCAA90346EF30054D1F72363737F26E7605A0180938991D8617F508157C46j5O" TargetMode="External"/><Relationship Id="rId536" Type="http://schemas.openxmlformats.org/officeDocument/2006/relationships/hyperlink" Target="consultantplus://offline/ref=FDC1DC89F1406B02EFDB3EDD594CD9FBE21D3F2C02A49EB055F8891AE525C0FE5609EE7E40430072372835F16742j1O" TargetMode="External"/><Relationship Id="rId68" Type="http://schemas.openxmlformats.org/officeDocument/2006/relationships/hyperlink" Target="consultantplus://offline/ref=FDC1DC89F1406B02EFDB3EDD594CD9FBE21D3F2C02A49EB055F8891AE525C0FE5609EE7E40430072372835F16742j1O" TargetMode="External"/><Relationship Id="rId133" Type="http://schemas.openxmlformats.org/officeDocument/2006/relationships/hyperlink" Target="consultantplus://offline/ref=FDC1DC89F1406B02EFDB20D04F2087F7E51560290FA596E509A7D247B22CCAA90346EF30054D1F72363631F46E7605A0180938991D8617F508157C46j5O" TargetMode="External"/><Relationship Id="rId175" Type="http://schemas.openxmlformats.org/officeDocument/2006/relationships/hyperlink" Target="consultantplus://offline/ref=FDC1DC89F1406B02EFDB20D04F2087F7E51560290BAE96E20FAB8F4DBA75C6AB0449B02702041373363637F4602900B50951349B009816EA14177E6447j3O" TargetMode="External"/><Relationship Id="rId340" Type="http://schemas.openxmlformats.org/officeDocument/2006/relationships/hyperlink" Target="consultantplus://offline/ref=FDC1DC89F1406B02EFDB20D04F2087F7E51560290FA596E509A7D247B22CCAA90346EF30054D1F7236373EF06E7605A0180938991D8617F508157C46j5O" TargetMode="External"/><Relationship Id="rId578" Type="http://schemas.openxmlformats.org/officeDocument/2006/relationships/hyperlink" Target="consultantplus://offline/ref=FDC1DC89F1406B02EFDB20D04F2087F7E515602902AF95E301A7D247B22CCAA90346EF30054D1F72363636F46E7605A0180938991D8617F508157C46j5O" TargetMode="External"/><Relationship Id="rId200" Type="http://schemas.openxmlformats.org/officeDocument/2006/relationships/hyperlink" Target="consultantplus://offline/ref=FDC1DC89F1406B02EFDB20D04F2087F7E51560290BAE96E20FAB8F4DBA75C6AB0449B02702041373363637F6632900B50951349B009816EA14177E6447j3O" TargetMode="External"/><Relationship Id="rId382" Type="http://schemas.openxmlformats.org/officeDocument/2006/relationships/hyperlink" Target="consultantplus://offline/ref=FDC1DC89F1406B02EFDB20D04F2087F7E515602902AF95E301A7D247B22CCAA90346EF30054D1F72363636F36E7605A0180938991D8617F508157C46j5O" TargetMode="External"/><Relationship Id="rId438" Type="http://schemas.openxmlformats.org/officeDocument/2006/relationships/hyperlink" Target="consultantplus://offline/ref=FDC1DC89F1406B02EFDB20D04F2087F7E51560290BAC9DE50FAA8F4DBA75C6AB0449B02702041373363637F16D2900B50951349B009816EA14177E6447j3O" TargetMode="External"/><Relationship Id="rId603" Type="http://schemas.openxmlformats.org/officeDocument/2006/relationships/hyperlink" Target="consultantplus://offline/ref=FDC1DC89F1406B02EFDB20D04F2087F7E515602902AF95E301A7D247B22CCAA90346EF30054D1F72363633F06E7605A0180938991D8617F508157C46j5O" TargetMode="External"/><Relationship Id="rId242" Type="http://schemas.openxmlformats.org/officeDocument/2006/relationships/hyperlink" Target="consultantplus://offline/ref=FDC1DC89F1406B02EFDB20D04F2087F7E51560290FA596E509A7D247B22CCAA90346EF30054D1F72363734F76E7605A0180938991D8617F508157C46j5O" TargetMode="External"/><Relationship Id="rId284" Type="http://schemas.openxmlformats.org/officeDocument/2006/relationships/hyperlink" Target="consultantplus://offline/ref=FDC1DC89F1406B02EFDB20D04F2087F7E51560290EAC9DE50FA7D247B22CCAA90346EF30054D1F72363633F06E7605A0180938991D8617F508157C46j5O" TargetMode="External"/><Relationship Id="rId491" Type="http://schemas.openxmlformats.org/officeDocument/2006/relationships/hyperlink" Target="consultantplus://offline/ref=FDC1DC89F1406B02EFDB20D04F2087F7E515602902AF95E301A7D247B22CCAA90346EF30054D1F72363636F56E7605A0180938991D8617F508157C46j5O" TargetMode="External"/><Relationship Id="rId505" Type="http://schemas.openxmlformats.org/officeDocument/2006/relationships/hyperlink" Target="consultantplus://offline/ref=FDC1DC89F1406B02EFDB20D04F2087F7E51560290EAC9DE50FA7D247B22CCAA90346EF30054D1F72363633F06E7605A0180938991D8617F508157C46j5O" TargetMode="External"/><Relationship Id="rId37" Type="http://schemas.openxmlformats.org/officeDocument/2006/relationships/hyperlink" Target="consultantplus://offline/ref=FDC1DC89F1406B02EFDB20D04F2087F7E51560290BAE95E700AE8F4DBA75C6AB0449B02702041373363637F1632900B50951349B009816EA14177E6447j3O" TargetMode="External"/><Relationship Id="rId79" Type="http://schemas.openxmlformats.org/officeDocument/2006/relationships/hyperlink" Target="consultantplus://offline/ref=FDC1DC89F1406B02EFDB20D04F2087F7E515602902AF95E301A7D247B22CCAA90346EF30054D1F72363636F46E7605A0180938991D8617F508157C46j5O" TargetMode="External"/><Relationship Id="rId102" Type="http://schemas.openxmlformats.org/officeDocument/2006/relationships/hyperlink" Target="consultantplus://offline/ref=FDC1DC89F1406B02EFDB20D04F2087F7E51560290BAE96E20FAB8F4DBA75C6AB0449B02702041373363637F0602900B50951349B009816EA14177E6447j3O" TargetMode="External"/><Relationship Id="rId144" Type="http://schemas.openxmlformats.org/officeDocument/2006/relationships/hyperlink" Target="consultantplus://offline/ref=FDC1DC89F1406B02EFDB20D04F2087F7E51560290FA596E509A7D247B22CCAA90346EF30054D1F72363631F96E7605A0180938991D8617F508157C46j5O" TargetMode="External"/><Relationship Id="rId547" Type="http://schemas.openxmlformats.org/officeDocument/2006/relationships/hyperlink" Target="consultantplus://offline/ref=FDC1DC89F1406B02EFDB20D04F2087F7E515602902AF95E301A7D247B22CCAA90346EF30054D1F72363636F56E7605A0180938991D8617F508157C46j5O" TargetMode="External"/><Relationship Id="rId589" Type="http://schemas.openxmlformats.org/officeDocument/2006/relationships/hyperlink" Target="consultantplus://offline/ref=FDC1DC89F1406B02EFDB20D04F2087F7E515602902AF95E301A7D247B22CCAA90346EF30054D1F72363636F56E7605A0180938991D8617F508157C46j5O" TargetMode="External"/><Relationship Id="rId90" Type="http://schemas.openxmlformats.org/officeDocument/2006/relationships/hyperlink" Target="consultantplus://offline/ref=FDC1DC89F1406B02EFDB20D04F2087F7E515602902AF95E301A7D247B22CCAA90346EF30054D1F72363636F56E7605A0180938991D8617F508157C46j5O" TargetMode="External"/><Relationship Id="rId186" Type="http://schemas.openxmlformats.org/officeDocument/2006/relationships/hyperlink" Target="consultantplus://offline/ref=FDC1DC89F1406B02EFDB20D04F2087F7E51560290FA596E509A7D247B22CCAA90346EF30054D1F7236363EF66E7605A0180938991D8617F508157C46j5O" TargetMode="External"/><Relationship Id="rId351" Type="http://schemas.openxmlformats.org/officeDocument/2006/relationships/hyperlink" Target="consultantplus://offline/ref=FDC1DC89F1406B02EFDB20D04F2087F7E51560290BAE96E20FAB8F4DBA75C6AB0449B02702041373363636F3602900B50951349B009816EA14177E6447j3O" TargetMode="External"/><Relationship Id="rId393" Type="http://schemas.openxmlformats.org/officeDocument/2006/relationships/hyperlink" Target="consultantplus://offline/ref=FDC1DC89F1406B02EFDB20D04F2087F7E51560290FA596E509A7D247B22CCAA90346EF30054D1F72363437F96E7605A0180938991D8617F508157C46j5O" TargetMode="External"/><Relationship Id="rId407" Type="http://schemas.openxmlformats.org/officeDocument/2006/relationships/hyperlink" Target="consultantplus://offline/ref=FDC1DC89F1406B02EFDB20D04F2087F7E51560290EAC9DE50FA7D247B22CCAA90346EF30054D1F72363633F06E7605A0180938991D8617F508157C46j5O" TargetMode="External"/><Relationship Id="rId449" Type="http://schemas.openxmlformats.org/officeDocument/2006/relationships/hyperlink" Target="consultantplus://offline/ref=FDC1DC89F1406B02EFDB20D04F2087F7E51560290BAC9DE50FAA8F4DBA75C6AB0449B02702041373363637F1632900B50951349B009816EA14177E6447j3O" TargetMode="External"/><Relationship Id="rId614" Type="http://schemas.openxmlformats.org/officeDocument/2006/relationships/hyperlink" Target="consultantplus://offline/ref=FDC1DC89F1406B02EFDB20D04F2087F7E51560290FA596E509A7D247B22CCAA90346EF30054D1F72363430F66E7605A0180938991D8617F508157C46j5O" TargetMode="External"/><Relationship Id="rId211" Type="http://schemas.openxmlformats.org/officeDocument/2006/relationships/hyperlink" Target="consultantplus://offline/ref=FDC1DC89F1406B02EFDB20D04F2087F7E51560290BAE96E20FAB8F4DBA75C6AB0449B02702041373363637F9602900B50951349B009816EA14177E6447j3O" TargetMode="External"/><Relationship Id="rId253" Type="http://schemas.openxmlformats.org/officeDocument/2006/relationships/hyperlink" Target="consultantplus://offline/ref=FDC1DC89F1406B02EFDB20D04F2087F7E51560290FA596E509A7D247B22CCAA90346EF30054D1F72363734F96E7605A0180938991D8617F508157C46j5O" TargetMode="External"/><Relationship Id="rId295" Type="http://schemas.openxmlformats.org/officeDocument/2006/relationships/hyperlink" Target="consultantplus://offline/ref=FDC1DC89F1406B02EFDB20D04F2087F7E51560290BAE96E20FAB8F4DBA75C6AB0449B02702041373363636F1662900B50951349B009816EA14177E6447j3O" TargetMode="External"/><Relationship Id="rId309" Type="http://schemas.openxmlformats.org/officeDocument/2006/relationships/hyperlink" Target="consultantplus://offline/ref=FDC1DC89F1406B02EFDB20D04F2087F7E51560290FA596E509A7D247B22CCAA90346EF30054D1F72363731F86E7605A0180938991D8617F508157C46j5O" TargetMode="External"/><Relationship Id="rId460" Type="http://schemas.openxmlformats.org/officeDocument/2006/relationships/hyperlink" Target="consultantplus://offline/ref=FDC1DC89F1406B02EFDB20D04F2087F7E515602909A593EE01A7D247B22CCAA90346EF30054D1F7236363EF86E7605A0180938991D8617F508157C46j5O" TargetMode="External"/><Relationship Id="rId516" Type="http://schemas.openxmlformats.org/officeDocument/2006/relationships/hyperlink" Target="consultantplus://offline/ref=FDC1DC89F1406B02EFDB20D04F2087F7E51560290FA596E509A7D247B22CCAA90346EF30054D1F72363434F46E7605A0180938991D8617F508157C46j5O" TargetMode="External"/><Relationship Id="rId48" Type="http://schemas.openxmlformats.org/officeDocument/2006/relationships/hyperlink" Target="consultantplus://offline/ref=FDC1DC89F1406B02EFDB3EDD594CD9FBE21D3F2C02A49EB055F8891AE525C0FE5609EE7E40430072372835F16742j1O" TargetMode="External"/><Relationship Id="rId113" Type="http://schemas.openxmlformats.org/officeDocument/2006/relationships/hyperlink" Target="consultantplus://offline/ref=FDC1DC89F1406B02EFDB20D04F2087F7E51560290BAE96E20FAB8F4DBA75C6AB0449B02702041373363637F0632900B50951349B009816EA14177E6447j3O" TargetMode="External"/><Relationship Id="rId320" Type="http://schemas.openxmlformats.org/officeDocument/2006/relationships/hyperlink" Target="consultantplus://offline/ref=FDC1DC89F1406B02EFDB20D04F2087F7E51560290EAC9DE50FA7D247B22CCAA90346EF30054D1F72363633F06E7605A0180938991D8617F508157C46j5O" TargetMode="External"/><Relationship Id="rId558" Type="http://schemas.openxmlformats.org/officeDocument/2006/relationships/hyperlink" Target="consultantplus://offline/ref=FDC1DC89F1406B02EFDB20D04F2087F7E51560290FA596E509A7D247B22CCAA90346EF30054D1F72363432F06E7605A0180938991D8617F508157C46j5O" TargetMode="External"/><Relationship Id="rId155" Type="http://schemas.openxmlformats.org/officeDocument/2006/relationships/hyperlink" Target="consultantplus://offline/ref=FDC1DC89F1406B02EFDB20D04F2087F7E51560290FA596E509A7D247B22CCAA90346EF30054D1F72363630F96E7605A0180938991D8617F508157C46j5O" TargetMode="External"/><Relationship Id="rId197" Type="http://schemas.openxmlformats.org/officeDocument/2006/relationships/hyperlink" Target="consultantplus://offline/ref=FDC1DC89F1406B02EFDB20D04F2087F7E51560290BAE96E20FAB8F4DBA75C6AB0449B02702041373363637F6642900B50951349B009816EA14177E6447j3O" TargetMode="External"/><Relationship Id="rId362" Type="http://schemas.openxmlformats.org/officeDocument/2006/relationships/hyperlink" Target="consultantplus://offline/ref=FDC1DC89F1406B02EFDB20D04F2087F7E51560290EAC9DE50FA7D247B22CCAA90346EF30054D1F72363633F06E7605A0180938991D8617F508157C46j5O" TargetMode="External"/><Relationship Id="rId418" Type="http://schemas.openxmlformats.org/officeDocument/2006/relationships/hyperlink" Target="consultantplus://offline/ref=FDC1DC89F1406B02EFDB20D04F2087F7E51560290FA596E509A7D247B22CCAA90346EF30054D1F72363436F86E7605A0180938991D8617F508157C46j5O" TargetMode="External"/><Relationship Id="rId625" Type="http://schemas.openxmlformats.org/officeDocument/2006/relationships/hyperlink" Target="consultantplus://offline/ref=FDC1DC89F1406B02EFDB3EDD594CD9FBE21D3F2C02A49EB055F8891AE525C0FE4409B67748491679626773A4682357FA4D052798038441j5O" TargetMode="External"/><Relationship Id="rId222" Type="http://schemas.openxmlformats.org/officeDocument/2006/relationships/hyperlink" Target="consultantplus://offline/ref=FDC1DC89F1406B02EFDB20D04F2087F7E51560290FA596E509A7D247B22CCAA90346EF30054D1F72363735F46E7605A0180938991D8617F508157C46j5O" TargetMode="External"/><Relationship Id="rId264" Type="http://schemas.openxmlformats.org/officeDocument/2006/relationships/hyperlink" Target="consultantplus://offline/ref=FDC1DC89F1406B02EFDB20D04F2087F7E515602902AF95E301A7D247B22CCAA90346EF30054D1F72363636F56E7605A0180938991D8617F508157C46j5O" TargetMode="External"/><Relationship Id="rId471" Type="http://schemas.openxmlformats.org/officeDocument/2006/relationships/hyperlink" Target="consultantplus://offline/ref=FDC1DC89F1406B02EFDB20D04F2087F7E51560290FA596E509A7D247B22CCAA90346EF30054D1F72363435F26E7605A0180938991D8617F508157C46j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35602</Words>
  <Characters>202937</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2</cp:revision>
  <dcterms:created xsi:type="dcterms:W3CDTF">2023-01-13T14:35:00Z</dcterms:created>
  <dcterms:modified xsi:type="dcterms:W3CDTF">2023-01-13T14:40:00Z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